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7BAF" w14:textId="77777777" w:rsidR="003F4DBF" w:rsidRPr="008822F1" w:rsidRDefault="003F4DBF" w:rsidP="003F4DBF">
      <w:pPr>
        <w:tabs>
          <w:tab w:val="center" w:pos="5287"/>
        </w:tabs>
        <w:suppressAutoHyphens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8822F1">
        <w:rPr>
          <w:rFonts w:ascii="Arial" w:hAnsi="Arial" w:cs="Arial"/>
          <w:b/>
          <w:spacing w:val="-4"/>
          <w:sz w:val="24"/>
          <w:szCs w:val="24"/>
        </w:rPr>
        <w:t>PERSON SPECIFICATION</w:t>
      </w:r>
    </w:p>
    <w:tbl>
      <w:tblPr>
        <w:tblW w:w="9924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096"/>
        <w:gridCol w:w="1701"/>
        <w:gridCol w:w="2127"/>
      </w:tblGrid>
      <w:tr w:rsidR="003F4DBF" w:rsidRPr="008822F1" w14:paraId="505916ED" w14:textId="77777777" w:rsidTr="005E3C8B"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095C32A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b/>
                <w:spacing w:val="-3"/>
                <w:sz w:val="24"/>
                <w:szCs w:val="24"/>
              </w:rPr>
              <w:t>ATTRIBUTES</w:t>
            </w: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&amp; </w:t>
            </w:r>
            <w:r w:rsidRPr="008822F1">
              <w:rPr>
                <w:rFonts w:ascii="Arial" w:hAnsi="Arial" w:cs="Arial"/>
                <w:b/>
                <w:spacing w:val="-3"/>
                <w:sz w:val="24"/>
                <w:szCs w:val="24"/>
              </w:rPr>
              <w:t>CRITERIA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ECE3" w14:textId="77777777" w:rsidR="003F4DBF" w:rsidRDefault="003F4DBF" w:rsidP="005E3C8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ESSENTIAL/</w:t>
            </w:r>
          </w:p>
          <w:p w14:paraId="09C89703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before="9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DESIRABLE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F9B2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before="90" w:after="54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b/>
                <w:spacing w:val="-3"/>
                <w:sz w:val="24"/>
                <w:szCs w:val="24"/>
              </w:rPr>
              <w:t>METHOD OF ASSESSMENT</w:t>
            </w:r>
          </w:p>
        </w:tc>
      </w:tr>
      <w:tr w:rsidR="003F4DBF" w:rsidRPr="008822F1" w14:paraId="34E92172" w14:textId="77777777" w:rsidTr="005E3C8B"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4D16648" w14:textId="77777777" w:rsidR="003F4DBF" w:rsidRPr="00253F52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b/>
                <w:spacing w:val="-3"/>
                <w:sz w:val="24"/>
                <w:szCs w:val="24"/>
              </w:rPr>
              <w:t>EXPERIENCE</w:t>
            </w:r>
          </w:p>
          <w:p w14:paraId="704D8602" w14:textId="77777777" w:rsidR="003F4DBF" w:rsidRPr="006922B2" w:rsidRDefault="003F4DBF" w:rsidP="003F4DBF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>Working in a busy front line customer service environment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d</w:t>
            </w: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 xml:space="preserve">ealing with and helping people of all ages   </w:t>
            </w:r>
          </w:p>
          <w:p w14:paraId="691B0138" w14:textId="77777777" w:rsidR="003F4DBF" w:rsidRPr="00253F52" w:rsidRDefault="003F4DBF" w:rsidP="003F4DBF">
            <w:pPr>
              <w:numPr>
                <w:ilvl w:val="0"/>
                <w:numId w:val="2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 xml:space="preserve">Public library experience    </w:t>
            </w:r>
          </w:p>
          <w:p w14:paraId="4C0AC358" w14:textId="77777777" w:rsidR="003F4DBF" w:rsidRPr="008822F1" w:rsidRDefault="003F4DBF" w:rsidP="00961182">
            <w:pPr>
              <w:tabs>
                <w:tab w:val="left" w:pos="-720"/>
              </w:tabs>
              <w:suppressAutoHyphens/>
              <w:spacing w:after="60"/>
              <w:ind w:left="3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E66D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538CD2B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1F23E834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3F8FD6DA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0C32395F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Desirable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FB29F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2404780C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  <w:p w14:paraId="5A7E289E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3F4DBF" w:rsidRPr="008822F1" w14:paraId="263AC3BA" w14:textId="77777777" w:rsidTr="005E3C8B">
        <w:trPr>
          <w:trHeight w:val="1223"/>
        </w:trPr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EB4E967" w14:textId="77777777" w:rsidR="003F4DBF" w:rsidRPr="00253F52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b/>
                <w:spacing w:val="-3"/>
                <w:sz w:val="24"/>
                <w:szCs w:val="24"/>
              </w:rPr>
              <w:t>QUALIFICATIONS / TRAINING</w:t>
            </w:r>
          </w:p>
          <w:p w14:paraId="2D6B1033" w14:textId="77777777" w:rsidR="003F4DBF" w:rsidRPr="00961182" w:rsidRDefault="003F4DBF" w:rsidP="00961182">
            <w:pPr>
              <w:numPr>
                <w:ilvl w:val="0"/>
                <w:numId w:val="3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 xml:space="preserve">5 GCSEs Grade C or above including English and Maths or equivalent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9510F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2087B92B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11D75EE5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03A7B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1CB03882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Certificates</w:t>
            </w:r>
          </w:p>
          <w:p w14:paraId="2F749311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3F4DBF" w:rsidRPr="008822F1" w14:paraId="170A3DE3" w14:textId="77777777" w:rsidTr="005E3C8B">
        <w:tc>
          <w:tcPr>
            <w:tcW w:w="609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773742A" w14:textId="77777777" w:rsidR="003F4DBF" w:rsidRPr="00253F52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253F52">
              <w:rPr>
                <w:rFonts w:ascii="Arial" w:hAnsi="Arial" w:cs="Arial"/>
                <w:b/>
                <w:spacing w:val="-3"/>
                <w:sz w:val="24"/>
                <w:szCs w:val="24"/>
              </w:rPr>
              <w:t>APTITUDES AND ABILITIES</w:t>
            </w:r>
          </w:p>
          <w:p w14:paraId="633C2E92" w14:textId="77777777" w:rsidR="003F4DBF" w:rsidRPr="00253F52" w:rsidRDefault="003F4DBF" w:rsidP="003F4DB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A</w:t>
            </w:r>
            <w:r w:rsidRPr="00253F52">
              <w:rPr>
                <w:rFonts w:ascii="Arial" w:hAnsi="Arial" w:cs="Arial"/>
                <w:spacing w:val="-3"/>
                <w:sz w:val="24"/>
                <w:szCs w:val="24"/>
              </w:rPr>
              <w:t xml:space="preserve">bility </w:t>
            </w:r>
            <w:r w:rsidR="00255DF0">
              <w:rPr>
                <w:rFonts w:ascii="Arial" w:hAnsi="Arial" w:cs="Arial"/>
                <w:spacing w:val="-3"/>
                <w:sz w:val="24"/>
                <w:szCs w:val="24"/>
              </w:rPr>
              <w:t>to engage positively with all customers of the service</w:t>
            </w:r>
          </w:p>
          <w:p w14:paraId="16D3838A" w14:textId="77777777" w:rsidR="003F4DBF" w:rsidRPr="008822F1" w:rsidRDefault="003F4DBF" w:rsidP="003F4DB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Ability to be diplomatic, tactful and sensitive</w:t>
            </w:r>
          </w:p>
          <w:p w14:paraId="4B69F935" w14:textId="77777777" w:rsidR="003F4DBF" w:rsidRPr="008822F1" w:rsidRDefault="003F4DBF" w:rsidP="003F4DB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Ability to file numerically and alphabetically</w:t>
            </w:r>
          </w:p>
          <w:p w14:paraId="3B8A494F" w14:textId="77777777" w:rsidR="003F4DBF" w:rsidRPr="008822F1" w:rsidRDefault="003F4DBF" w:rsidP="003F4DB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 xml:space="preserve">Good time management and </w:t>
            </w:r>
            <w:r w:rsidR="00255DF0">
              <w:rPr>
                <w:rFonts w:ascii="Arial" w:hAnsi="Arial" w:cs="Arial"/>
                <w:spacing w:val="-3"/>
                <w:sz w:val="24"/>
                <w:szCs w:val="24"/>
              </w:rPr>
              <w:t xml:space="preserve">ability to manage a busy workload with interruptions </w:t>
            </w:r>
          </w:p>
          <w:p w14:paraId="432B3A7C" w14:textId="77777777" w:rsidR="003F4DBF" w:rsidRPr="00CA5C3F" w:rsidRDefault="003F4DBF" w:rsidP="003F4DBF">
            <w:pPr>
              <w:numPr>
                <w:ilvl w:val="0"/>
                <w:numId w:val="4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6922B2">
              <w:rPr>
                <w:rFonts w:ascii="Arial" w:hAnsi="Arial" w:cs="Arial"/>
                <w:spacing w:val="-3"/>
                <w:sz w:val="24"/>
                <w:szCs w:val="24"/>
              </w:rPr>
              <w:t>Ability to work effectively within a team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F7844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0B65C503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5A43C4C0" w14:textId="77777777" w:rsidR="00255DF0" w:rsidRDefault="00255DF0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4DFF095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4E1D877A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5DE33D31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1AF73E3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72FDCBAA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0D7B30DF" w14:textId="77777777" w:rsidR="003F4DBF" w:rsidRPr="008822F1" w:rsidRDefault="003F4DBF" w:rsidP="00255DF0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E9515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2C7A17B4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  <w:p w14:paraId="62EC1C65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3F4DBF" w:rsidRPr="008822F1" w14:paraId="3E847EAC" w14:textId="77777777" w:rsidTr="005E3C8B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F4F637" w14:textId="77777777" w:rsidR="003F4DBF" w:rsidRPr="00CA5C3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CA5C3F">
              <w:rPr>
                <w:rFonts w:ascii="Arial" w:hAnsi="Arial" w:cs="Arial"/>
                <w:b/>
                <w:spacing w:val="-3"/>
                <w:sz w:val="24"/>
                <w:szCs w:val="24"/>
              </w:rPr>
              <w:t>KNOWLEDGE</w:t>
            </w:r>
          </w:p>
          <w:p w14:paraId="1696AA7F" w14:textId="77777777" w:rsidR="003F4DBF" w:rsidRPr="008822F1" w:rsidRDefault="003D0D93" w:rsidP="003F4DBF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Knowledge of the wide range of library resources</w:t>
            </w:r>
          </w:p>
          <w:p w14:paraId="2D179032" w14:textId="77777777" w:rsidR="003F4DBF" w:rsidRPr="008822F1" w:rsidRDefault="003D0D93" w:rsidP="003F4DBF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Experience of using Microsoft Office Suite, including Word, Excel and the Internet</w:t>
            </w:r>
          </w:p>
          <w:p w14:paraId="7C03A1A1" w14:textId="77777777" w:rsidR="003F4DBF" w:rsidRPr="0055583B" w:rsidRDefault="003D4815" w:rsidP="003F4DBF">
            <w:pPr>
              <w:numPr>
                <w:ilvl w:val="0"/>
                <w:numId w:val="6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Awareness of Health and Safety</w:t>
            </w:r>
          </w:p>
          <w:p w14:paraId="325CAB07" w14:textId="77777777" w:rsidR="003F4DBF" w:rsidRPr="00221C63" w:rsidRDefault="003F4DBF" w:rsidP="000737E1">
            <w:pPr>
              <w:tabs>
                <w:tab w:val="left" w:pos="-720"/>
              </w:tabs>
              <w:suppressAutoHyphens/>
              <w:spacing w:after="60"/>
              <w:ind w:left="3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A0A08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09FF8A42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Desirable</w:t>
            </w:r>
          </w:p>
          <w:p w14:paraId="2B67C60B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47255316" w14:textId="77777777" w:rsidR="003F4DBF" w:rsidRDefault="003D0D93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7DF14A94" w14:textId="77777777" w:rsidR="003F4DBF" w:rsidRDefault="000737E1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2CC71CEF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DB864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3C87BDAE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</w:tc>
      </w:tr>
      <w:tr w:rsidR="003F4DBF" w:rsidRPr="008822F1" w14:paraId="4450D1D2" w14:textId="77777777" w:rsidTr="005E3C8B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FC6ABE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CA5C3F">
              <w:rPr>
                <w:rFonts w:ascii="Arial" w:hAnsi="Arial" w:cs="Arial"/>
                <w:b/>
                <w:spacing w:val="-3"/>
                <w:sz w:val="24"/>
                <w:szCs w:val="24"/>
              </w:rPr>
              <w:t>ATTITUDE / MOTIVATION</w:t>
            </w:r>
          </w:p>
          <w:p w14:paraId="1D97E832" w14:textId="77777777" w:rsidR="003F4DBF" w:rsidRPr="006922B2" w:rsidRDefault="003F4DBF" w:rsidP="003F4DBF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6922B2">
              <w:rPr>
                <w:rFonts w:ascii="Arial" w:hAnsi="Arial" w:cs="Arial"/>
                <w:spacing w:val="-3"/>
                <w:sz w:val="24"/>
                <w:szCs w:val="24"/>
              </w:rPr>
              <w:t>Strong commitment to equality and diversity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and able to relate positively to the general public</w:t>
            </w:r>
          </w:p>
          <w:p w14:paraId="67B392AA" w14:textId="77777777" w:rsidR="003F4DBF" w:rsidRPr="006922B2" w:rsidRDefault="003F4DBF" w:rsidP="001A7F8D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 xml:space="preserve">Positive attitude to </w:t>
            </w:r>
            <w:r w:rsidR="001A7F8D">
              <w:rPr>
                <w:rFonts w:ascii="Arial" w:hAnsi="Arial" w:cs="Arial"/>
                <w:spacing w:val="-3"/>
                <w:sz w:val="24"/>
                <w:szCs w:val="24"/>
              </w:rPr>
              <w:t>change</w:t>
            </w:r>
          </w:p>
          <w:p w14:paraId="6F0E6F0D" w14:textId="77777777" w:rsidR="003F4DBF" w:rsidRPr="0065114E" w:rsidRDefault="003F4DBF" w:rsidP="001A7F8D">
            <w:pPr>
              <w:numPr>
                <w:ilvl w:val="0"/>
                <w:numId w:val="7"/>
              </w:num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6922B2">
              <w:rPr>
                <w:rFonts w:ascii="Arial" w:hAnsi="Arial" w:cs="Arial"/>
                <w:spacing w:val="-3"/>
                <w:sz w:val="24"/>
                <w:szCs w:val="24"/>
              </w:rPr>
              <w:t xml:space="preserve">Commitment to personal development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74A20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53735F9A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0C2776B5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6101B679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19C22D0E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4947378B" w14:textId="77777777" w:rsidR="003F4DBF" w:rsidRPr="008822F1" w:rsidRDefault="003F4DBF" w:rsidP="001A7F8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AB7F2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1DDFA0B3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8822F1"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  <w:p w14:paraId="2724A814" w14:textId="77777777" w:rsidR="003F4DBF" w:rsidRPr="008822F1" w:rsidRDefault="003F4DBF" w:rsidP="001A7F8D">
            <w:pPr>
              <w:tabs>
                <w:tab w:val="left" w:pos="-720"/>
              </w:tabs>
              <w:suppressAutoHyphens/>
              <w:spacing w:after="6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</w:tc>
      </w:tr>
      <w:tr w:rsidR="003F4DBF" w:rsidRPr="008822F1" w14:paraId="47F3F3FC" w14:textId="77777777" w:rsidTr="005E3C8B"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8E34DC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b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3"/>
                <w:sz w:val="24"/>
                <w:szCs w:val="24"/>
              </w:rPr>
              <w:t>OTHER FACTORS</w:t>
            </w:r>
          </w:p>
          <w:p w14:paraId="498ED861" w14:textId="77777777" w:rsidR="003F4DBF" w:rsidRDefault="003F4DBF" w:rsidP="003F4DB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Flexible approach to working hours to cover</w:t>
            </w:r>
            <w:r w:rsidRPr="00CA5C3F">
              <w:rPr>
                <w:rFonts w:ascii="Arial" w:hAnsi="Arial" w:cs="Arial"/>
                <w:spacing w:val="-3"/>
                <w:sz w:val="24"/>
                <w:szCs w:val="24"/>
              </w:rPr>
              <w:t xml:space="preserve"> evenings and weekends as required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by the service</w:t>
            </w:r>
          </w:p>
          <w:p w14:paraId="080FCFD8" w14:textId="77777777" w:rsidR="003F4DBF" w:rsidRDefault="003F4DBF" w:rsidP="003F4DB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Ability to work within differe</w:t>
            </w:r>
            <w:r w:rsidR="001A7F8D">
              <w:rPr>
                <w:rFonts w:ascii="Arial" w:hAnsi="Arial" w:cs="Arial"/>
                <w:spacing w:val="-3"/>
                <w:sz w:val="24"/>
                <w:szCs w:val="24"/>
              </w:rPr>
              <w:t>nt libraries across BCP</w:t>
            </w:r>
            <w:r w:rsidR="0065114E">
              <w:rPr>
                <w:rFonts w:ascii="Arial" w:hAnsi="Arial" w:cs="Arial"/>
                <w:spacing w:val="-3"/>
                <w:sz w:val="24"/>
                <w:szCs w:val="24"/>
              </w:rPr>
              <w:t xml:space="preserve"> Council</w:t>
            </w:r>
          </w:p>
          <w:p w14:paraId="61A53356" w14:textId="77777777" w:rsidR="003F4DBF" w:rsidRPr="00221C63" w:rsidRDefault="003F4DBF" w:rsidP="003F4DBF">
            <w:pPr>
              <w:numPr>
                <w:ilvl w:val="0"/>
                <w:numId w:val="5"/>
              </w:num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Physically able to bend, stretch, stand for long periods of time and </w:t>
            </w:r>
            <w:r w:rsidRPr="00221C63">
              <w:rPr>
                <w:rFonts w:ascii="Arial" w:hAnsi="Arial" w:cs="Arial"/>
                <w:color w:val="000000"/>
                <w:sz w:val="24"/>
                <w:szCs w:val="24"/>
              </w:rPr>
              <w:t>lift and carry objects up to 20kg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47FB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74692493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00AD04AE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089942A2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  <w:p w14:paraId="7A9DF5E6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</w:p>
          <w:p w14:paraId="18EF74FA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Essential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52CB" w14:textId="77777777" w:rsidR="003F4DBF" w:rsidRDefault="003F4DBF" w:rsidP="005E3C8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Application Form</w:t>
            </w:r>
          </w:p>
          <w:p w14:paraId="57E00385" w14:textId="77777777" w:rsidR="003F4DBF" w:rsidRPr="008822F1" w:rsidRDefault="003F4DBF" w:rsidP="005E3C8B">
            <w:pPr>
              <w:tabs>
                <w:tab w:val="left" w:pos="-720"/>
              </w:tabs>
              <w:suppressAutoHyphens/>
              <w:spacing w:after="80"/>
              <w:rPr>
                <w:rFonts w:ascii="Arial" w:hAnsi="Arial" w:cs="Arial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Interview</w:t>
            </w:r>
          </w:p>
        </w:tc>
      </w:tr>
    </w:tbl>
    <w:p w14:paraId="74E3EF3F" w14:textId="77777777" w:rsidR="001C1103" w:rsidRDefault="001C1103" w:rsidP="002F2223"/>
    <w:sectPr w:rsidR="00D63B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F00E4"/>
    <w:multiLevelType w:val="hybridMultilevel"/>
    <w:tmpl w:val="D204A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DA786E"/>
    <w:multiLevelType w:val="hybridMultilevel"/>
    <w:tmpl w:val="B3F41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73F3D"/>
    <w:multiLevelType w:val="hybridMultilevel"/>
    <w:tmpl w:val="789EE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D1086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6042CE"/>
    <w:multiLevelType w:val="hybridMultilevel"/>
    <w:tmpl w:val="4C68BF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432150"/>
    <w:multiLevelType w:val="hybridMultilevel"/>
    <w:tmpl w:val="545A7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6A31AB"/>
    <w:multiLevelType w:val="hybridMultilevel"/>
    <w:tmpl w:val="44B09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4413503">
    <w:abstractNumId w:val="3"/>
  </w:num>
  <w:num w:numId="2" w16cid:durableId="1726024207">
    <w:abstractNumId w:val="0"/>
  </w:num>
  <w:num w:numId="3" w16cid:durableId="866067164">
    <w:abstractNumId w:val="6"/>
  </w:num>
  <w:num w:numId="4" w16cid:durableId="1075586820">
    <w:abstractNumId w:val="5"/>
  </w:num>
  <w:num w:numId="5" w16cid:durableId="25301718">
    <w:abstractNumId w:val="2"/>
  </w:num>
  <w:num w:numId="6" w16cid:durableId="375357097">
    <w:abstractNumId w:val="1"/>
  </w:num>
  <w:num w:numId="7" w16cid:durableId="1702901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DBF"/>
    <w:rsid w:val="000305FA"/>
    <w:rsid w:val="000737E1"/>
    <w:rsid w:val="001A7F8D"/>
    <w:rsid w:val="001C1103"/>
    <w:rsid w:val="00255DF0"/>
    <w:rsid w:val="002F2223"/>
    <w:rsid w:val="002F5A8B"/>
    <w:rsid w:val="003D0D93"/>
    <w:rsid w:val="003D4815"/>
    <w:rsid w:val="003F2BA8"/>
    <w:rsid w:val="003F4DBF"/>
    <w:rsid w:val="00540AA9"/>
    <w:rsid w:val="005D7E0D"/>
    <w:rsid w:val="0065114E"/>
    <w:rsid w:val="009212C9"/>
    <w:rsid w:val="00961182"/>
    <w:rsid w:val="00A64C9D"/>
    <w:rsid w:val="00B458ED"/>
    <w:rsid w:val="00CE772A"/>
    <w:rsid w:val="00E6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356CE"/>
  <w15:chartTrackingRefBased/>
  <w15:docId w15:val="{D4700420-B844-4BB2-B808-A1829672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98A32-5243-4675-BA2C-EEFDC702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Randall</dc:creator>
  <cp:keywords/>
  <dc:description/>
  <cp:lastModifiedBy>Theresa Randall</cp:lastModifiedBy>
  <cp:revision>2</cp:revision>
  <dcterms:created xsi:type="dcterms:W3CDTF">2024-09-12T12:33:00Z</dcterms:created>
  <dcterms:modified xsi:type="dcterms:W3CDTF">2024-09-12T12:33:00Z</dcterms:modified>
</cp:coreProperties>
</file>