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117B" w14:textId="526F6DD7" w:rsidR="002D722B" w:rsidRPr="00192EAB" w:rsidRDefault="002D722B" w:rsidP="002D722B">
      <w:pPr>
        <w:tabs>
          <w:tab w:val="center" w:pos="5287"/>
        </w:tabs>
        <w:suppressAutoHyphens/>
        <w:jc w:val="center"/>
        <w:rPr>
          <w:rFonts w:ascii="Arial" w:hAnsi="Arial"/>
          <w:b/>
          <w:spacing w:val="-3"/>
          <w:sz w:val="24"/>
          <w:szCs w:val="24"/>
        </w:rPr>
      </w:pPr>
      <w:r w:rsidRPr="00192EAB">
        <w:rPr>
          <w:rFonts w:ascii="Arial" w:hAnsi="Arial"/>
          <w:b/>
          <w:spacing w:val="-4"/>
          <w:sz w:val="24"/>
          <w:szCs w:val="24"/>
        </w:rPr>
        <w:t>PERSON SPECIFICATION</w:t>
      </w:r>
      <w:r w:rsidR="004E2E0A">
        <w:rPr>
          <w:rFonts w:ascii="Arial" w:hAnsi="Arial"/>
          <w:b/>
          <w:spacing w:val="-4"/>
          <w:sz w:val="24"/>
          <w:szCs w:val="24"/>
        </w:rPr>
        <w:t>- Contact Officer</w:t>
      </w:r>
    </w:p>
    <w:p w14:paraId="319F6078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</w:rPr>
      </w:pPr>
    </w:p>
    <w:tbl>
      <w:tblPr>
        <w:tblW w:w="1061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41"/>
        <w:gridCol w:w="1701"/>
        <w:gridCol w:w="2268"/>
      </w:tblGrid>
      <w:tr w:rsidR="002D722B" w14:paraId="08FFC46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44ABB1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jc w:val="center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B85CF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6B64C5">
              <w:rPr>
                <w:rFonts w:ascii="Arial" w:hAnsi="Arial"/>
                <w:b/>
                <w:spacing w:val="-3"/>
                <w:sz w:val="24"/>
              </w:rPr>
              <w:t>ESSENTIAL/DESIRABLE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92E3D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METHOD OF ASSESSMENT</w:t>
            </w:r>
          </w:p>
        </w:tc>
      </w:tr>
      <w:tr w:rsidR="002D722B" w14:paraId="5B40A824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1EB959" w14:textId="77777777" w:rsidR="002D722B" w:rsidRPr="0048710A" w:rsidRDefault="002D722B" w:rsidP="00457346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EXPERIENCE</w:t>
            </w:r>
          </w:p>
          <w:p w14:paraId="50B976EE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Recent work experience in social care or similar field, involving direct contact with members of the public and hospital environment</w:t>
            </w:r>
          </w:p>
          <w:p w14:paraId="76145C01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Experience in working as part of a team liaising with health and social care professionals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A808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41C0D5A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DD1BDD1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126BB35A" w14:textId="1F71AD7C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C2E8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C22D38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3F19C8F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600F78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7F4E2F" w14:textId="4980DB04" w:rsidR="002D722B" w:rsidRPr="00997177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997177">
              <w:rPr>
                <w:rFonts w:ascii="Arial" w:hAnsi="Arial"/>
                <w:b/>
                <w:spacing w:val="-3"/>
                <w:sz w:val="24"/>
              </w:rPr>
              <w:t>QUALIFICATIONS &amp; TRAINING</w:t>
            </w:r>
            <w:r w:rsidR="001C2B97" w:rsidRPr="00997177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</w:p>
          <w:p w14:paraId="60E74A7F" w14:textId="67991077" w:rsidR="002D722B" w:rsidRPr="00997177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997177">
              <w:rPr>
                <w:rFonts w:ascii="Arial" w:hAnsi="Arial"/>
                <w:spacing w:val="-3"/>
                <w:sz w:val="24"/>
              </w:rPr>
              <w:t>GCSE</w:t>
            </w:r>
            <w:r w:rsidR="004E2E0A">
              <w:rPr>
                <w:rFonts w:ascii="Arial" w:hAnsi="Arial"/>
                <w:spacing w:val="-3"/>
                <w:sz w:val="24"/>
              </w:rPr>
              <w:t xml:space="preserve"> </w:t>
            </w:r>
            <w:r w:rsidRPr="00997177">
              <w:rPr>
                <w:rFonts w:ascii="Arial" w:hAnsi="Arial"/>
                <w:spacing w:val="-3"/>
                <w:sz w:val="24"/>
              </w:rPr>
              <w:t>(or equivalent.) English</w:t>
            </w:r>
          </w:p>
          <w:p w14:paraId="2421D9C8" w14:textId="40FBEF0E" w:rsidR="002D722B" w:rsidRPr="001C2B97" w:rsidRDefault="002D722B" w:rsidP="004E2E0A">
            <w:pPr>
              <w:tabs>
                <w:tab w:val="left" w:pos="-720"/>
              </w:tabs>
              <w:suppressAutoHyphens/>
              <w:spacing w:afterLines="40" w:after="96"/>
              <w:ind w:left="283"/>
              <w:rPr>
                <w:rFonts w:ascii="Arial" w:hAnsi="Arial"/>
                <w:spacing w:val="-3"/>
                <w:sz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01266B" w14:textId="77777777" w:rsidR="00395D11" w:rsidRDefault="00395D11" w:rsidP="00457346">
            <w:pPr>
              <w:rPr>
                <w:rFonts w:ascii="Arial" w:hAnsi="Arial"/>
                <w:spacing w:val="-3"/>
                <w:sz w:val="24"/>
              </w:rPr>
            </w:pPr>
          </w:p>
          <w:p w14:paraId="41AC99DC" w14:textId="00C54BFF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5975C59" w14:textId="77777777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</w:p>
          <w:p w14:paraId="6ABE8A7C" w14:textId="3555EDA4" w:rsidR="002D722B" w:rsidRDefault="002D722B" w:rsidP="00457346"/>
          <w:p w14:paraId="2AD3B42E" w14:textId="77777777" w:rsidR="002D722B" w:rsidRPr="00DC2F6E" w:rsidRDefault="002D722B" w:rsidP="00457346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4093A" w14:textId="77777777" w:rsidR="002D722B" w:rsidRDefault="002D722B" w:rsidP="00457346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>
              <w:t>Application Form</w:t>
            </w:r>
          </w:p>
          <w:p w14:paraId="13D2B89C" w14:textId="77777777" w:rsidR="002D722B" w:rsidRPr="0048710A" w:rsidRDefault="002D722B" w:rsidP="00457346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 w:rsidRPr="0048710A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2D722B" w14:paraId="0DE07A8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252BD2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APTITUDES &amp; ABILITIES</w:t>
            </w:r>
          </w:p>
          <w:p w14:paraId="330EE41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Good communication and negotiation skills</w:t>
            </w:r>
          </w:p>
          <w:p w14:paraId="5D51272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keep efficient written records of work done</w:t>
            </w:r>
          </w:p>
          <w:p w14:paraId="0D5843D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organise and prioritise work and meet deadlines</w:t>
            </w:r>
          </w:p>
          <w:p w14:paraId="0E2E35F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Computer litera</w:t>
            </w:r>
            <w:r w:rsidRPr="00FF6CBB">
              <w:rPr>
                <w:rFonts w:ascii="Arial" w:hAnsi="Arial"/>
                <w:spacing w:val="-3"/>
                <w:sz w:val="24"/>
              </w:rPr>
              <w:t>cy</w:t>
            </w:r>
            <w:r>
              <w:rPr>
                <w:rFonts w:ascii="Arial" w:hAnsi="Arial"/>
                <w:spacing w:val="-3"/>
                <w:sz w:val="24"/>
              </w:rPr>
              <w:t xml:space="preserve"> in Microsoft Outlook and Word</w:t>
            </w:r>
          </w:p>
          <w:p w14:paraId="1DD90F7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 Ability to relate to wide range of people </w:t>
            </w:r>
          </w:p>
          <w:p w14:paraId="2B31F2D6" w14:textId="77777777" w:rsidR="002D722B" w:rsidRPr="00B76CC5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work co-operatively as part of a team</w:t>
            </w:r>
          </w:p>
          <w:p w14:paraId="363DC998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manage tasks effectively on own initiative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B9B7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6A39115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5BAF25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A5AE52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C16B4C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E232B4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640714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147727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EEA6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A72C9C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0B3D434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5CC5DE3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84F66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KNOWLEDGE</w:t>
            </w:r>
          </w:p>
          <w:p w14:paraId="5A9AEBA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Awareness of social, legal, and political context within which social care services are delivered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8E56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7B1427D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88EC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3169E86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A3524B6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3A93D3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ATTITUDE &amp; MOTIVATION</w:t>
            </w:r>
          </w:p>
          <w:p w14:paraId="5E45CEA2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Flexible and adaptable approach to working arrangements</w:t>
            </w:r>
          </w:p>
          <w:p w14:paraId="3714F38B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48710A">
              <w:rPr>
                <w:rFonts w:ascii="Arial" w:hAnsi="Arial"/>
                <w:spacing w:val="-3"/>
                <w:sz w:val="24"/>
              </w:rPr>
              <w:t>Willing to undertake training</w:t>
            </w:r>
          </w:p>
          <w:p w14:paraId="39CFFB68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trike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Interest in developing own skills and contributing to development of those of other staff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6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5FAE2C8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37EF96D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D7B1889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3CD2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3E4F4AA3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2EF1CEB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C484F4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CE1C94" w14:textId="77777777" w:rsidR="002D722B" w:rsidRDefault="002D722B" w:rsidP="00457346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OTHER FACTORS</w:t>
            </w:r>
          </w:p>
          <w:p w14:paraId="252B4F08" w14:textId="50204E2D" w:rsidR="002D722B" w:rsidRPr="001C2B97" w:rsidRDefault="002D722B" w:rsidP="004E2E0A">
            <w:p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  <w:highlight w:val="yellow"/>
              </w:rPr>
            </w:pPr>
          </w:p>
          <w:p w14:paraId="0983A3A7" w14:textId="77777777" w:rsidR="002D722B" w:rsidRDefault="002D722B" w:rsidP="002D722B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/>
                <w:spacing w:val="-3"/>
                <w:sz w:val="24"/>
              </w:rPr>
              <w:t>Enhanced Disclosure &amp; Barring check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E48F" w14:textId="77777777" w:rsidR="002D722B" w:rsidRDefault="002D722B" w:rsidP="004573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9D46514" w14:textId="77777777" w:rsidR="00395D11" w:rsidRDefault="00395D11" w:rsidP="0045734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31FFD7" w14:textId="432B93DD" w:rsidR="002D722B" w:rsidRDefault="002D722B" w:rsidP="004573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  <w:p w14:paraId="1D30B64C" w14:textId="77777777" w:rsidR="002D722B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70CE3741" w14:textId="1B9BD7A2" w:rsidR="002D722B" w:rsidRDefault="002D722B" w:rsidP="00457346">
            <w:pPr>
              <w:rPr>
                <w:rFonts w:ascii="Arial" w:hAnsi="Arial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BAEA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Application Form</w:t>
            </w:r>
          </w:p>
          <w:p w14:paraId="2C51780E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  <w:r w:rsidRPr="00F57C21">
              <w:rPr>
                <w:rFonts w:ascii="Arial" w:hAnsi="Arial"/>
                <w:sz w:val="24"/>
              </w:rPr>
              <w:t>Interview</w:t>
            </w:r>
          </w:p>
          <w:p w14:paraId="4C776AC8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Satisfactory DBS check</w:t>
            </w:r>
          </w:p>
        </w:tc>
      </w:tr>
    </w:tbl>
    <w:p w14:paraId="1D1526DD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4"/>
        </w:rPr>
        <w:sectPr w:rsidR="002D722B" w:rsidSect="0037324B">
          <w:pgSz w:w="11907" w:h="16840"/>
          <w:pgMar w:top="1134" w:right="1134" w:bottom="1134" w:left="1134" w:header="720" w:footer="720" w:gutter="0"/>
          <w:cols w:space="720"/>
          <w:docGrid w:linePitch="360"/>
        </w:sectPr>
      </w:pPr>
    </w:p>
    <w:p w14:paraId="350A087B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50CB02"/>
    <w:lvl w:ilvl="0">
      <w:numFmt w:val="bullet"/>
      <w:lvlText w:val="*"/>
      <w:lvlJc w:val="left"/>
    </w:lvl>
  </w:abstractNum>
  <w:num w:numId="1" w16cid:durableId="18744145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461694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B"/>
    <w:rsid w:val="001C2B97"/>
    <w:rsid w:val="002D722B"/>
    <w:rsid w:val="00395D11"/>
    <w:rsid w:val="004C23BF"/>
    <w:rsid w:val="004E2E0A"/>
    <w:rsid w:val="00853C52"/>
    <w:rsid w:val="00997177"/>
    <w:rsid w:val="00CC3EAD"/>
    <w:rsid w:val="00E51634"/>
    <w:rsid w:val="00F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EA96"/>
  <w15:chartTrackingRefBased/>
  <w15:docId w15:val="{96C9F246-0C6C-48D4-AEFB-903A7DDD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722B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22B"/>
    <w:rPr>
      <w:rFonts w:eastAsia="Times New Roman" w:cs="Times New Roman"/>
      <w:spacing w:val="-3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1294</Characters>
  <Application>Microsoft Office Word</Application>
  <DocSecurity>0</DocSecurity>
  <Lines>10</Lines>
  <Paragraphs>3</Paragraphs>
  <ScaleCrop>false</ScaleCrop>
  <Company>BCP Council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Nelms</dc:creator>
  <cp:keywords/>
  <dc:description/>
  <cp:lastModifiedBy>Emma Nelms</cp:lastModifiedBy>
  <cp:revision>4</cp:revision>
  <dcterms:created xsi:type="dcterms:W3CDTF">2023-04-19T10:15:00Z</dcterms:created>
  <dcterms:modified xsi:type="dcterms:W3CDTF">2023-04-19T10:18:00Z</dcterms:modified>
</cp:coreProperties>
</file>