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F0B6" w14:textId="4CC3AC7D" w:rsidR="0004713B" w:rsidRPr="002728D9" w:rsidRDefault="002728D9" w:rsidP="002728D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R</w:t>
      </w:r>
      <w:r w:rsidRPr="002728D9">
        <w:rPr>
          <w:b/>
          <w:bCs/>
          <w:sz w:val="22"/>
          <w:szCs w:val="22"/>
        </w:rPr>
        <w:t>ole Profile Addendum</w:t>
      </w:r>
      <w:r w:rsidR="008F6E57">
        <w:rPr>
          <w:sz w:val="22"/>
          <w:szCs w:val="22"/>
        </w:rPr>
        <w:t xml:space="preserve"> </w:t>
      </w:r>
      <w:r w:rsidRPr="002728D9">
        <w:rPr>
          <w:sz w:val="22"/>
          <w:szCs w:val="22"/>
        </w:rPr>
        <w:t> </w:t>
      </w:r>
    </w:p>
    <w:tbl>
      <w:tblPr>
        <w:tblW w:w="9073" w:type="dxa"/>
        <w:tblInd w:w="-151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69"/>
        <w:gridCol w:w="6304"/>
      </w:tblGrid>
      <w:tr w:rsidR="0004713B" w:rsidRPr="0004713B" w14:paraId="0DCA0E9C" w14:textId="77777777" w:rsidTr="00ED45BA">
        <w:trPr>
          <w:trHeight w:val="464"/>
        </w:trPr>
        <w:tc>
          <w:tcPr>
            <w:tcW w:w="2769" w:type="dxa"/>
            <w:tcBorders>
              <w:top w:val="single" w:sz="7" w:space="0" w:color="auto"/>
              <w:left w:val="single" w:sz="7" w:space="0" w:color="auto"/>
              <w:bottom w:val="single" w:sz="7" w:space="0" w:color="FFFFFF" w:themeColor="background1"/>
              <w:right w:val="single" w:sz="3" w:space="0" w:color="auto"/>
            </w:tcBorders>
            <w:shd w:val="clear" w:color="auto" w:fill="00B050"/>
            <w:vAlign w:val="center"/>
            <w:hideMark/>
          </w:tcPr>
          <w:p w14:paraId="071A21CE" w14:textId="77777777" w:rsidR="0004713B" w:rsidRPr="0004713B" w:rsidRDefault="0004713B" w:rsidP="0004713B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kern w:val="0"/>
                <w:sz w:val="22"/>
                <w:szCs w:val="20"/>
                <w:lang w:eastAsia="en-GB"/>
                <w14:ligatures w14:val="none"/>
              </w:rPr>
            </w:pPr>
            <w:r w:rsidRPr="0004713B">
              <w:rPr>
                <w:rFonts w:eastAsia="Times New Roman"/>
                <w:b/>
                <w:bCs/>
                <w:color w:val="FFFFFF"/>
                <w:kern w:val="0"/>
                <w:sz w:val="22"/>
                <w:szCs w:val="20"/>
                <w:lang w:eastAsia="en-GB"/>
                <w14:ligatures w14:val="none"/>
              </w:rPr>
              <w:t>Job Title:</w:t>
            </w:r>
          </w:p>
        </w:tc>
        <w:tc>
          <w:tcPr>
            <w:tcW w:w="6304" w:type="dxa"/>
            <w:tcBorders>
              <w:top w:val="single" w:sz="7" w:space="0" w:color="auto"/>
              <w:left w:val="nil"/>
              <w:bottom w:val="single" w:sz="3" w:space="0" w:color="auto"/>
              <w:right w:val="single" w:sz="7" w:space="0" w:color="auto"/>
            </w:tcBorders>
            <w:vAlign w:val="center"/>
            <w:hideMark/>
          </w:tcPr>
          <w:p w14:paraId="39E732EA" w14:textId="558D4A68" w:rsidR="0004713B" w:rsidRPr="00ED45BA" w:rsidRDefault="000F74B6" w:rsidP="00ED45B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Civil Enforcement Supervisor</w:t>
            </w:r>
          </w:p>
          <w:p w14:paraId="75991BBD" w14:textId="77777777" w:rsidR="0004713B" w:rsidRPr="00ED45BA" w:rsidRDefault="0004713B" w:rsidP="00ED45B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713B" w:rsidRPr="0004713B" w14:paraId="57ABDC96" w14:textId="77777777" w:rsidTr="00ED45BA">
        <w:trPr>
          <w:trHeight w:val="464"/>
        </w:trPr>
        <w:tc>
          <w:tcPr>
            <w:tcW w:w="2769" w:type="dxa"/>
            <w:tcBorders>
              <w:top w:val="single" w:sz="7" w:space="0" w:color="FFFFFF" w:themeColor="background1"/>
              <w:left w:val="single" w:sz="7" w:space="0" w:color="auto"/>
              <w:bottom w:val="single" w:sz="7" w:space="0" w:color="FFFFFF" w:themeColor="background1"/>
              <w:right w:val="single" w:sz="3" w:space="0" w:color="auto"/>
            </w:tcBorders>
            <w:shd w:val="clear" w:color="auto" w:fill="00B050"/>
            <w:vAlign w:val="center"/>
          </w:tcPr>
          <w:p w14:paraId="1B9F2E59" w14:textId="77777777" w:rsidR="0004713B" w:rsidRPr="0004713B" w:rsidRDefault="0004713B" w:rsidP="0004713B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kern w:val="0"/>
                <w:sz w:val="22"/>
                <w:szCs w:val="20"/>
                <w:lang w:eastAsia="en-GB"/>
                <w14:ligatures w14:val="none"/>
              </w:rPr>
            </w:pPr>
            <w:r w:rsidRPr="0004713B">
              <w:rPr>
                <w:rFonts w:eastAsia="Times New Roman"/>
                <w:b/>
                <w:bCs/>
                <w:color w:val="FFFFFF"/>
                <w:kern w:val="0"/>
                <w:sz w:val="22"/>
                <w:szCs w:val="20"/>
                <w:lang w:eastAsia="en-GB"/>
                <w14:ligatures w14:val="none"/>
              </w:rPr>
              <w:t>Role Profile Reference Number:</w:t>
            </w:r>
          </w:p>
        </w:tc>
        <w:tc>
          <w:tcPr>
            <w:tcW w:w="6304" w:type="dxa"/>
            <w:tcBorders>
              <w:top w:val="single" w:sz="7" w:space="0" w:color="auto"/>
              <w:left w:val="nil"/>
              <w:bottom w:val="single" w:sz="3" w:space="0" w:color="auto"/>
              <w:right w:val="single" w:sz="7" w:space="0" w:color="auto"/>
            </w:tcBorders>
            <w:vAlign w:val="center"/>
          </w:tcPr>
          <w:p w14:paraId="44C1BE3C" w14:textId="13CB1C71" w:rsidR="0004713B" w:rsidRPr="00ED45BA" w:rsidRDefault="00243F48" w:rsidP="00ED45B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45B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MUL078</w:t>
            </w:r>
          </w:p>
        </w:tc>
      </w:tr>
      <w:tr w:rsidR="0004713B" w:rsidRPr="0004713B" w14:paraId="74DC8504" w14:textId="77777777" w:rsidTr="00ED45BA">
        <w:trPr>
          <w:cantSplit/>
          <w:trHeight w:val="464"/>
        </w:trPr>
        <w:tc>
          <w:tcPr>
            <w:tcW w:w="2769" w:type="dxa"/>
            <w:tcBorders>
              <w:top w:val="single" w:sz="7" w:space="0" w:color="FFFFFF" w:themeColor="background1"/>
              <w:left w:val="single" w:sz="7" w:space="0" w:color="auto"/>
              <w:bottom w:val="single" w:sz="7" w:space="0" w:color="FFFFFF" w:themeColor="background1"/>
              <w:right w:val="single" w:sz="3" w:space="0" w:color="auto"/>
            </w:tcBorders>
            <w:shd w:val="clear" w:color="auto" w:fill="00B050"/>
            <w:vAlign w:val="center"/>
            <w:hideMark/>
          </w:tcPr>
          <w:p w14:paraId="773A49B2" w14:textId="77777777" w:rsidR="0004713B" w:rsidRPr="0004713B" w:rsidRDefault="0004713B" w:rsidP="0004713B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kern w:val="0"/>
                <w:sz w:val="22"/>
                <w:szCs w:val="20"/>
                <w:lang w:eastAsia="en-GB"/>
                <w14:ligatures w14:val="none"/>
              </w:rPr>
            </w:pPr>
            <w:r w:rsidRPr="0004713B">
              <w:rPr>
                <w:rFonts w:eastAsia="Times New Roman"/>
                <w:b/>
                <w:bCs/>
                <w:color w:val="FFFFFF"/>
                <w:kern w:val="0"/>
                <w:sz w:val="22"/>
                <w:szCs w:val="20"/>
                <w:lang w:eastAsia="en-GB"/>
                <w14:ligatures w14:val="none"/>
              </w:rPr>
              <w:t>Role Profile Title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3" w:space="0" w:color="auto"/>
              <w:right w:val="single" w:sz="7" w:space="0" w:color="auto"/>
            </w:tcBorders>
            <w:vAlign w:val="center"/>
            <w:hideMark/>
          </w:tcPr>
          <w:p w14:paraId="122A1E63" w14:textId="678FE34A" w:rsidR="0004713B" w:rsidRPr="00ED45BA" w:rsidRDefault="00243F48" w:rsidP="00ED45BA">
            <w:pPr>
              <w:spacing w:after="0"/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D45BA">
              <w:rPr>
                <w:rFonts w:eastAsia="Calibri"/>
                <w:color w:val="000000"/>
                <w:kern w:val="0"/>
                <w:sz w:val="22"/>
                <w:szCs w:val="22"/>
                <w14:ligatures w14:val="none"/>
              </w:rPr>
              <w:t>Supervisor IV</w:t>
            </w:r>
          </w:p>
        </w:tc>
      </w:tr>
      <w:tr w:rsidR="0004713B" w:rsidRPr="0004713B" w14:paraId="318EAAF2" w14:textId="77777777" w:rsidTr="00ED45BA">
        <w:trPr>
          <w:cantSplit/>
          <w:trHeight w:val="464"/>
        </w:trPr>
        <w:tc>
          <w:tcPr>
            <w:tcW w:w="2769" w:type="dxa"/>
            <w:tcBorders>
              <w:top w:val="single" w:sz="7" w:space="0" w:color="FFFFFF" w:themeColor="background1"/>
              <w:left w:val="single" w:sz="7" w:space="0" w:color="auto"/>
              <w:bottom w:val="single" w:sz="7" w:space="0" w:color="FFFFFF" w:themeColor="background1"/>
              <w:right w:val="single" w:sz="3" w:space="0" w:color="auto"/>
            </w:tcBorders>
            <w:shd w:val="clear" w:color="auto" w:fill="00B050"/>
            <w:vAlign w:val="center"/>
            <w:hideMark/>
          </w:tcPr>
          <w:p w14:paraId="4AE7EE7A" w14:textId="77777777" w:rsidR="0004713B" w:rsidRPr="0004713B" w:rsidRDefault="0004713B" w:rsidP="0004713B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kern w:val="0"/>
                <w:sz w:val="22"/>
                <w:szCs w:val="20"/>
                <w:lang w:eastAsia="en-GB"/>
                <w14:ligatures w14:val="none"/>
              </w:rPr>
            </w:pPr>
            <w:r w:rsidRPr="0004713B">
              <w:rPr>
                <w:rFonts w:eastAsia="Times New Roman"/>
                <w:b/>
                <w:bCs/>
                <w:color w:val="FFFFFF"/>
                <w:kern w:val="0"/>
                <w:sz w:val="22"/>
                <w:szCs w:val="20"/>
                <w:lang w:eastAsia="en-GB"/>
                <w14:ligatures w14:val="none"/>
              </w:rPr>
              <w:t>Directorate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3" w:space="0" w:color="auto"/>
              <w:right w:val="single" w:sz="7" w:space="0" w:color="auto"/>
            </w:tcBorders>
            <w:vAlign w:val="center"/>
            <w:hideMark/>
          </w:tcPr>
          <w:p w14:paraId="3EB49A42" w14:textId="78F7EDCD" w:rsidR="0004713B" w:rsidRPr="00ED45BA" w:rsidRDefault="00243F48" w:rsidP="00ED45B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45B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Commercial Operations</w:t>
            </w:r>
          </w:p>
        </w:tc>
      </w:tr>
      <w:tr w:rsidR="0004713B" w:rsidRPr="0004713B" w14:paraId="4A584057" w14:textId="77777777" w:rsidTr="00ED45BA">
        <w:trPr>
          <w:cantSplit/>
          <w:trHeight w:val="464"/>
        </w:trPr>
        <w:tc>
          <w:tcPr>
            <w:tcW w:w="2769" w:type="dxa"/>
            <w:tcBorders>
              <w:top w:val="single" w:sz="7" w:space="0" w:color="FFFFFF" w:themeColor="background1"/>
              <w:left w:val="single" w:sz="7" w:space="0" w:color="auto"/>
              <w:bottom w:val="single" w:sz="7" w:space="0" w:color="auto"/>
              <w:right w:val="single" w:sz="3" w:space="0" w:color="auto"/>
            </w:tcBorders>
            <w:shd w:val="clear" w:color="auto" w:fill="00B050"/>
            <w:vAlign w:val="center"/>
            <w:hideMark/>
          </w:tcPr>
          <w:p w14:paraId="4940DF01" w14:textId="77777777" w:rsidR="0004713B" w:rsidRPr="0004713B" w:rsidRDefault="0004713B" w:rsidP="0004713B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713B">
              <w:rPr>
                <w:rFonts w:eastAsia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Service area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7" w:space="0" w:color="auto"/>
              <w:right w:val="single" w:sz="7" w:space="0" w:color="auto"/>
            </w:tcBorders>
            <w:vAlign w:val="center"/>
            <w:hideMark/>
          </w:tcPr>
          <w:p w14:paraId="58B80214" w14:textId="2D5BB04B" w:rsidR="0004713B" w:rsidRPr="00ED45BA" w:rsidRDefault="00243F48" w:rsidP="00ED45B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45B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Parking Services</w:t>
            </w:r>
          </w:p>
          <w:p w14:paraId="26349581" w14:textId="77777777" w:rsidR="0004713B" w:rsidRPr="00ED45BA" w:rsidRDefault="0004713B" w:rsidP="00ED45B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2FD20B46" w14:textId="01EA3D22" w:rsidR="002728D9" w:rsidRPr="002728D9" w:rsidRDefault="002728D9" w:rsidP="002728D9">
      <w:pPr>
        <w:rPr>
          <w:sz w:val="22"/>
          <w:szCs w:val="22"/>
        </w:rPr>
      </w:pPr>
    </w:p>
    <w:tbl>
      <w:tblPr>
        <w:tblW w:w="9466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9126"/>
        <w:gridCol w:w="305"/>
      </w:tblGrid>
      <w:tr w:rsidR="002728D9" w:rsidRPr="002728D9" w14:paraId="3801DABA" w14:textId="77777777" w:rsidTr="00413FC9">
        <w:trPr>
          <w:gridAfter w:val="1"/>
          <w:wAfter w:w="305" w:type="dxa"/>
          <w:trHeight w:val="555"/>
        </w:trPr>
        <w:tc>
          <w:tcPr>
            <w:tcW w:w="91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50"/>
            <w:vAlign w:val="center"/>
            <w:hideMark/>
          </w:tcPr>
          <w:p w14:paraId="28073826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b/>
                <w:bCs/>
                <w:sz w:val="22"/>
                <w:szCs w:val="22"/>
              </w:rPr>
              <w:t>Specific responsibilities associated with this position</w:t>
            </w:r>
            <w:r w:rsidRPr="002728D9">
              <w:rPr>
                <w:sz w:val="22"/>
                <w:szCs w:val="22"/>
              </w:rPr>
              <w:t> </w:t>
            </w:r>
          </w:p>
        </w:tc>
      </w:tr>
      <w:tr w:rsidR="002728D9" w:rsidRPr="002728D9" w14:paraId="11E5DDE6" w14:textId="77777777" w:rsidTr="00413FC9">
        <w:trPr>
          <w:gridAfter w:val="1"/>
          <w:wAfter w:w="305" w:type="dxa"/>
          <w:trHeight w:val="1950"/>
        </w:trPr>
        <w:tc>
          <w:tcPr>
            <w:tcW w:w="91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9EDE9E" w14:textId="77777777" w:rsidR="002F4ECC" w:rsidRDefault="002F4ECC" w:rsidP="00BB0440">
            <w:pPr>
              <w:ind w:left="720"/>
              <w:rPr>
                <w:sz w:val="22"/>
                <w:szCs w:val="22"/>
              </w:rPr>
            </w:pPr>
          </w:p>
          <w:p w14:paraId="7AFE0898" w14:textId="77777777" w:rsidR="006B6A44" w:rsidRPr="006B6A44" w:rsidRDefault="006B6A44" w:rsidP="006B6A44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B6A44">
              <w:rPr>
                <w:sz w:val="22"/>
                <w:szCs w:val="22"/>
              </w:rPr>
              <w:t>Recruitment, training, and performance management of enforcement staff.</w:t>
            </w:r>
          </w:p>
          <w:p w14:paraId="7E9CA8AD" w14:textId="77777777" w:rsidR="006B6A44" w:rsidRPr="006B6A44" w:rsidRDefault="006B6A44" w:rsidP="006B6A44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B6A44">
              <w:rPr>
                <w:sz w:val="22"/>
                <w:szCs w:val="22"/>
              </w:rPr>
              <w:t>Policy development and contribution to service improvement initiatives.</w:t>
            </w:r>
          </w:p>
          <w:p w14:paraId="5AFFDF9F" w14:textId="77777777" w:rsidR="006B6A44" w:rsidRPr="006B6A44" w:rsidRDefault="006B6A44" w:rsidP="006B6A44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B6A44">
              <w:rPr>
                <w:sz w:val="22"/>
                <w:szCs w:val="22"/>
              </w:rPr>
              <w:t>Ensuring compliance with parking legislation and the Traffic Management Act.</w:t>
            </w:r>
          </w:p>
          <w:p w14:paraId="2532AA75" w14:textId="77777777" w:rsidR="006B6A44" w:rsidRPr="006B6A44" w:rsidRDefault="006B6A44" w:rsidP="006B6A44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B6A44">
              <w:rPr>
                <w:sz w:val="22"/>
                <w:szCs w:val="22"/>
              </w:rPr>
              <w:t>Liaison with external agencies including Dorset Police and internal stakeholders.</w:t>
            </w:r>
          </w:p>
          <w:p w14:paraId="23C22039" w14:textId="77777777" w:rsidR="006B6A44" w:rsidRPr="006B6A44" w:rsidRDefault="006B6A44" w:rsidP="006B6A44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B6A44">
              <w:rPr>
                <w:sz w:val="22"/>
                <w:szCs w:val="22"/>
              </w:rPr>
              <w:t>Managing operational standards and resource allocation across Parking Services.</w:t>
            </w:r>
          </w:p>
          <w:p w14:paraId="695AFCC0" w14:textId="77777777" w:rsidR="006B6A44" w:rsidRPr="006B6A44" w:rsidRDefault="006B6A44" w:rsidP="006B6A44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6B6A44">
              <w:rPr>
                <w:sz w:val="22"/>
                <w:szCs w:val="22"/>
              </w:rPr>
              <w:t>Preparing complex reports and data analysis to support decision-making.</w:t>
            </w:r>
          </w:p>
          <w:p w14:paraId="46D26E7F" w14:textId="6845D014" w:rsidR="002728D9" w:rsidRPr="002728D9" w:rsidRDefault="002728D9" w:rsidP="00712442">
            <w:pPr>
              <w:rPr>
                <w:sz w:val="22"/>
                <w:szCs w:val="22"/>
              </w:rPr>
            </w:pPr>
          </w:p>
        </w:tc>
      </w:tr>
      <w:tr w:rsidR="002728D9" w:rsidRPr="002728D9" w14:paraId="20FF5F87" w14:textId="77777777" w:rsidTr="00413FC9">
        <w:trPr>
          <w:gridAfter w:val="1"/>
          <w:wAfter w:w="305" w:type="dxa"/>
          <w:trHeight w:val="555"/>
        </w:trPr>
        <w:tc>
          <w:tcPr>
            <w:tcW w:w="9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00B050"/>
            <w:vAlign w:val="center"/>
            <w:hideMark/>
          </w:tcPr>
          <w:p w14:paraId="3A7E7947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b/>
                <w:bCs/>
                <w:sz w:val="22"/>
                <w:szCs w:val="22"/>
              </w:rPr>
              <w:t>Specific person specification associated with this position</w:t>
            </w:r>
            <w:r w:rsidRPr="002728D9">
              <w:rPr>
                <w:sz w:val="22"/>
                <w:szCs w:val="22"/>
              </w:rPr>
              <w:t> </w:t>
            </w:r>
          </w:p>
        </w:tc>
      </w:tr>
      <w:tr w:rsidR="002728D9" w:rsidRPr="002728D9" w14:paraId="41038E90" w14:textId="77777777" w:rsidTr="00413FC9">
        <w:trPr>
          <w:gridAfter w:val="1"/>
          <w:wAfter w:w="305" w:type="dxa"/>
          <w:trHeight w:val="2355"/>
        </w:trPr>
        <w:tc>
          <w:tcPr>
            <w:tcW w:w="9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15E6168" w14:textId="77777777" w:rsidR="00BB0440" w:rsidRDefault="00BB0440" w:rsidP="00BB0440">
            <w:pPr>
              <w:ind w:left="720"/>
              <w:rPr>
                <w:sz w:val="22"/>
                <w:szCs w:val="22"/>
              </w:rPr>
            </w:pPr>
          </w:p>
          <w:p w14:paraId="34EDE5C0" w14:textId="21BA5048" w:rsidR="00A44CE7" w:rsidRPr="00A44CE7" w:rsidRDefault="00E609A4" w:rsidP="00A44CE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an</w:t>
            </w:r>
            <w:r w:rsidR="006D2C3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Guilds Level 2 </w:t>
            </w:r>
            <w:r w:rsidR="006D2C3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6D2C34">
              <w:rPr>
                <w:sz w:val="22"/>
                <w:szCs w:val="22"/>
              </w:rPr>
              <w:t>Parking Civil Enforcement</w:t>
            </w:r>
            <w:r w:rsidR="00927E26">
              <w:rPr>
                <w:sz w:val="22"/>
                <w:szCs w:val="22"/>
              </w:rPr>
              <w:t xml:space="preserve">  (in addition to degree level qualification or equivalent experience)</w:t>
            </w:r>
          </w:p>
          <w:p w14:paraId="2593D1CA" w14:textId="77777777" w:rsidR="00A44CE7" w:rsidRPr="00A44CE7" w:rsidRDefault="00A44CE7" w:rsidP="00A44CE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44CE7">
              <w:rPr>
                <w:sz w:val="22"/>
                <w:szCs w:val="22"/>
              </w:rPr>
              <w:t>In-depth knowledge of parking legislation and enforcement practices.</w:t>
            </w:r>
          </w:p>
          <w:p w14:paraId="32E40076" w14:textId="77777777" w:rsidR="00A44CE7" w:rsidRPr="00A44CE7" w:rsidRDefault="00A44CE7" w:rsidP="00A44CE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44CE7">
              <w:rPr>
                <w:sz w:val="22"/>
                <w:szCs w:val="22"/>
              </w:rPr>
              <w:t>Proven experience in enforcement operations and service delivery.</w:t>
            </w:r>
          </w:p>
          <w:p w14:paraId="6FF26CAE" w14:textId="77777777" w:rsidR="00A44CE7" w:rsidRPr="00A44CE7" w:rsidRDefault="00A44CE7" w:rsidP="00A44CE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44CE7">
              <w:rPr>
                <w:sz w:val="22"/>
                <w:szCs w:val="22"/>
              </w:rPr>
              <w:t>Strong leadership and performance management skills.</w:t>
            </w:r>
          </w:p>
          <w:p w14:paraId="424049CB" w14:textId="77777777" w:rsidR="00A44CE7" w:rsidRPr="00A44CE7" w:rsidRDefault="00A44CE7" w:rsidP="00A44CE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A44CE7">
              <w:rPr>
                <w:sz w:val="22"/>
                <w:szCs w:val="22"/>
              </w:rPr>
              <w:t>Excellent communication and stakeholder engagement abilities.</w:t>
            </w:r>
          </w:p>
          <w:p w14:paraId="7258500A" w14:textId="531656B6" w:rsidR="002728D9" w:rsidRPr="002728D9" w:rsidRDefault="002728D9" w:rsidP="00712442">
            <w:pPr>
              <w:ind w:left="720"/>
              <w:rPr>
                <w:sz w:val="22"/>
                <w:szCs w:val="22"/>
              </w:rPr>
            </w:pPr>
          </w:p>
        </w:tc>
      </w:tr>
      <w:tr w:rsidR="002728D9" w:rsidRPr="002728D9" w14:paraId="1D7BBB1E" w14:textId="77777777" w:rsidTr="00FA0C2C">
        <w:trPr>
          <w:trHeight w:val="555"/>
        </w:trPr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0F8C3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> </w:t>
            </w:r>
          </w:p>
        </w:tc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00B050"/>
            <w:vAlign w:val="center"/>
            <w:hideMark/>
          </w:tcPr>
          <w:p w14:paraId="2ED43180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b/>
                <w:bCs/>
                <w:sz w:val="22"/>
                <w:szCs w:val="22"/>
              </w:rPr>
              <w:t>Other requirements for this position</w:t>
            </w:r>
            <w:r w:rsidRPr="002728D9">
              <w:rPr>
                <w:sz w:val="22"/>
                <w:szCs w:val="22"/>
              </w:rPr>
              <w:t> </w:t>
            </w:r>
          </w:p>
        </w:tc>
      </w:tr>
      <w:tr w:rsidR="002728D9" w:rsidRPr="002728D9" w14:paraId="5E6AAE2D" w14:textId="77777777" w:rsidTr="00FA0C2C">
        <w:trPr>
          <w:trHeight w:val="1665"/>
        </w:trPr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6298B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> </w:t>
            </w:r>
          </w:p>
        </w:tc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3348374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b/>
                <w:bCs/>
                <w:sz w:val="22"/>
                <w:szCs w:val="22"/>
              </w:rPr>
              <w:t>Use this section to identify other requirements for this position.</w:t>
            </w:r>
            <w:r w:rsidRPr="002728D9">
              <w:rPr>
                <w:sz w:val="22"/>
                <w:szCs w:val="22"/>
              </w:rPr>
              <w:t> </w:t>
            </w:r>
          </w:p>
          <w:p w14:paraId="10A3B756" w14:textId="77777777" w:rsidR="002728D9" w:rsidRPr="002728D9" w:rsidRDefault="002728D9" w:rsidP="002728D9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728D9">
              <w:rPr>
                <w:b/>
                <w:bCs/>
                <w:sz w:val="22"/>
                <w:szCs w:val="22"/>
              </w:rPr>
              <w:t>Health Surveillance:</w:t>
            </w:r>
            <w:r w:rsidRPr="002728D9">
              <w:rPr>
                <w:sz w:val="22"/>
                <w:szCs w:val="22"/>
              </w:rPr>
              <w:t> </w:t>
            </w:r>
          </w:p>
          <w:p w14:paraId="73BD0894" w14:textId="6E6AF548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 xml:space="preserve">Will the postholder be exposed to hazards that will require health surveillance?    </w:t>
            </w:r>
            <w:r w:rsidR="00927E26">
              <w:rPr>
                <w:sz w:val="22"/>
                <w:szCs w:val="22"/>
              </w:rPr>
              <w:t>Yes</w:t>
            </w:r>
          </w:p>
          <w:p w14:paraId="35FEF84C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> </w:t>
            </w:r>
          </w:p>
          <w:p w14:paraId="1188500F" w14:textId="77777777" w:rsidR="002728D9" w:rsidRPr="002728D9" w:rsidRDefault="002728D9" w:rsidP="002728D9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728D9">
              <w:rPr>
                <w:b/>
                <w:bCs/>
                <w:sz w:val="22"/>
                <w:szCs w:val="22"/>
              </w:rPr>
              <w:t>Politically Restricted Posts:</w:t>
            </w:r>
            <w:r w:rsidRPr="002728D9">
              <w:rPr>
                <w:sz w:val="22"/>
                <w:szCs w:val="22"/>
              </w:rPr>
              <w:t> </w:t>
            </w:r>
          </w:p>
          <w:p w14:paraId="3573F7C3" w14:textId="3F8D0B4E" w:rsidR="002728D9" w:rsidRPr="002728D9" w:rsidRDefault="002728D9" w:rsidP="002728D9">
            <w:pPr>
              <w:rPr>
                <w:sz w:val="22"/>
                <w:szCs w:val="22"/>
              </w:rPr>
            </w:pPr>
            <w:r w:rsidRPr="7E7FB03B">
              <w:rPr>
                <w:sz w:val="22"/>
                <w:szCs w:val="22"/>
              </w:rPr>
              <w:t xml:space="preserve">Is this post politically restricted?     </w:t>
            </w:r>
            <w:r w:rsidR="006D3565" w:rsidRPr="7E7FB03B">
              <w:rPr>
                <w:sz w:val="22"/>
                <w:szCs w:val="22"/>
              </w:rPr>
              <w:t>No</w:t>
            </w:r>
          </w:p>
          <w:p w14:paraId="3CF4C30A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lastRenderedPageBreak/>
              <w:t> </w:t>
            </w:r>
          </w:p>
          <w:p w14:paraId="14EB3040" w14:textId="77777777" w:rsidR="002728D9" w:rsidRPr="002728D9" w:rsidRDefault="002728D9" w:rsidP="002728D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2728D9">
              <w:rPr>
                <w:b/>
                <w:bCs/>
                <w:sz w:val="22"/>
                <w:szCs w:val="22"/>
              </w:rPr>
              <w:t>Lone Working:</w:t>
            </w:r>
            <w:r w:rsidRPr="002728D9">
              <w:rPr>
                <w:sz w:val="22"/>
                <w:szCs w:val="22"/>
              </w:rPr>
              <w:t> </w:t>
            </w:r>
          </w:p>
          <w:p w14:paraId="1DA6C405" w14:textId="6AE1D920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 xml:space="preserve">Will the postholder be required to work alone?       </w:t>
            </w:r>
            <w:r w:rsidR="00927E26">
              <w:rPr>
                <w:sz w:val="22"/>
                <w:szCs w:val="22"/>
              </w:rPr>
              <w:t>Yes</w:t>
            </w:r>
          </w:p>
          <w:p w14:paraId="21BAB335" w14:textId="04B6DF6C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> </w:t>
            </w:r>
            <w:r w:rsidR="00FD3397">
              <w:rPr>
                <w:sz w:val="22"/>
                <w:szCs w:val="22"/>
              </w:rPr>
              <w:t xml:space="preserve">Working hours on a rota basis between </w:t>
            </w:r>
            <w:r w:rsidR="004D3066">
              <w:rPr>
                <w:sz w:val="22"/>
                <w:szCs w:val="22"/>
              </w:rPr>
              <w:t>7am and midnight any 5 out of 7 days, to include bank holidays as required</w:t>
            </w:r>
          </w:p>
          <w:p w14:paraId="1279C55C" w14:textId="77777777" w:rsidR="002728D9" w:rsidRPr="002728D9" w:rsidRDefault="002728D9" w:rsidP="002728D9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728D9">
              <w:rPr>
                <w:b/>
                <w:bCs/>
                <w:sz w:val="22"/>
                <w:szCs w:val="22"/>
              </w:rPr>
              <w:t>Supplementary Payments (</w:t>
            </w:r>
            <w:proofErr w:type="spellStart"/>
            <w:r w:rsidRPr="002728D9">
              <w:rPr>
                <w:b/>
                <w:bCs/>
                <w:sz w:val="22"/>
                <w:szCs w:val="22"/>
              </w:rPr>
              <w:t>eg</w:t>
            </w:r>
            <w:proofErr w:type="spellEnd"/>
            <w:r w:rsidRPr="002728D9">
              <w:rPr>
                <w:b/>
                <w:bCs/>
                <w:sz w:val="22"/>
                <w:szCs w:val="22"/>
              </w:rPr>
              <w:t xml:space="preserve"> Recruitment &amp; Retention payment):</w:t>
            </w:r>
            <w:r w:rsidRPr="002728D9">
              <w:rPr>
                <w:sz w:val="22"/>
                <w:szCs w:val="22"/>
              </w:rPr>
              <w:t> </w:t>
            </w:r>
          </w:p>
          <w:p w14:paraId="64950A60" w14:textId="531CD79B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>Is there any approved salary supplement in place for this role?     No </w:t>
            </w:r>
          </w:p>
          <w:p w14:paraId="44BBE84E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> </w:t>
            </w:r>
          </w:p>
          <w:p w14:paraId="77CBD398" w14:textId="77777777" w:rsidR="002728D9" w:rsidRPr="002728D9" w:rsidRDefault="002728D9" w:rsidP="002728D9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2728D9">
              <w:rPr>
                <w:b/>
                <w:bCs/>
                <w:sz w:val="22"/>
                <w:szCs w:val="22"/>
              </w:rPr>
              <w:t>DBS Check:</w:t>
            </w:r>
            <w:r w:rsidRPr="002728D9">
              <w:rPr>
                <w:sz w:val="22"/>
                <w:szCs w:val="22"/>
              </w:rPr>
              <w:t> </w:t>
            </w:r>
          </w:p>
          <w:p w14:paraId="61817790" w14:textId="484ECD6C" w:rsidR="002728D9" w:rsidRPr="002728D9" w:rsidRDefault="002728D9" w:rsidP="002728D9">
            <w:pPr>
              <w:rPr>
                <w:sz w:val="22"/>
                <w:szCs w:val="22"/>
              </w:rPr>
            </w:pPr>
            <w:r w:rsidRPr="7E7FB03B">
              <w:rPr>
                <w:sz w:val="22"/>
                <w:szCs w:val="22"/>
              </w:rPr>
              <w:t>Will the postholder require a DBS check?       </w:t>
            </w:r>
            <w:r w:rsidR="00B801AA" w:rsidRPr="7E7FB03B">
              <w:rPr>
                <w:sz w:val="22"/>
                <w:szCs w:val="22"/>
              </w:rPr>
              <w:t>Yes</w:t>
            </w:r>
            <w:r w:rsidRPr="7E7FB03B">
              <w:rPr>
                <w:sz w:val="22"/>
                <w:szCs w:val="22"/>
              </w:rPr>
              <w:t> </w:t>
            </w:r>
          </w:p>
          <w:p w14:paraId="3ED4A734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> </w:t>
            </w:r>
          </w:p>
          <w:p w14:paraId="7F1F5233" w14:textId="77777777" w:rsidR="002728D9" w:rsidRPr="002728D9" w:rsidRDefault="002728D9" w:rsidP="002728D9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728D9">
              <w:rPr>
                <w:b/>
                <w:bCs/>
                <w:sz w:val="22"/>
                <w:szCs w:val="22"/>
              </w:rPr>
              <w:t>Career Grade/Career Pathway</w:t>
            </w:r>
            <w:r w:rsidRPr="002728D9">
              <w:rPr>
                <w:sz w:val="22"/>
                <w:szCs w:val="22"/>
              </w:rPr>
              <w:t> </w:t>
            </w:r>
          </w:p>
          <w:p w14:paraId="6FA16656" w14:textId="122B940F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 xml:space="preserve">Is there an established career grade or career pathway in place for this post?  </w:t>
            </w:r>
            <w:r w:rsidR="00B801AA">
              <w:rPr>
                <w:sz w:val="22"/>
                <w:szCs w:val="22"/>
              </w:rPr>
              <w:t>No</w:t>
            </w:r>
          </w:p>
          <w:p w14:paraId="1DDFDC2B" w14:textId="77777777" w:rsidR="002728D9" w:rsidRPr="002728D9" w:rsidRDefault="002728D9" w:rsidP="002728D9">
            <w:pPr>
              <w:rPr>
                <w:sz w:val="22"/>
                <w:szCs w:val="22"/>
              </w:rPr>
            </w:pPr>
            <w:r w:rsidRPr="002728D9">
              <w:rPr>
                <w:sz w:val="22"/>
                <w:szCs w:val="22"/>
              </w:rPr>
              <w:t> </w:t>
            </w:r>
          </w:p>
          <w:p w14:paraId="7EC17321" w14:textId="7E839A12" w:rsidR="002728D9" w:rsidRPr="002728D9" w:rsidRDefault="002728D9" w:rsidP="002728D9">
            <w:pPr>
              <w:rPr>
                <w:sz w:val="22"/>
                <w:szCs w:val="22"/>
              </w:rPr>
            </w:pPr>
          </w:p>
        </w:tc>
      </w:tr>
    </w:tbl>
    <w:p w14:paraId="38519124" w14:textId="77777777" w:rsidR="00CC3EAD" w:rsidRPr="006069C3" w:rsidRDefault="00CC3EAD" w:rsidP="002728D9">
      <w:pPr>
        <w:rPr>
          <w:b/>
          <w:bCs/>
        </w:rPr>
      </w:pPr>
    </w:p>
    <w:p w14:paraId="68318B63" w14:textId="609F3B8A" w:rsidR="00712442" w:rsidRPr="006069C3" w:rsidRDefault="00712442" w:rsidP="002728D9">
      <w:pPr>
        <w:rPr>
          <w:b/>
          <w:bCs/>
        </w:rPr>
      </w:pPr>
      <w:r w:rsidRPr="006069C3">
        <w:rPr>
          <w:b/>
          <w:bCs/>
        </w:rPr>
        <w:t>For P &amp; R Use Only:</w:t>
      </w:r>
    </w:p>
    <w:p w14:paraId="651D70AA" w14:textId="4D836BBD" w:rsidR="00712442" w:rsidRDefault="00712442" w:rsidP="002728D9">
      <w:r>
        <w:t>Role Profile Addendum Reference Number:   ………………………………</w:t>
      </w:r>
    </w:p>
    <w:p w14:paraId="7AAC67ED" w14:textId="08847C0A" w:rsidR="006069C3" w:rsidRPr="002728D9" w:rsidRDefault="006069C3" w:rsidP="002728D9">
      <w:r>
        <w:t>Date</w:t>
      </w:r>
      <w:r w:rsidR="00D363A2">
        <w:t xml:space="preserve"> Saved:   </w:t>
      </w:r>
    </w:p>
    <w:sectPr w:rsidR="006069C3" w:rsidRPr="002728D9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2845" w14:textId="77777777" w:rsidR="00BA50E6" w:rsidRDefault="00BA50E6" w:rsidP="00D22F68">
      <w:pPr>
        <w:spacing w:after="0" w:line="240" w:lineRule="auto"/>
      </w:pPr>
      <w:r>
        <w:separator/>
      </w:r>
    </w:p>
  </w:endnote>
  <w:endnote w:type="continuationSeparator" w:id="0">
    <w:p w14:paraId="574869DF" w14:textId="77777777" w:rsidR="00BA50E6" w:rsidRDefault="00BA50E6" w:rsidP="00D2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950C" w14:textId="6362D1F2" w:rsidR="00D22F68" w:rsidRDefault="00D22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F415" w14:textId="043B75C8" w:rsidR="00D22F68" w:rsidRDefault="00D22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E308" w14:textId="0CFA8038" w:rsidR="00D22F68" w:rsidRDefault="00D22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D886" w14:textId="77777777" w:rsidR="00BA50E6" w:rsidRDefault="00BA50E6" w:rsidP="00D22F68">
      <w:pPr>
        <w:spacing w:after="0" w:line="240" w:lineRule="auto"/>
      </w:pPr>
      <w:r>
        <w:separator/>
      </w:r>
    </w:p>
  </w:footnote>
  <w:footnote w:type="continuationSeparator" w:id="0">
    <w:p w14:paraId="7838612F" w14:textId="77777777" w:rsidR="00BA50E6" w:rsidRDefault="00BA50E6" w:rsidP="00D22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D44"/>
    <w:multiLevelType w:val="multilevel"/>
    <w:tmpl w:val="E8AE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511F6A"/>
    <w:multiLevelType w:val="multilevel"/>
    <w:tmpl w:val="D176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411E36"/>
    <w:multiLevelType w:val="multilevel"/>
    <w:tmpl w:val="4B12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2252B8"/>
    <w:multiLevelType w:val="multilevel"/>
    <w:tmpl w:val="21B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D30EE4"/>
    <w:multiLevelType w:val="multilevel"/>
    <w:tmpl w:val="EC54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8012D1"/>
    <w:multiLevelType w:val="multilevel"/>
    <w:tmpl w:val="FF1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101D7"/>
    <w:multiLevelType w:val="multilevel"/>
    <w:tmpl w:val="7F1E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2F293A"/>
    <w:multiLevelType w:val="multilevel"/>
    <w:tmpl w:val="BC26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664407"/>
    <w:multiLevelType w:val="multilevel"/>
    <w:tmpl w:val="281A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243DCE"/>
    <w:multiLevelType w:val="multilevel"/>
    <w:tmpl w:val="A22E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A41407"/>
    <w:multiLevelType w:val="multilevel"/>
    <w:tmpl w:val="F044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404933"/>
    <w:multiLevelType w:val="multilevel"/>
    <w:tmpl w:val="C83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00D9E"/>
    <w:multiLevelType w:val="multilevel"/>
    <w:tmpl w:val="49D8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56429"/>
    <w:multiLevelType w:val="multilevel"/>
    <w:tmpl w:val="6656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A17557"/>
    <w:multiLevelType w:val="multilevel"/>
    <w:tmpl w:val="AAAC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3C7468"/>
    <w:multiLevelType w:val="multilevel"/>
    <w:tmpl w:val="FCAE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1198757">
    <w:abstractNumId w:val="6"/>
  </w:num>
  <w:num w:numId="2" w16cid:durableId="149978834">
    <w:abstractNumId w:val="5"/>
  </w:num>
  <w:num w:numId="3" w16cid:durableId="327370055">
    <w:abstractNumId w:val="4"/>
  </w:num>
  <w:num w:numId="4" w16cid:durableId="1487086870">
    <w:abstractNumId w:val="13"/>
  </w:num>
  <w:num w:numId="5" w16cid:durableId="332419876">
    <w:abstractNumId w:val="10"/>
  </w:num>
  <w:num w:numId="6" w16cid:durableId="1884824771">
    <w:abstractNumId w:val="8"/>
  </w:num>
  <w:num w:numId="7" w16cid:durableId="2009483535">
    <w:abstractNumId w:val="14"/>
  </w:num>
  <w:num w:numId="8" w16cid:durableId="2076077649">
    <w:abstractNumId w:val="15"/>
  </w:num>
  <w:num w:numId="9" w16cid:durableId="2093161487">
    <w:abstractNumId w:val="9"/>
  </w:num>
  <w:num w:numId="10" w16cid:durableId="668870267">
    <w:abstractNumId w:val="3"/>
  </w:num>
  <w:num w:numId="11" w16cid:durableId="472873758">
    <w:abstractNumId w:val="1"/>
  </w:num>
  <w:num w:numId="12" w16cid:durableId="1252741862">
    <w:abstractNumId w:val="2"/>
  </w:num>
  <w:num w:numId="13" w16cid:durableId="386878100">
    <w:abstractNumId w:val="0"/>
  </w:num>
  <w:num w:numId="14" w16cid:durableId="857812560">
    <w:abstractNumId w:val="7"/>
  </w:num>
  <w:num w:numId="15" w16cid:durableId="1075467535">
    <w:abstractNumId w:val="12"/>
  </w:num>
  <w:num w:numId="16" w16cid:durableId="1406994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D9"/>
    <w:rsid w:val="00033787"/>
    <w:rsid w:val="0004713B"/>
    <w:rsid w:val="00054F76"/>
    <w:rsid w:val="000D719E"/>
    <w:rsid w:val="000E5856"/>
    <w:rsid w:val="000F74B6"/>
    <w:rsid w:val="001E26F0"/>
    <w:rsid w:val="002304DB"/>
    <w:rsid w:val="00230D98"/>
    <w:rsid w:val="00243F48"/>
    <w:rsid w:val="002611D9"/>
    <w:rsid w:val="002728D9"/>
    <w:rsid w:val="002757A3"/>
    <w:rsid w:val="002F4ECC"/>
    <w:rsid w:val="00332DAF"/>
    <w:rsid w:val="0033683F"/>
    <w:rsid w:val="00357503"/>
    <w:rsid w:val="00365B7C"/>
    <w:rsid w:val="00413FC9"/>
    <w:rsid w:val="00420BA1"/>
    <w:rsid w:val="004C4997"/>
    <w:rsid w:val="004D3066"/>
    <w:rsid w:val="004E6937"/>
    <w:rsid w:val="005C366C"/>
    <w:rsid w:val="005D1DBB"/>
    <w:rsid w:val="006069C3"/>
    <w:rsid w:val="006B6A44"/>
    <w:rsid w:val="006D2C34"/>
    <w:rsid w:val="006D3565"/>
    <w:rsid w:val="006F0A27"/>
    <w:rsid w:val="00712442"/>
    <w:rsid w:val="007129E2"/>
    <w:rsid w:val="00754288"/>
    <w:rsid w:val="00762ADF"/>
    <w:rsid w:val="007835B1"/>
    <w:rsid w:val="0079790A"/>
    <w:rsid w:val="0083238A"/>
    <w:rsid w:val="008F6E57"/>
    <w:rsid w:val="00901BA0"/>
    <w:rsid w:val="00927E26"/>
    <w:rsid w:val="00A4054F"/>
    <w:rsid w:val="00A44CE7"/>
    <w:rsid w:val="00A72C2E"/>
    <w:rsid w:val="00AC0C70"/>
    <w:rsid w:val="00AD66C4"/>
    <w:rsid w:val="00B30A86"/>
    <w:rsid w:val="00B77569"/>
    <w:rsid w:val="00B801AA"/>
    <w:rsid w:val="00BA50E6"/>
    <w:rsid w:val="00BA7E5B"/>
    <w:rsid w:val="00BB0440"/>
    <w:rsid w:val="00BC2AC8"/>
    <w:rsid w:val="00BD1F87"/>
    <w:rsid w:val="00BD6904"/>
    <w:rsid w:val="00C30094"/>
    <w:rsid w:val="00C873C3"/>
    <w:rsid w:val="00C9335C"/>
    <w:rsid w:val="00CC3EAD"/>
    <w:rsid w:val="00CF1F6E"/>
    <w:rsid w:val="00D22F68"/>
    <w:rsid w:val="00D363A2"/>
    <w:rsid w:val="00DC4685"/>
    <w:rsid w:val="00E51634"/>
    <w:rsid w:val="00E53FCE"/>
    <w:rsid w:val="00E609A4"/>
    <w:rsid w:val="00ED45BA"/>
    <w:rsid w:val="00FA0C2C"/>
    <w:rsid w:val="00FD3397"/>
    <w:rsid w:val="00FE3DF8"/>
    <w:rsid w:val="27368B52"/>
    <w:rsid w:val="491B710D"/>
    <w:rsid w:val="6774CDEC"/>
    <w:rsid w:val="7E7FB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7CEC"/>
  <w15:chartTrackingRefBased/>
  <w15:docId w15:val="{2227F39E-B303-464A-A0EA-5067B9FE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8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8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8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8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8D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2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F68"/>
  </w:style>
  <w:style w:type="paragraph" w:styleId="Header">
    <w:name w:val="header"/>
    <w:basedOn w:val="Normal"/>
    <w:link w:val="HeaderChar"/>
    <w:uiPriority w:val="99"/>
    <w:semiHidden/>
    <w:unhideWhenUsed/>
    <w:rsid w:val="00C87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871c0-ee3a-4167-9f64-aed05450f001">
      <Terms xmlns="http://schemas.microsoft.com/office/infopath/2007/PartnerControls"/>
    </lcf76f155ced4ddcb4097134ff3c332f>
    <TaxCatchAll xmlns="1f6daf0d-3472-4400-9bd3-37ec902c3b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3B828DB95CA40B3B7712D040F2F1A" ma:contentTypeVersion="10" ma:contentTypeDescription="Create a new document." ma:contentTypeScope="" ma:versionID="4a2a1587292c317497c8c014a91fc3af">
  <xsd:schema xmlns:xsd="http://www.w3.org/2001/XMLSchema" xmlns:xs="http://www.w3.org/2001/XMLSchema" xmlns:p="http://schemas.microsoft.com/office/2006/metadata/properties" xmlns:ns2="9c7871c0-ee3a-4167-9f64-aed05450f001" xmlns:ns3="1f6daf0d-3472-4400-9bd3-37ec902c3b44" targetNamespace="http://schemas.microsoft.com/office/2006/metadata/properties" ma:root="true" ma:fieldsID="1ba72d6c7dba2a400762ac12e9706bb3" ns2:_="" ns3:_="">
    <xsd:import namespace="9c7871c0-ee3a-4167-9f64-aed05450f001"/>
    <xsd:import namespace="1f6daf0d-3472-4400-9bd3-37ec902c3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871c0-ee3a-4167-9f64-aed05450f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daf0d-3472-4400-9bd3-37ec902c3b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edd856-1346-4fc7-b4f4-b1bf59575008}" ma:internalName="TaxCatchAll" ma:showField="CatchAllData" ma:web="1f6daf0d-3472-4400-9bd3-37ec902c3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CBA44-02C2-4109-B1DB-2D80FE1CA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802EE-2CCB-40B7-A990-46D1AD81C1BE}">
  <ds:schemaRefs>
    <ds:schemaRef ds:uri="http://schemas.microsoft.com/office/2006/metadata/properties"/>
    <ds:schemaRef ds:uri="http://schemas.microsoft.com/office/infopath/2007/PartnerControls"/>
    <ds:schemaRef ds:uri="9c7871c0-ee3a-4167-9f64-aed05450f001"/>
    <ds:schemaRef ds:uri="1f6daf0d-3472-4400-9bd3-37ec902c3b44"/>
  </ds:schemaRefs>
</ds:datastoreItem>
</file>

<file path=customXml/itemProps3.xml><?xml version="1.0" encoding="utf-8"?>
<ds:datastoreItem xmlns:ds="http://schemas.openxmlformats.org/officeDocument/2006/customXml" ds:itemID="{BD02F75F-2BF5-4646-B542-E3B5E562E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871c0-ee3a-4167-9f64-aed05450f001"/>
    <ds:schemaRef ds:uri="1f6daf0d-3472-4400-9bd3-37ec902c3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Hall</dc:creator>
  <cp:keywords/>
  <dc:description/>
  <cp:lastModifiedBy>Frank Mason</cp:lastModifiedBy>
  <cp:revision>5</cp:revision>
  <dcterms:created xsi:type="dcterms:W3CDTF">2026-01-06T13:12:00Z</dcterms:created>
  <dcterms:modified xsi:type="dcterms:W3CDTF">2026-02-05T11:36:00Z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0x0101004E83B828DB95CA40B3B7712D040F2F1A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