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F2AF" w14:textId="1D1FB17F" w:rsidR="005D044B" w:rsidRDefault="00C1603C">
      <w:pPr>
        <w:pStyle w:val="Heading1"/>
        <w:spacing w:after="67"/>
        <w:ind w:left="9" w:right="0"/>
      </w:pPr>
      <w:r>
        <w:t xml:space="preserve">Job Description </w:t>
      </w:r>
      <w:r w:rsidR="00C225E6">
        <w:t>BCP Council</w:t>
      </w:r>
    </w:p>
    <w:p w14:paraId="35141C49" w14:textId="1B88ECD9" w:rsidR="005D044B" w:rsidRDefault="00E06EDC">
      <w:pPr>
        <w:spacing w:after="0" w:line="259" w:lineRule="auto"/>
        <w:ind w:left="9" w:right="2"/>
      </w:pPr>
      <w:r>
        <w:rPr>
          <w:b/>
          <w:color w:val="005596"/>
          <w:sz w:val="36"/>
        </w:rPr>
        <w:t>Seafront Catering – Stores Person</w:t>
      </w:r>
    </w:p>
    <w:tbl>
      <w:tblPr>
        <w:tblStyle w:val="TableGrid"/>
        <w:tblW w:w="6238" w:type="dxa"/>
        <w:tblInd w:w="14" w:type="dxa"/>
        <w:tblLook w:val="04A0" w:firstRow="1" w:lastRow="0" w:firstColumn="1" w:lastColumn="0" w:noHBand="0" w:noVBand="1"/>
      </w:tblPr>
      <w:tblGrid>
        <w:gridCol w:w="2160"/>
        <w:gridCol w:w="4078"/>
      </w:tblGrid>
      <w:tr w:rsidR="005D044B" w14:paraId="0102C478" w14:textId="77777777">
        <w:trPr>
          <w:trHeight w:val="2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0911E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Role Profile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1017C1B" w14:textId="5E13368D" w:rsidR="005D044B" w:rsidRDefault="00C225E6">
            <w:pPr>
              <w:spacing w:after="0" w:line="259" w:lineRule="auto"/>
              <w:ind w:left="0" w:firstLine="0"/>
              <w:jc w:val="both"/>
            </w:pPr>
            <w:r>
              <w:t xml:space="preserve">Band </w:t>
            </w:r>
            <w:r w:rsidR="00C1603C">
              <w:t>E</w:t>
            </w:r>
            <w:r w:rsidR="00C1603C">
              <w:rPr>
                <w:sz w:val="22"/>
              </w:rPr>
              <w:t xml:space="preserve"> </w:t>
            </w:r>
          </w:p>
        </w:tc>
      </w:tr>
      <w:tr w:rsidR="005D044B" w14:paraId="5716C50A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37ECF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Service/Team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68A6A25" w14:textId="6AB66700" w:rsidR="005D044B" w:rsidRDefault="00C1603C">
            <w:pPr>
              <w:spacing w:after="0" w:line="259" w:lineRule="auto"/>
              <w:ind w:left="0" w:firstLine="0"/>
            </w:pPr>
            <w:r>
              <w:t xml:space="preserve">Seafront – Operations  </w:t>
            </w:r>
          </w:p>
        </w:tc>
      </w:tr>
      <w:tr w:rsidR="005D044B" w14:paraId="0B6CD358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91E1E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Reports to</w:t>
            </w:r>
            <w:r>
              <w:t xml:space="preserve"> 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3A95445F" w14:textId="3831858D" w:rsidR="005D044B" w:rsidRDefault="00C1603C">
            <w:pPr>
              <w:spacing w:after="0" w:line="259" w:lineRule="auto"/>
              <w:ind w:left="0" w:firstLine="0"/>
            </w:pPr>
            <w:r>
              <w:t xml:space="preserve">Catering Manager </w:t>
            </w:r>
          </w:p>
        </w:tc>
      </w:tr>
      <w:tr w:rsidR="005D044B" w14:paraId="195717B1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F4A0D9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Responsible for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0BCB826C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  <w:tr w:rsidR="005D044B" w14:paraId="3857FD92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34AC7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Number of posts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28C8BF19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5D044B" w14:paraId="28C86BAC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A79B90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Post number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307AEC5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- - - - - </w:t>
            </w:r>
          </w:p>
        </w:tc>
      </w:tr>
      <w:tr w:rsidR="005D044B" w14:paraId="553E8813" w14:textId="77777777">
        <w:trPr>
          <w:trHeight w:val="56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D7707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Career Grade</w:t>
            </w:r>
            <w:r>
              <w:t xml:space="preserve"> </w:t>
            </w:r>
          </w:p>
          <w:p w14:paraId="03033E6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2E7EE5B1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</w:tbl>
    <w:p w14:paraId="5AF72A66" w14:textId="5B4D9F52" w:rsidR="005D044B" w:rsidRDefault="00C1603C">
      <w:pPr>
        <w:shd w:val="clear" w:color="auto" w:fill="D9D9D9"/>
        <w:spacing w:after="214" w:line="266" w:lineRule="auto"/>
        <w:ind w:left="307" w:right="297" w:firstLine="29"/>
      </w:pPr>
      <w:r>
        <w:rPr>
          <w:b/>
        </w:rPr>
        <w:t xml:space="preserve">My job improves the quality of life for the people of Bournemouth and Poole by… </w:t>
      </w:r>
      <w:r>
        <w:t xml:space="preserve">Supporting the seafront </w:t>
      </w:r>
      <w:r w:rsidR="009615D7">
        <w:t>catering</w:t>
      </w:r>
      <w:r>
        <w:t xml:space="preserve"> team in the delivery of quality services and driving income opportunities for the visitors and residents of the resort.  </w:t>
      </w:r>
    </w:p>
    <w:p w14:paraId="572281AA" w14:textId="77777777" w:rsidR="005D044B" w:rsidRDefault="00C1603C">
      <w:pPr>
        <w:spacing w:after="114" w:line="259" w:lineRule="auto"/>
        <w:ind w:left="9"/>
      </w:pPr>
      <w:r>
        <w:rPr>
          <w:b/>
        </w:rPr>
        <w:t xml:space="preserve">Job Overview </w:t>
      </w:r>
    </w:p>
    <w:p w14:paraId="3E528B44" w14:textId="77777777" w:rsidR="00773D75" w:rsidRDefault="00773D75" w:rsidP="00773D75">
      <w:pPr>
        <w:spacing w:after="129"/>
      </w:pPr>
      <w:r>
        <w:t xml:space="preserve">Order and maintain stock levels across the 20 Catering units on Bournemouth, </w:t>
      </w:r>
      <w:proofErr w:type="gramStart"/>
      <w:r>
        <w:t>Poole</w:t>
      </w:r>
      <w:proofErr w:type="gramEnd"/>
      <w:r>
        <w:t xml:space="preserve"> and Christchurch Seafront. Annualised contract. Majority of hours worked in the summer </w:t>
      </w:r>
      <w:proofErr w:type="gramStart"/>
      <w:r>
        <w:t>months</w:t>
      </w:r>
      <w:proofErr w:type="gramEnd"/>
      <w:r>
        <w:t xml:space="preserve">  </w:t>
      </w:r>
    </w:p>
    <w:p w14:paraId="4DCCABB0" w14:textId="77777777" w:rsidR="005D044B" w:rsidRDefault="00C1603C">
      <w:pPr>
        <w:spacing w:after="115" w:line="259" w:lineRule="auto"/>
        <w:ind w:left="14" w:firstLine="0"/>
      </w:pPr>
      <w:r>
        <w:rPr>
          <w:b/>
        </w:rPr>
        <w:t xml:space="preserve"> </w:t>
      </w:r>
    </w:p>
    <w:p w14:paraId="3FE369EF" w14:textId="77777777" w:rsidR="005D044B" w:rsidRDefault="00C1603C">
      <w:pPr>
        <w:pStyle w:val="Heading3"/>
        <w:ind w:left="9"/>
      </w:pPr>
      <w:r>
        <w:t xml:space="preserve">Key Responsibilities </w:t>
      </w:r>
    </w:p>
    <w:p w14:paraId="53B68084" w14:textId="4A558732" w:rsidR="00593EF2" w:rsidRPr="00680DE9" w:rsidRDefault="00593EF2" w:rsidP="00593EF2">
      <w:pPr>
        <w:pStyle w:val="ListParagraph"/>
        <w:numPr>
          <w:ilvl w:val="0"/>
          <w:numId w:val="6"/>
        </w:numPr>
        <w:spacing w:after="0" w:line="259" w:lineRule="auto"/>
      </w:pPr>
      <w:r w:rsidRPr="00680DE9">
        <w:t xml:space="preserve">Order and maintain stock levels to Seafront Catering business demands. </w:t>
      </w:r>
    </w:p>
    <w:p w14:paraId="1B6D356D" w14:textId="305AEB90" w:rsidR="00593EF2" w:rsidRPr="00680DE9" w:rsidRDefault="00593EF2" w:rsidP="00593EF2">
      <w:pPr>
        <w:pStyle w:val="ListParagraph"/>
        <w:numPr>
          <w:ilvl w:val="0"/>
          <w:numId w:val="6"/>
        </w:numPr>
        <w:spacing w:after="0" w:line="259" w:lineRule="auto"/>
      </w:pPr>
      <w:r w:rsidRPr="00680DE9">
        <w:t>Deliver all stock items to all catering sites to maintain daily on sales levels.</w:t>
      </w:r>
    </w:p>
    <w:p w14:paraId="47A75889" w14:textId="7087C2C2" w:rsidR="00593EF2" w:rsidRPr="00680DE9" w:rsidRDefault="00593EF2" w:rsidP="00593EF2">
      <w:pPr>
        <w:pStyle w:val="ListParagraph"/>
        <w:numPr>
          <w:ilvl w:val="0"/>
          <w:numId w:val="6"/>
        </w:numPr>
        <w:spacing w:after="0" w:line="259" w:lineRule="auto"/>
      </w:pPr>
      <w:r w:rsidRPr="00680DE9">
        <w:t>Re-order stock from our suppliers to ensure back up and kiosk stock levels are kept at the correct levels to maintain full availability throughout the trading day.</w:t>
      </w:r>
    </w:p>
    <w:p w14:paraId="79FC539C" w14:textId="27FFC26D" w:rsidR="00593EF2" w:rsidRPr="00680DE9" w:rsidRDefault="00593EF2" w:rsidP="00593EF2">
      <w:pPr>
        <w:pStyle w:val="ListParagraph"/>
        <w:numPr>
          <w:ilvl w:val="0"/>
          <w:numId w:val="6"/>
        </w:numPr>
        <w:spacing w:after="0" w:line="259" w:lineRule="auto"/>
      </w:pPr>
      <w:r w:rsidRPr="00680DE9">
        <w:t xml:space="preserve">Responsible to check deliveries against delivery notes include temperature checks. </w:t>
      </w:r>
    </w:p>
    <w:p w14:paraId="602091B0" w14:textId="1238AEDF" w:rsidR="00593EF2" w:rsidRPr="00680DE9" w:rsidRDefault="00593EF2" w:rsidP="00593EF2">
      <w:pPr>
        <w:pStyle w:val="ListParagraph"/>
        <w:numPr>
          <w:ilvl w:val="0"/>
          <w:numId w:val="6"/>
        </w:numPr>
        <w:spacing w:after="0" w:line="259" w:lineRule="auto"/>
      </w:pPr>
      <w:r w:rsidRPr="00680DE9">
        <w:t>Transportation of stock is undertaken in an appropriate manner. Ensure food safety standards are met</w:t>
      </w:r>
      <w:r>
        <w:t>.</w:t>
      </w:r>
    </w:p>
    <w:p w14:paraId="5C81FD41" w14:textId="799E8013" w:rsidR="00593EF2" w:rsidRPr="00680DE9" w:rsidRDefault="00593EF2" w:rsidP="00593EF2">
      <w:pPr>
        <w:pStyle w:val="ListParagraph"/>
        <w:numPr>
          <w:ilvl w:val="0"/>
          <w:numId w:val="6"/>
        </w:numPr>
        <w:spacing w:after="0" w:line="259" w:lineRule="auto"/>
      </w:pPr>
      <w:r w:rsidRPr="00680DE9">
        <w:t xml:space="preserve">Comply with relevant regulation including </w:t>
      </w:r>
      <w:r>
        <w:t>SF</w:t>
      </w:r>
      <w:r w:rsidRPr="00680DE9">
        <w:t>BB, Health &amp; safety at work and fire safety.</w:t>
      </w:r>
    </w:p>
    <w:p w14:paraId="01DD8B2C" w14:textId="1827582F" w:rsidR="00593EF2" w:rsidRPr="00680DE9" w:rsidRDefault="00593EF2" w:rsidP="00593EF2">
      <w:pPr>
        <w:pStyle w:val="ListParagraph"/>
        <w:numPr>
          <w:ilvl w:val="0"/>
          <w:numId w:val="6"/>
        </w:numPr>
        <w:spacing w:after="0" w:line="259" w:lineRule="auto"/>
      </w:pPr>
      <w:r w:rsidRPr="00680DE9">
        <w:t>Ensure safety and welfare of the public whilst driving on Seafront.</w:t>
      </w:r>
    </w:p>
    <w:p w14:paraId="2B30C152" w14:textId="20AD555D" w:rsidR="00593EF2" w:rsidRPr="00680DE9" w:rsidRDefault="00593EF2" w:rsidP="00593EF2">
      <w:pPr>
        <w:pStyle w:val="ListParagraph"/>
        <w:numPr>
          <w:ilvl w:val="0"/>
          <w:numId w:val="6"/>
        </w:numPr>
        <w:spacing w:after="0" w:line="259" w:lineRule="auto"/>
      </w:pPr>
      <w:r w:rsidRPr="00680DE9">
        <w:t>Ensure vehicles have daily Health and safety checks.</w:t>
      </w:r>
    </w:p>
    <w:p w14:paraId="08753253" w14:textId="41FC4D57" w:rsidR="00593EF2" w:rsidRPr="00680DE9" w:rsidRDefault="00593EF2" w:rsidP="00593EF2">
      <w:pPr>
        <w:pStyle w:val="ListParagraph"/>
        <w:numPr>
          <w:ilvl w:val="0"/>
          <w:numId w:val="6"/>
        </w:numPr>
        <w:spacing w:after="68" w:line="259" w:lineRule="auto"/>
      </w:pPr>
      <w:r w:rsidRPr="00680DE9">
        <w:t>Vehicles to be left secure when not in use. Keep topped up with fuel.</w:t>
      </w:r>
    </w:p>
    <w:p w14:paraId="131841DE" w14:textId="7937E3A2" w:rsidR="00593EF2" w:rsidRPr="00680DE9" w:rsidRDefault="00593EF2" w:rsidP="00593EF2">
      <w:pPr>
        <w:pStyle w:val="ListParagraph"/>
        <w:numPr>
          <w:ilvl w:val="0"/>
          <w:numId w:val="6"/>
        </w:numPr>
        <w:spacing w:after="68" w:line="259" w:lineRule="auto"/>
      </w:pPr>
      <w:r w:rsidRPr="00680DE9">
        <w:t>Deal with any customer queries and complaints in a friendly and professional manner in accordance with the BCP seafront services customer care policy.</w:t>
      </w:r>
    </w:p>
    <w:p w14:paraId="24A39F77" w14:textId="139E7D1D" w:rsidR="00593EF2" w:rsidRDefault="00593EF2" w:rsidP="00593EF2">
      <w:pPr>
        <w:pStyle w:val="ListParagraph"/>
        <w:numPr>
          <w:ilvl w:val="0"/>
          <w:numId w:val="6"/>
        </w:numPr>
        <w:spacing w:after="26" w:line="259" w:lineRule="auto"/>
      </w:pPr>
      <w:r w:rsidRPr="00680DE9">
        <w:t>To carry out all other duties as instructed by Catering Manager and Supervisors</w:t>
      </w:r>
    </w:p>
    <w:p w14:paraId="34296C73" w14:textId="11FFAB23" w:rsidR="00593EF2" w:rsidRPr="00680DE9" w:rsidRDefault="00593EF2" w:rsidP="00593EF2">
      <w:pPr>
        <w:pStyle w:val="ListParagraph"/>
        <w:numPr>
          <w:ilvl w:val="0"/>
          <w:numId w:val="6"/>
        </w:numPr>
        <w:spacing w:after="26" w:line="259" w:lineRule="auto"/>
      </w:pPr>
      <w:r>
        <w:t>Remove any unwanted waste and recycling from kiosks if necessary.</w:t>
      </w:r>
    </w:p>
    <w:p w14:paraId="5484A1C1" w14:textId="77777777" w:rsidR="005D044B" w:rsidRDefault="00C1603C">
      <w:pPr>
        <w:spacing w:after="115" w:line="259" w:lineRule="auto"/>
        <w:ind w:left="14" w:firstLine="0"/>
      </w:pPr>
      <w:r>
        <w:rPr>
          <w:b/>
        </w:rPr>
        <w:t xml:space="preserve"> </w:t>
      </w:r>
    </w:p>
    <w:p w14:paraId="7F3E4AF7" w14:textId="77777777" w:rsidR="005D044B" w:rsidRDefault="00C1603C">
      <w:pPr>
        <w:pStyle w:val="Heading3"/>
        <w:ind w:left="9"/>
      </w:pPr>
      <w:r>
        <w:t xml:space="preserve">Specific Qualifications and Experience </w:t>
      </w:r>
    </w:p>
    <w:p w14:paraId="13CEEE7A" w14:textId="77777777" w:rsidR="005D044B" w:rsidRDefault="00C1603C" w:rsidP="00644541">
      <w:pPr>
        <w:numPr>
          <w:ilvl w:val="0"/>
          <w:numId w:val="8"/>
        </w:numPr>
        <w:ind w:right="1"/>
      </w:pPr>
      <w:r>
        <w:t xml:space="preserve">Experience of working within a team with similar conflicting demands </w:t>
      </w:r>
    </w:p>
    <w:p w14:paraId="049F84D5" w14:textId="53B6B46A" w:rsidR="005D044B" w:rsidRDefault="00C1603C" w:rsidP="00644541">
      <w:pPr>
        <w:numPr>
          <w:ilvl w:val="0"/>
          <w:numId w:val="8"/>
        </w:numPr>
        <w:ind w:right="1"/>
      </w:pPr>
      <w:r>
        <w:t xml:space="preserve">Knowledge of the Councils policies and procedures </w:t>
      </w:r>
    </w:p>
    <w:p w14:paraId="3C6CF9B1" w14:textId="754F99A7" w:rsidR="00644541" w:rsidRPr="00CE5D05" w:rsidRDefault="00644541" w:rsidP="00644541">
      <w:pPr>
        <w:pStyle w:val="ListParagraph"/>
        <w:numPr>
          <w:ilvl w:val="0"/>
          <w:numId w:val="8"/>
        </w:numPr>
        <w:spacing w:after="0"/>
      </w:pPr>
      <w:r w:rsidRPr="00CE5D05">
        <w:t>Previous experience of high levels of Hospitality Trade</w:t>
      </w:r>
    </w:p>
    <w:p w14:paraId="3BB3CD46" w14:textId="77777777" w:rsidR="00644541" w:rsidRPr="00CE5D05" w:rsidRDefault="00644541" w:rsidP="00644541">
      <w:pPr>
        <w:pStyle w:val="ListParagraph"/>
        <w:numPr>
          <w:ilvl w:val="0"/>
          <w:numId w:val="8"/>
        </w:numPr>
        <w:spacing w:after="0" w:line="259" w:lineRule="auto"/>
      </w:pPr>
      <w:r w:rsidRPr="00CE5D05">
        <w:t>Full driving licence</w:t>
      </w:r>
    </w:p>
    <w:p w14:paraId="76B78FEE" w14:textId="77777777" w:rsidR="005D044B" w:rsidRDefault="00C1603C">
      <w:pPr>
        <w:spacing w:after="0" w:line="259" w:lineRule="auto"/>
        <w:ind w:left="14" w:firstLine="0"/>
        <w:rPr>
          <w:b/>
        </w:rPr>
      </w:pPr>
      <w:r>
        <w:rPr>
          <w:b/>
        </w:rPr>
        <w:t xml:space="preserve"> </w:t>
      </w:r>
    </w:p>
    <w:p w14:paraId="2A0ACA28" w14:textId="77777777" w:rsidR="00E92510" w:rsidRDefault="00E92510">
      <w:pPr>
        <w:spacing w:after="0" w:line="259" w:lineRule="auto"/>
        <w:ind w:left="14" w:firstLine="0"/>
      </w:pPr>
    </w:p>
    <w:p w14:paraId="7B199245" w14:textId="77777777" w:rsidR="005D044B" w:rsidRDefault="00C1603C">
      <w:pPr>
        <w:pStyle w:val="Heading3"/>
        <w:spacing w:after="0"/>
        <w:ind w:left="9"/>
      </w:pPr>
      <w:r>
        <w:lastRenderedPageBreak/>
        <w:t xml:space="preserve">Personal Qualities &amp; Attributes </w:t>
      </w:r>
    </w:p>
    <w:p w14:paraId="06BE1F66" w14:textId="77777777" w:rsidR="00E92510" w:rsidRPr="00CE5D05" w:rsidRDefault="00E92510" w:rsidP="00E92510">
      <w:pPr>
        <w:pStyle w:val="ListParagraph"/>
        <w:numPr>
          <w:ilvl w:val="0"/>
          <w:numId w:val="3"/>
        </w:numPr>
        <w:spacing w:after="0" w:line="259" w:lineRule="auto"/>
        <w:rPr>
          <w:rFonts w:eastAsia="Segoe UI Symbol"/>
        </w:rPr>
      </w:pPr>
      <w:r w:rsidRPr="00CE5D05">
        <w:rPr>
          <w:rFonts w:eastAsia="Segoe UI Symbol"/>
        </w:rPr>
        <w:t>Good communicator</w:t>
      </w:r>
    </w:p>
    <w:p w14:paraId="46C74A9F" w14:textId="77777777" w:rsidR="00E92510" w:rsidRPr="00CE5D05" w:rsidRDefault="00E92510" w:rsidP="00E92510">
      <w:pPr>
        <w:pStyle w:val="ListParagraph"/>
        <w:numPr>
          <w:ilvl w:val="0"/>
          <w:numId w:val="3"/>
        </w:numPr>
        <w:spacing w:after="0" w:line="259" w:lineRule="auto"/>
        <w:rPr>
          <w:rFonts w:eastAsia="Segoe UI Symbol"/>
        </w:rPr>
      </w:pPr>
      <w:r w:rsidRPr="00CE5D05">
        <w:rPr>
          <w:rFonts w:eastAsia="Segoe UI Symbol"/>
        </w:rPr>
        <w:t>Flexible</w:t>
      </w:r>
    </w:p>
    <w:p w14:paraId="668682F0" w14:textId="77777777" w:rsidR="00E92510" w:rsidRPr="00CE5D05" w:rsidRDefault="00E92510" w:rsidP="00E92510">
      <w:pPr>
        <w:pStyle w:val="ListParagraph"/>
        <w:numPr>
          <w:ilvl w:val="0"/>
          <w:numId w:val="3"/>
        </w:numPr>
        <w:spacing w:after="0" w:line="259" w:lineRule="auto"/>
        <w:rPr>
          <w:rFonts w:eastAsia="Segoe UI Symbol"/>
        </w:rPr>
      </w:pPr>
      <w:r w:rsidRPr="00CE5D05">
        <w:rPr>
          <w:rFonts w:eastAsia="Segoe UI Symbol"/>
        </w:rPr>
        <w:t>Excellent team player</w:t>
      </w:r>
    </w:p>
    <w:p w14:paraId="515A0E79" w14:textId="77777777" w:rsidR="00E92510" w:rsidRPr="00CE5D05" w:rsidRDefault="00E92510" w:rsidP="00E92510">
      <w:pPr>
        <w:pStyle w:val="ListParagraph"/>
        <w:numPr>
          <w:ilvl w:val="0"/>
          <w:numId w:val="3"/>
        </w:numPr>
        <w:spacing w:after="0" w:line="259" w:lineRule="auto"/>
      </w:pPr>
      <w:r w:rsidRPr="00CE5D05">
        <w:t>High level of resilience</w:t>
      </w:r>
    </w:p>
    <w:p w14:paraId="06EA1745" w14:textId="59C578D1" w:rsidR="00E92510" w:rsidRPr="00CE5D05" w:rsidRDefault="00E92510" w:rsidP="00E92510">
      <w:pPr>
        <w:pStyle w:val="ListParagraph"/>
        <w:numPr>
          <w:ilvl w:val="0"/>
          <w:numId w:val="3"/>
        </w:numPr>
        <w:spacing w:after="0" w:line="259" w:lineRule="auto"/>
      </w:pPr>
      <w:r w:rsidRPr="00CE5D05">
        <w:t xml:space="preserve">Attention to </w:t>
      </w:r>
      <w:proofErr w:type="gramStart"/>
      <w:r w:rsidRPr="00CE5D05">
        <w:t>detail</w:t>
      </w:r>
      <w:proofErr w:type="gramEnd"/>
    </w:p>
    <w:p w14:paraId="48085410" w14:textId="1230CCB1" w:rsidR="00E92510" w:rsidRPr="00CE5D05" w:rsidRDefault="00C225E6" w:rsidP="00E92510">
      <w:pPr>
        <w:pStyle w:val="ListParagraph"/>
        <w:numPr>
          <w:ilvl w:val="0"/>
          <w:numId w:val="3"/>
        </w:numPr>
        <w:spacing w:after="0" w:line="259" w:lineRule="auto"/>
      </w:pPr>
      <w:r>
        <w:t>Ca</w:t>
      </w:r>
      <w:r w:rsidR="00E92510" w:rsidRPr="00CE5D05">
        <w:t xml:space="preserve">lm under </w:t>
      </w:r>
      <w:proofErr w:type="gramStart"/>
      <w:r w:rsidR="00E92510" w:rsidRPr="00CE5D05">
        <w:t>pressure</w:t>
      </w:r>
      <w:proofErr w:type="gramEnd"/>
    </w:p>
    <w:p w14:paraId="6B00467E" w14:textId="77777777" w:rsidR="005D044B" w:rsidRDefault="00C1603C">
      <w:pPr>
        <w:spacing w:after="0" w:line="259" w:lineRule="auto"/>
        <w:ind w:left="735" w:firstLine="0"/>
      </w:pPr>
      <w:r>
        <w:t xml:space="preserve"> </w:t>
      </w:r>
    </w:p>
    <w:p w14:paraId="049D312F" w14:textId="77777777" w:rsidR="005D044B" w:rsidRDefault="00C1603C">
      <w:pPr>
        <w:spacing w:after="2" w:line="259" w:lineRule="auto"/>
        <w:ind w:left="14" w:firstLine="0"/>
      </w:pPr>
      <w:r>
        <w:rPr>
          <w:b/>
        </w:rPr>
        <w:t xml:space="preserve"> </w:t>
      </w:r>
    </w:p>
    <w:p w14:paraId="1D7490A6" w14:textId="77777777" w:rsidR="005D044B" w:rsidRDefault="00C1603C">
      <w:pPr>
        <w:pStyle w:val="Heading3"/>
        <w:ind w:left="9"/>
      </w:pPr>
      <w:r>
        <w:t xml:space="preserve">Job Requirements </w:t>
      </w:r>
    </w:p>
    <w:p w14:paraId="1BDDE91A" w14:textId="77777777" w:rsidR="005D044B" w:rsidRDefault="00C1603C">
      <w:pPr>
        <w:numPr>
          <w:ilvl w:val="0"/>
          <w:numId w:val="4"/>
        </w:numPr>
        <w:ind w:left="719" w:right="1" w:hanging="360"/>
      </w:pPr>
      <w:r>
        <w:t xml:space="preserve">Must be willing to travel, using public or other forms of transport where they are viable, or by holding a valid UK driving licence with access to own or pool </w:t>
      </w:r>
      <w:proofErr w:type="gramStart"/>
      <w:r>
        <w:t>car</w:t>
      </w:r>
      <w:proofErr w:type="gramEnd"/>
      <w:r>
        <w:t xml:space="preserve"> </w:t>
      </w:r>
    </w:p>
    <w:p w14:paraId="2B445826" w14:textId="77777777" w:rsidR="005D044B" w:rsidRDefault="00C1603C">
      <w:pPr>
        <w:numPr>
          <w:ilvl w:val="0"/>
          <w:numId w:val="4"/>
        </w:numPr>
        <w:ind w:left="719" w:right="1" w:hanging="360"/>
      </w:pPr>
      <w:r>
        <w:t xml:space="preserve">To work in locations between Bournemouth and Poole as required </w:t>
      </w:r>
    </w:p>
    <w:p w14:paraId="77F66B24" w14:textId="77777777" w:rsidR="005D044B" w:rsidRDefault="00C1603C">
      <w:pPr>
        <w:numPr>
          <w:ilvl w:val="0"/>
          <w:numId w:val="4"/>
        </w:numPr>
        <w:ind w:left="719" w:right="1" w:hanging="360"/>
      </w:pPr>
      <w:r>
        <w:t>Flexible working – 5 in 7 days, work over major festivals (e.g. Bournemouth Air Festival) and Bank Holidays.</w:t>
      </w:r>
      <w:r>
        <w:rPr>
          <w:b/>
        </w:rPr>
        <w:t xml:space="preserve"> </w:t>
      </w:r>
    </w:p>
    <w:p w14:paraId="43792CE7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DD4AB3C" w14:textId="77777777" w:rsidR="00786C1B" w:rsidRPr="00786C1B" w:rsidRDefault="00786C1B" w:rsidP="00786C1B">
      <w:pPr>
        <w:spacing w:after="0" w:line="267" w:lineRule="auto"/>
        <w:ind w:left="14"/>
        <w:rPr>
          <w:szCs w:val="24"/>
        </w:rPr>
      </w:pPr>
      <w:r w:rsidRPr="00786C1B">
        <w:rPr>
          <w:szCs w:val="24"/>
        </w:rPr>
        <w:t xml:space="preserve">This job description is not exhaustive and reflects the type and range of tasks, responsibilities and outcomes associated with this post.  </w:t>
      </w:r>
    </w:p>
    <w:p w14:paraId="1ABC7841" w14:textId="1167953B" w:rsidR="005D044B" w:rsidRPr="00786C1B" w:rsidRDefault="005D044B">
      <w:pPr>
        <w:spacing w:after="2" w:line="259" w:lineRule="auto"/>
        <w:ind w:left="728" w:firstLine="0"/>
        <w:rPr>
          <w:szCs w:val="24"/>
        </w:rPr>
      </w:pPr>
    </w:p>
    <w:p w14:paraId="4B5E2363" w14:textId="77777777" w:rsidR="005D044B" w:rsidRPr="00786C1B" w:rsidRDefault="00C1603C">
      <w:pPr>
        <w:spacing w:after="2" w:line="259" w:lineRule="auto"/>
        <w:ind w:left="728" w:firstLine="0"/>
        <w:rPr>
          <w:szCs w:val="24"/>
        </w:rPr>
      </w:pPr>
      <w:r w:rsidRPr="00786C1B">
        <w:rPr>
          <w:szCs w:val="24"/>
        </w:rPr>
        <w:t xml:space="preserve"> </w:t>
      </w:r>
    </w:p>
    <w:p w14:paraId="75807BA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13DA8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B45838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AA945F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AEEFF74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DCB11B5" w14:textId="77777777" w:rsidR="005D044B" w:rsidRDefault="00C1603C">
      <w:pPr>
        <w:spacing w:after="3" w:line="259" w:lineRule="auto"/>
        <w:ind w:left="728" w:firstLine="0"/>
      </w:pPr>
      <w:r>
        <w:t xml:space="preserve"> </w:t>
      </w:r>
    </w:p>
    <w:p w14:paraId="32731D4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537F6E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F08C7C6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EE4E36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DF5A709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415E75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75839F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EB37D69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6DEFB16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35361F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0E14A6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DF0CBF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9CE1F3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23917D2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F7BA6D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5BBBC1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E2B136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594ED01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D550007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0EEDD05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6A1BF7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63A157C" w14:textId="77777777" w:rsidR="005D044B" w:rsidRDefault="00C1603C">
      <w:pPr>
        <w:spacing w:after="2" w:line="259" w:lineRule="auto"/>
        <w:ind w:left="728" w:firstLine="0"/>
      </w:pPr>
      <w:r>
        <w:lastRenderedPageBreak/>
        <w:t xml:space="preserve"> </w:t>
      </w:r>
    </w:p>
    <w:p w14:paraId="5D572DA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47E75C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279D3B3" w14:textId="77777777" w:rsidR="005D044B" w:rsidRDefault="00C1603C">
      <w:pPr>
        <w:spacing w:after="3" w:line="259" w:lineRule="auto"/>
        <w:ind w:left="728" w:firstLine="0"/>
      </w:pPr>
      <w:r>
        <w:t xml:space="preserve"> </w:t>
      </w:r>
    </w:p>
    <w:p w14:paraId="06BB43B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9205941" w14:textId="77777777" w:rsidR="005D044B" w:rsidRDefault="00C1603C">
      <w:pPr>
        <w:spacing w:after="0" w:line="259" w:lineRule="auto"/>
        <w:ind w:left="728" w:firstLine="0"/>
      </w:pPr>
      <w:r>
        <w:t xml:space="preserve"> </w:t>
      </w:r>
    </w:p>
    <w:p w14:paraId="490CF3CC" w14:textId="77777777" w:rsidR="005D044B" w:rsidRDefault="00C1603C">
      <w:pPr>
        <w:pStyle w:val="Heading1"/>
        <w:spacing w:after="41"/>
        <w:ind w:left="9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5DDA0F5" wp14:editId="1274B471">
            <wp:simplePos x="0" y="0"/>
            <wp:positionH relativeFrom="column">
              <wp:posOffset>4149344</wp:posOffset>
            </wp:positionH>
            <wp:positionV relativeFrom="paragraph">
              <wp:posOffset>-4812</wp:posOffset>
            </wp:positionV>
            <wp:extent cx="2611755" cy="1047750"/>
            <wp:effectExtent l="0" t="0" r="0" b="0"/>
            <wp:wrapSquare wrapText="bothSides"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Role Profile (BSG04)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10F1A324" w14:textId="77777777" w:rsidR="005D044B" w:rsidRDefault="00C1603C">
      <w:pPr>
        <w:spacing w:after="0" w:line="259" w:lineRule="auto"/>
        <w:ind w:left="9" w:right="2"/>
      </w:pPr>
      <w:r>
        <w:rPr>
          <w:b/>
          <w:color w:val="005596"/>
          <w:sz w:val="36"/>
        </w:rPr>
        <w:t xml:space="preserve">Business Support 4 (Grade 4/E) 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14:paraId="210C613D" w14:textId="77777777" w:rsidR="005D044B" w:rsidRDefault="00C1603C">
      <w:pPr>
        <w:spacing w:after="535" w:line="259" w:lineRule="auto"/>
        <w:ind w:left="14" w:firstLine="0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2FB2DBC" w14:textId="77777777" w:rsidR="005D044B" w:rsidRDefault="00C1603C">
      <w:pPr>
        <w:pStyle w:val="Heading1"/>
        <w:ind w:left="9" w:right="0"/>
      </w:pPr>
      <w:r>
        <w:t>Competencies</w:t>
      </w:r>
      <w:r>
        <w:rPr>
          <w:color w:val="FFFFFF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tbl>
      <w:tblPr>
        <w:tblStyle w:val="TableGrid"/>
        <w:tblW w:w="10603" w:type="dxa"/>
        <w:tblInd w:w="-94" w:type="dxa"/>
        <w:tblCellMar>
          <w:top w:w="48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1668"/>
        <w:gridCol w:w="8935"/>
      </w:tblGrid>
      <w:tr w:rsidR="005D044B" w14:paraId="1A93C747" w14:textId="77777777">
        <w:trPr>
          <w:trHeight w:val="547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67790" w14:textId="77777777" w:rsidR="005D044B" w:rsidRDefault="00C1603C">
            <w:pPr>
              <w:spacing w:after="20" w:line="259" w:lineRule="auto"/>
              <w:ind w:left="0" w:firstLine="0"/>
            </w:pPr>
            <w:r>
              <w:rPr>
                <w:b/>
                <w:sz w:val="22"/>
              </w:rPr>
              <w:t xml:space="preserve">Managing,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F5A94D" w14:textId="77777777" w:rsidR="005D044B" w:rsidRDefault="00C1603C">
            <w:pPr>
              <w:spacing w:after="23" w:line="259" w:lineRule="auto"/>
              <w:ind w:left="0" w:firstLine="0"/>
            </w:pPr>
            <w:r>
              <w:rPr>
                <w:b/>
                <w:sz w:val="22"/>
              </w:rPr>
              <w:t xml:space="preserve">Leading and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6CCE95" w14:textId="77777777" w:rsidR="005D044B" w:rsidRDefault="00C1603C">
            <w:pPr>
              <w:spacing w:after="23" w:line="259" w:lineRule="auto"/>
              <w:ind w:left="0" w:firstLine="0"/>
            </w:pPr>
            <w:r>
              <w:rPr>
                <w:b/>
                <w:sz w:val="22"/>
              </w:rPr>
              <w:t xml:space="preserve">Developing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3DFB47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Others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5DDDA1C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Contribute to and celebrate the success of the whole team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6E97073" w14:textId="77777777">
        <w:trPr>
          <w:trHeight w:val="6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0B7ED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29" w:space="0" w:color="E8E8E8"/>
              <w:right w:val="nil"/>
            </w:tcBorders>
            <w:vAlign w:val="center"/>
          </w:tcPr>
          <w:p w14:paraId="5DACBD5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Encourage and listen to new ideas from everyone and be positive about change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48462D9" w14:textId="77777777">
        <w:trPr>
          <w:trHeight w:val="5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BD98D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single" w:sz="29" w:space="0" w:color="E8E8E8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0425ADA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Share open and honest feedback in a constructive manner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76ACD2E9" w14:textId="77777777">
        <w:trPr>
          <w:trHeight w:val="581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0DD9F" w14:textId="77777777" w:rsidR="005D044B" w:rsidRDefault="00C1603C">
            <w:pPr>
              <w:spacing w:after="27" w:line="259" w:lineRule="auto"/>
              <w:ind w:left="0" w:firstLine="0"/>
            </w:pPr>
            <w:r>
              <w:rPr>
                <w:b/>
                <w:sz w:val="22"/>
              </w:rPr>
              <w:t xml:space="preserve">Knowledge </w:t>
            </w:r>
          </w:p>
          <w:p w14:paraId="48D2FED8" w14:textId="77777777" w:rsidR="005D044B" w:rsidRDefault="00C1603C">
            <w:pPr>
              <w:spacing w:after="41" w:line="259" w:lineRule="auto"/>
              <w:ind w:left="0" w:firstLine="0"/>
            </w:pPr>
            <w:r>
              <w:rPr>
                <w:b/>
                <w:sz w:val="22"/>
              </w:rPr>
              <w:t xml:space="preserve">and Skills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87756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29" w:space="0" w:color="E8E8E8"/>
              <w:right w:val="nil"/>
            </w:tcBorders>
            <w:vAlign w:val="center"/>
          </w:tcPr>
          <w:p w14:paraId="24AF5DC3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2 A levels, </w:t>
            </w:r>
            <w:r>
              <w:rPr>
                <w:sz w:val="22"/>
              </w:rPr>
              <w:t>NVQ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 xml:space="preserve">/3 </w:t>
            </w:r>
            <w:r>
              <w:rPr>
                <w:sz w:val="22"/>
              </w:rPr>
              <w:t>in Business Administration (or equivalent experience)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69B9AE25" w14:textId="77777777">
        <w:trPr>
          <w:trHeight w:val="8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42303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single" w:sz="29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0860195D" w14:textId="77777777" w:rsidR="005D044B" w:rsidRDefault="00C1603C">
            <w:pPr>
              <w:spacing w:after="0" w:line="259" w:lineRule="auto"/>
              <w:ind w:left="0" w:right="39" w:firstLine="0"/>
            </w:pPr>
            <w:r>
              <w:rPr>
                <w:b/>
                <w:sz w:val="22"/>
              </w:rPr>
              <w:t>Good</w:t>
            </w:r>
            <w:r>
              <w:rPr>
                <w:sz w:val="22"/>
              </w:rPr>
              <w:t xml:space="preserve"> knowledge of ICT including Excel, Word, </w:t>
            </w:r>
            <w:proofErr w:type="gramStart"/>
            <w:r>
              <w:rPr>
                <w:sz w:val="22"/>
              </w:rPr>
              <w:t>Outlook</w:t>
            </w:r>
            <w:proofErr w:type="gramEnd"/>
            <w:r>
              <w:rPr>
                <w:sz w:val="22"/>
              </w:rPr>
              <w:t xml:space="preserve"> and other programmes relevant to the role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4BCE189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AA57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8AD93E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Straightforward collation and analysis of data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1B8A21F0" w14:textId="77777777">
        <w:trPr>
          <w:trHeight w:val="6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251F96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343976A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Prepare engaging presentations using a clear brief</w:t>
            </w:r>
            <w:r>
              <w:rPr>
                <w:i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26D4136" w14:textId="77777777">
        <w:trPr>
          <w:trHeight w:val="5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44C74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9DFFD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Prepare clear and succinct meeting notes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770B9CC" w14:textId="77777777">
        <w:trPr>
          <w:trHeight w:val="6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B8791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4C3C7C13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Experience of diary management for senior officers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1552B7EE" w14:textId="77777777">
        <w:trPr>
          <w:trHeight w:val="6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4993B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30" w:space="0" w:color="E8E8E8"/>
              <w:right w:val="nil"/>
            </w:tcBorders>
            <w:vAlign w:val="center"/>
          </w:tcPr>
          <w:p w14:paraId="41C7494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Attention to detail with the ability to </w:t>
            </w:r>
            <w:proofErr w:type="gramStart"/>
            <w:r>
              <w:rPr>
                <w:b/>
                <w:sz w:val="22"/>
              </w:rPr>
              <w:t>proof read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7401E010" w14:textId="77777777">
        <w:trPr>
          <w:trHeight w:val="799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6F377" w14:textId="77777777" w:rsidR="005D044B" w:rsidRDefault="00C1603C">
            <w:pPr>
              <w:spacing w:after="3" w:line="257" w:lineRule="auto"/>
              <w:ind w:left="0" w:right="102" w:firstLine="0"/>
            </w:pPr>
            <w:r>
              <w:rPr>
                <w:b/>
                <w:sz w:val="22"/>
              </w:rPr>
              <w:t xml:space="preserve">Creativity and </w:t>
            </w:r>
          </w:p>
          <w:p w14:paraId="0596D31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Innovation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062C7E9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Use curiosity about the way things are done to recommend, create and implement more effective ways of working that will enhance customer experience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2685CE3C" w14:textId="7777777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DCB43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B902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Use effective interpersonal skills to develop solutions to a range of practical problems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210659AE" w14:textId="77777777">
        <w:trPr>
          <w:trHeight w:val="575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4591C2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Relationships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65F5C7FE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Build supportive, </w:t>
            </w:r>
            <w:proofErr w:type="gramStart"/>
            <w:r>
              <w:rPr>
                <w:sz w:val="22"/>
              </w:rPr>
              <w:t>positive</w:t>
            </w:r>
            <w:proofErr w:type="gramEnd"/>
            <w:r>
              <w:rPr>
                <w:sz w:val="22"/>
              </w:rPr>
              <w:t xml:space="preserve"> and trusting relationships with others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12AD01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AB2C1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C7844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Seek to resolve any barriers to collaborating with others by communicating openly and challenging unhelpful behaviour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4351374" w14:textId="77777777">
        <w:trPr>
          <w:trHeight w:val="596"/>
        </w:trPr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EE272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78C1F731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Appreciate diversity in both customers and colleagues and consider their specific needs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59F2ADBA" w14:textId="77777777">
        <w:trPr>
          <w:trHeight w:val="981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81E56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Decision making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30" w:space="0" w:color="E8E8E8"/>
              <w:right w:val="nil"/>
            </w:tcBorders>
            <w:vAlign w:val="center"/>
          </w:tcPr>
          <w:p w14:paraId="5AF090D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Make </w:t>
            </w:r>
            <w:proofErr w:type="gramStart"/>
            <w:r>
              <w:rPr>
                <w:sz w:val="22"/>
              </w:rPr>
              <w:t>evidence based</w:t>
            </w:r>
            <w:proofErr w:type="gramEnd"/>
            <w:r>
              <w:rPr>
                <w:sz w:val="22"/>
              </w:rPr>
              <w:t xml:space="preserve"> decisions within set procedures, escalating to a manager where appropriate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A1AD92E" w14:textId="77777777">
        <w:trPr>
          <w:trHeight w:val="795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F95EE" w14:textId="77777777" w:rsidR="005D044B" w:rsidRDefault="00C1603C">
            <w:pPr>
              <w:spacing w:after="20" w:line="259" w:lineRule="auto"/>
              <w:ind w:left="0" w:firstLine="0"/>
            </w:pPr>
            <w:r>
              <w:rPr>
                <w:b/>
                <w:sz w:val="22"/>
              </w:rPr>
              <w:t xml:space="preserve">Work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27B1B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Demands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</w:tcPr>
          <w:p w14:paraId="4ADA772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Plan and organise own workload </w:t>
            </w:r>
            <w:r>
              <w:rPr>
                <w:b/>
                <w:sz w:val="22"/>
              </w:rPr>
              <w:t xml:space="preserve">including some prioritisation of </w:t>
            </w:r>
            <w:proofErr w:type="spellStart"/>
            <w:proofErr w:type="gramStart"/>
            <w:r>
              <w:rPr>
                <w:b/>
                <w:sz w:val="22"/>
              </w:rPr>
              <w:t>non standard</w:t>
            </w:r>
            <w:proofErr w:type="spellEnd"/>
            <w:proofErr w:type="gramEnd"/>
            <w:r>
              <w:rPr>
                <w:b/>
                <w:sz w:val="22"/>
              </w:rPr>
              <w:t xml:space="preserve"> work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30A9FC4" w14:textId="77777777" w:rsidR="005D044B" w:rsidRDefault="00C1603C">
      <w:pPr>
        <w:spacing w:after="19" w:line="259" w:lineRule="auto"/>
        <w:ind w:left="0" w:firstLine="0"/>
        <w:jc w:val="right"/>
      </w:pPr>
      <w:r>
        <w:t xml:space="preserve"> </w:t>
      </w:r>
      <w:r>
        <w:rPr>
          <w:sz w:val="16"/>
        </w:rPr>
        <w:t xml:space="preserve">Version 1 – September 2017 </w:t>
      </w:r>
      <w:r>
        <w:rPr>
          <w:rFonts w:ascii="Calibri" w:eastAsia="Calibri" w:hAnsi="Calibri" w:cs="Calibri"/>
          <w:sz w:val="22"/>
        </w:rPr>
        <w:t xml:space="preserve"> </w:t>
      </w:r>
    </w:p>
    <w:p w14:paraId="399FE4D1" w14:textId="77777777" w:rsidR="005D044B" w:rsidRDefault="00C1603C">
      <w:pPr>
        <w:spacing w:after="0" w:line="259" w:lineRule="auto"/>
        <w:ind w:left="728" w:firstLine="0"/>
      </w:pPr>
      <w:r>
        <w:t xml:space="preserve"> </w:t>
      </w:r>
    </w:p>
    <w:sectPr w:rsidR="005D044B">
      <w:footerReference w:type="even" r:id="rId9"/>
      <w:footerReference w:type="default" r:id="rId10"/>
      <w:footerReference w:type="first" r:id="rId11"/>
      <w:pgSz w:w="11906" w:h="16838"/>
      <w:pgMar w:top="713" w:right="718" w:bottom="1863" w:left="706" w:header="72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819D" w14:textId="77777777" w:rsidR="00D14AF7" w:rsidRDefault="00D14AF7">
      <w:pPr>
        <w:spacing w:after="0" w:line="240" w:lineRule="auto"/>
      </w:pPr>
      <w:r>
        <w:separator/>
      </w:r>
    </w:p>
  </w:endnote>
  <w:endnote w:type="continuationSeparator" w:id="0">
    <w:p w14:paraId="11A75463" w14:textId="77777777" w:rsidR="00D14AF7" w:rsidRDefault="00D1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450B" w14:textId="77777777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74406B98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AF4F" w14:textId="77777777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0DD46AE1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9ED3" w14:textId="77777777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5654D7BF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40EA" w14:textId="77777777" w:rsidR="00D14AF7" w:rsidRDefault="00D14AF7">
      <w:pPr>
        <w:spacing w:after="0" w:line="240" w:lineRule="auto"/>
      </w:pPr>
      <w:r>
        <w:separator/>
      </w:r>
    </w:p>
  </w:footnote>
  <w:footnote w:type="continuationSeparator" w:id="0">
    <w:p w14:paraId="6D7FD396" w14:textId="77777777" w:rsidR="00D14AF7" w:rsidRDefault="00D1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9A1"/>
    <w:multiLevelType w:val="hybridMultilevel"/>
    <w:tmpl w:val="FB546C98"/>
    <w:lvl w:ilvl="0" w:tplc="11344B02">
      <w:numFmt w:val="bullet"/>
      <w:lvlText w:val=""/>
      <w:lvlJc w:val="left"/>
      <w:pPr>
        <w:ind w:left="1051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" w15:restartNumberingAfterBreak="0">
    <w:nsid w:val="18577DAF"/>
    <w:multiLevelType w:val="hybridMultilevel"/>
    <w:tmpl w:val="0FC080A2"/>
    <w:lvl w:ilvl="0" w:tplc="65F608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51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4FB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496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A66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EF2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CA2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FE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294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0B5FAA"/>
    <w:multiLevelType w:val="hybridMultilevel"/>
    <w:tmpl w:val="B072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65185"/>
    <w:multiLevelType w:val="hybridMultilevel"/>
    <w:tmpl w:val="3B12B28A"/>
    <w:lvl w:ilvl="0" w:tplc="D25A53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0693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AF724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CF57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0BFA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8E16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6809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71C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03AE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D4FB4"/>
    <w:multiLevelType w:val="hybridMultilevel"/>
    <w:tmpl w:val="F2CAD6EA"/>
    <w:lvl w:ilvl="0" w:tplc="678A7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2AD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46A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21A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838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285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AD6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289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EFD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A845D5"/>
    <w:multiLevelType w:val="hybridMultilevel"/>
    <w:tmpl w:val="8ECCD06E"/>
    <w:lvl w:ilvl="0" w:tplc="0809000F">
      <w:start w:val="1"/>
      <w:numFmt w:val="decimal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83C8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41BC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A72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AEB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6C75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8D0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A101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8C10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F60A6A"/>
    <w:multiLevelType w:val="hybridMultilevel"/>
    <w:tmpl w:val="C508765C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2B29CA6">
      <w:numFmt w:val="bullet"/>
      <w:lvlText w:val="•"/>
      <w:lvlJc w:val="left"/>
      <w:pPr>
        <w:ind w:left="1785" w:hanging="360"/>
      </w:pPr>
      <w:rPr>
        <w:rFonts w:ascii="Segoe UI Symbol" w:eastAsia="Segoe UI Symbol" w:hAnsi="Segoe UI Symbol" w:cs="Segoe UI Symbol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3C34B56"/>
    <w:multiLevelType w:val="hybridMultilevel"/>
    <w:tmpl w:val="D4CAE272"/>
    <w:lvl w:ilvl="0" w:tplc="B5A884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27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F4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45D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6B9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8F4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A9D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4C4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888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529845">
    <w:abstractNumId w:val="4"/>
  </w:num>
  <w:num w:numId="2" w16cid:durableId="1745905771">
    <w:abstractNumId w:val="7"/>
  </w:num>
  <w:num w:numId="3" w16cid:durableId="704600698">
    <w:abstractNumId w:val="1"/>
  </w:num>
  <w:num w:numId="4" w16cid:durableId="947273207">
    <w:abstractNumId w:val="3"/>
  </w:num>
  <w:num w:numId="5" w16cid:durableId="1283338776">
    <w:abstractNumId w:val="5"/>
  </w:num>
  <w:num w:numId="6" w16cid:durableId="125854823">
    <w:abstractNumId w:val="0"/>
  </w:num>
  <w:num w:numId="7" w16cid:durableId="1001395182">
    <w:abstractNumId w:val="6"/>
  </w:num>
  <w:num w:numId="8" w16cid:durableId="23563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B"/>
    <w:rsid w:val="002E5D2E"/>
    <w:rsid w:val="00593EF2"/>
    <w:rsid w:val="005D044B"/>
    <w:rsid w:val="00644541"/>
    <w:rsid w:val="00773D75"/>
    <w:rsid w:val="00786C1B"/>
    <w:rsid w:val="00916488"/>
    <w:rsid w:val="009615D7"/>
    <w:rsid w:val="00B30280"/>
    <w:rsid w:val="00C1603C"/>
    <w:rsid w:val="00C225E6"/>
    <w:rsid w:val="00D14AF7"/>
    <w:rsid w:val="00DA16F6"/>
    <w:rsid w:val="00E06EDC"/>
    <w:rsid w:val="00E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EE81"/>
  <w15:docId w15:val="{88C0E98E-19A1-4168-A884-1D936E2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2" w:lineRule="auto"/>
      <w:ind w:left="24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right="2" w:hanging="10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" w:right="2" w:hanging="10"/>
      <w:outlineLvl w:val="1"/>
    </w:pPr>
    <w:rPr>
      <w:rFonts w:ascii="Arial" w:eastAsia="Arial" w:hAnsi="Arial" w:cs="Arial"/>
      <w:b/>
      <w:color w:val="005596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4"/>
      <w:ind w:left="24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5596"/>
      <w:sz w:val="3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9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BBE7-F772-4CDA-B3F2-BF4E4CF5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3705</Characters>
  <Application>Microsoft Office Word</Application>
  <DocSecurity>4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Harris</dc:creator>
  <cp:keywords/>
  <cp:lastModifiedBy>Lauren Prosser</cp:lastModifiedBy>
  <cp:revision>2</cp:revision>
  <dcterms:created xsi:type="dcterms:W3CDTF">2024-02-19T16:02:00Z</dcterms:created>
  <dcterms:modified xsi:type="dcterms:W3CDTF">2024-02-19T16:02:00Z</dcterms:modified>
</cp:coreProperties>
</file>