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5386" w14:textId="5B3EAA11" w:rsidR="002E5095" w:rsidRPr="007B72BE" w:rsidRDefault="002E5095" w:rsidP="002E5095">
      <w:pPr>
        <w:rPr>
          <w:rFonts w:ascii="Arial" w:eastAsia="Arial" w:hAnsi="Arial" w:cs="Arial"/>
          <w:b/>
          <w:bCs/>
          <w:color w:val="7030A0"/>
          <w:sz w:val="36"/>
          <w:szCs w:val="36"/>
        </w:rPr>
      </w:pPr>
      <w:r w:rsidRPr="007B72BE">
        <w:rPr>
          <w:rFonts w:ascii="Arial" w:eastAsia="Arial" w:hAnsi="Arial" w:cs="Arial"/>
          <w:b/>
          <w:bCs/>
          <w:color w:val="7030A0"/>
          <w:sz w:val="36"/>
          <w:szCs w:val="36"/>
        </w:rPr>
        <w:t>Job Description</w:t>
      </w:r>
    </w:p>
    <w:p w14:paraId="6DF1F4D9" w14:textId="77777777" w:rsidR="002E5095" w:rsidRPr="007B72BE" w:rsidRDefault="002E5095" w:rsidP="002E5095">
      <w:pPr>
        <w:rPr>
          <w:rFonts w:ascii="Arial" w:eastAsia="Arial" w:hAnsi="Arial" w:cs="Arial"/>
          <w:vertAlign w:val="subscript"/>
        </w:rPr>
      </w:pPr>
      <w:r w:rsidRPr="007B72BE">
        <w:rPr>
          <w:rFonts w:ascii="Arial" w:eastAsia="Arial" w:hAnsi="Arial" w:cs="Arial"/>
          <w:b/>
          <w:bCs/>
        </w:rPr>
        <w:t xml:space="preserve"> </w:t>
      </w:r>
    </w:p>
    <w:p w14:paraId="764B195F" w14:textId="2868378B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 xml:space="preserve">Role Profile </w:t>
      </w:r>
      <w:r w:rsidRPr="007B72BE">
        <w:rPr>
          <w:rFonts w:ascii="Arial" w:eastAsia="Arial" w:hAnsi="Arial" w:cs="Arial"/>
        </w:rPr>
        <w:t xml:space="preserve">   </w:t>
      </w:r>
      <w:r w:rsidRPr="007B72BE">
        <w:rPr>
          <w:rFonts w:ascii="Arial" w:hAnsi="Arial" w:cs="Arial"/>
        </w:rPr>
        <w:tab/>
      </w:r>
      <w:r w:rsidR="009B5B58" w:rsidRPr="007B72BE">
        <w:rPr>
          <w:rFonts w:ascii="Arial" w:eastAsia="Arial" w:hAnsi="Arial" w:cs="Arial"/>
        </w:rPr>
        <w:t>S</w:t>
      </w:r>
      <w:r w:rsidRPr="007B72BE">
        <w:rPr>
          <w:rFonts w:ascii="Arial" w:eastAsia="Arial" w:hAnsi="Arial" w:cs="Arial"/>
        </w:rPr>
        <w:t>enior Educational Psychologist</w:t>
      </w:r>
    </w:p>
    <w:p w14:paraId="3A194B1F" w14:textId="7143A48A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>Service/Team</w:t>
      </w:r>
      <w:r w:rsidRPr="007B72BE">
        <w:rPr>
          <w:rFonts w:ascii="Arial" w:eastAsia="Arial" w:hAnsi="Arial" w:cs="Arial"/>
        </w:rPr>
        <w:t xml:space="preserve"> </w:t>
      </w:r>
      <w:r w:rsidRPr="007B72BE">
        <w:rPr>
          <w:rFonts w:ascii="Arial" w:hAnsi="Arial" w:cs="Arial"/>
        </w:rPr>
        <w:tab/>
      </w:r>
      <w:r w:rsidRPr="007B72BE">
        <w:rPr>
          <w:rFonts w:ascii="Arial" w:eastAsia="Arial" w:hAnsi="Arial" w:cs="Arial"/>
        </w:rPr>
        <w:t>Educational Psychology Service</w:t>
      </w:r>
    </w:p>
    <w:p w14:paraId="7763B69B" w14:textId="77777777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>Reports to</w:t>
      </w:r>
      <w:r w:rsidRPr="007B72BE">
        <w:rPr>
          <w:rFonts w:ascii="Arial" w:eastAsia="Arial" w:hAnsi="Arial" w:cs="Arial"/>
        </w:rPr>
        <w:t xml:space="preserve">   </w:t>
      </w:r>
      <w:r w:rsidRPr="007B72BE">
        <w:rPr>
          <w:rFonts w:ascii="Arial" w:hAnsi="Arial" w:cs="Arial"/>
        </w:rPr>
        <w:tab/>
      </w:r>
      <w:r w:rsidRPr="007B72BE">
        <w:rPr>
          <w:rFonts w:ascii="Arial" w:hAnsi="Arial" w:cs="Arial"/>
        </w:rPr>
        <w:tab/>
      </w:r>
      <w:r w:rsidRPr="007B72BE">
        <w:rPr>
          <w:rFonts w:ascii="Arial" w:eastAsia="Arial" w:hAnsi="Arial" w:cs="Arial"/>
        </w:rPr>
        <w:t xml:space="preserve">Principal Educational Psychologist  </w:t>
      </w:r>
    </w:p>
    <w:p w14:paraId="47614A0D" w14:textId="2445C007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>Responsible for</w:t>
      </w:r>
      <w:r w:rsidRPr="007B72BE">
        <w:rPr>
          <w:rFonts w:ascii="Arial" w:eastAsia="Arial" w:hAnsi="Arial" w:cs="Arial"/>
        </w:rPr>
        <w:t xml:space="preserve">  </w:t>
      </w:r>
      <w:r w:rsidRPr="007B72BE">
        <w:rPr>
          <w:rFonts w:ascii="Arial" w:hAnsi="Arial" w:cs="Arial"/>
        </w:rPr>
        <w:tab/>
      </w:r>
      <w:r w:rsidRPr="007B72BE">
        <w:rPr>
          <w:rFonts w:ascii="Arial" w:eastAsia="Arial" w:hAnsi="Arial" w:cs="Arial"/>
        </w:rPr>
        <w:t xml:space="preserve"> </w:t>
      </w:r>
    </w:p>
    <w:p w14:paraId="7A62A45E" w14:textId="74CEABAD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>Number of posts</w:t>
      </w:r>
      <w:r w:rsidRPr="007B72BE">
        <w:rPr>
          <w:rFonts w:ascii="Arial" w:eastAsia="Arial" w:hAnsi="Arial" w:cs="Arial"/>
        </w:rPr>
        <w:t xml:space="preserve">    </w:t>
      </w:r>
      <w:r w:rsidRPr="007B72BE">
        <w:rPr>
          <w:rFonts w:ascii="Arial" w:hAnsi="Arial" w:cs="Arial"/>
        </w:rPr>
        <w:tab/>
      </w:r>
      <w:r w:rsidRPr="007B72BE">
        <w:rPr>
          <w:rFonts w:ascii="Arial" w:eastAsia="Arial" w:hAnsi="Arial" w:cs="Arial"/>
        </w:rPr>
        <w:t>1</w:t>
      </w:r>
    </w:p>
    <w:p w14:paraId="3548AD93" w14:textId="77777777" w:rsidR="002E5095" w:rsidRPr="007B72BE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>Post number</w:t>
      </w:r>
      <w:r w:rsidRPr="007B72BE">
        <w:rPr>
          <w:rFonts w:ascii="Arial" w:eastAsia="Arial" w:hAnsi="Arial" w:cs="Arial"/>
        </w:rPr>
        <w:t xml:space="preserve">  </w:t>
      </w:r>
      <w:r w:rsidRPr="007B72BE">
        <w:rPr>
          <w:rFonts w:ascii="Arial" w:hAnsi="Arial" w:cs="Arial"/>
        </w:rPr>
        <w:tab/>
      </w:r>
    </w:p>
    <w:p w14:paraId="4037AAF5" w14:textId="12067C7B" w:rsidR="002E5095" w:rsidRDefault="002E5095" w:rsidP="002C60A5">
      <w:pPr>
        <w:spacing w:after="0"/>
        <w:rPr>
          <w:rFonts w:ascii="Arial" w:eastAsia="Arial" w:hAnsi="Arial" w:cs="Arial"/>
        </w:rPr>
      </w:pPr>
      <w:r w:rsidRPr="007B72BE">
        <w:rPr>
          <w:rFonts w:ascii="Arial" w:eastAsia="Arial" w:hAnsi="Arial" w:cs="Arial"/>
          <w:b/>
          <w:bCs/>
        </w:rPr>
        <w:t xml:space="preserve">Career </w:t>
      </w:r>
      <w:proofErr w:type="gramStart"/>
      <w:r w:rsidRPr="007B72BE">
        <w:rPr>
          <w:rFonts w:ascii="Arial" w:eastAsia="Arial" w:hAnsi="Arial" w:cs="Arial"/>
          <w:b/>
          <w:bCs/>
        </w:rPr>
        <w:t>Grade</w:t>
      </w:r>
      <w:r w:rsidRPr="007B72BE">
        <w:rPr>
          <w:rFonts w:ascii="Arial" w:eastAsia="Arial" w:hAnsi="Arial" w:cs="Arial"/>
        </w:rPr>
        <w:t xml:space="preserve">  </w:t>
      </w:r>
      <w:r w:rsidRPr="007B72BE">
        <w:rPr>
          <w:rFonts w:ascii="Arial" w:hAnsi="Arial" w:cs="Arial"/>
        </w:rPr>
        <w:tab/>
      </w:r>
      <w:proofErr w:type="spellStart"/>
      <w:proofErr w:type="gramEnd"/>
      <w:r w:rsidR="4D69873C" w:rsidRPr="007B72BE">
        <w:rPr>
          <w:rFonts w:ascii="Arial" w:eastAsia="Arial" w:hAnsi="Arial" w:cs="Arial"/>
        </w:rPr>
        <w:t>Soulbury</w:t>
      </w:r>
      <w:proofErr w:type="spellEnd"/>
      <w:r w:rsidR="4D69873C" w:rsidRPr="007B72BE">
        <w:rPr>
          <w:rFonts w:ascii="Arial" w:eastAsia="Arial" w:hAnsi="Arial" w:cs="Arial"/>
        </w:rPr>
        <w:t xml:space="preserve"> B </w:t>
      </w:r>
      <w:r w:rsidR="002C60A5">
        <w:rPr>
          <w:rFonts w:ascii="Arial" w:eastAsia="Arial" w:hAnsi="Arial" w:cs="Arial"/>
        </w:rPr>
        <w:t xml:space="preserve">SCP </w:t>
      </w:r>
      <w:r w:rsidR="4D69873C" w:rsidRPr="007B72BE">
        <w:rPr>
          <w:rFonts w:ascii="Arial" w:eastAsia="Arial" w:hAnsi="Arial" w:cs="Arial"/>
        </w:rPr>
        <w:t>4-7 plus up to 3 SPA points if applicable</w:t>
      </w:r>
      <w:r w:rsidR="002C60A5">
        <w:rPr>
          <w:rFonts w:ascii="Arial" w:eastAsia="Arial" w:hAnsi="Arial" w:cs="Arial"/>
        </w:rPr>
        <w:t>.</w:t>
      </w:r>
    </w:p>
    <w:p w14:paraId="68BD1E8F" w14:textId="77777777" w:rsidR="002C60A5" w:rsidRPr="007B72BE" w:rsidRDefault="002C60A5" w:rsidP="002C60A5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10476" w:type="dxa"/>
        <w:tblInd w:w="14" w:type="dxa"/>
        <w:shd w:val="clear" w:color="auto" w:fill="D9D9D9" w:themeFill="background1" w:themeFillShade="D9"/>
        <w:tblLayout w:type="fixed"/>
        <w:tblLook w:val="06A0" w:firstRow="1" w:lastRow="0" w:firstColumn="1" w:lastColumn="0" w:noHBand="1" w:noVBand="1"/>
      </w:tblPr>
      <w:tblGrid>
        <w:gridCol w:w="10476"/>
      </w:tblGrid>
      <w:tr w:rsidR="002E5095" w:rsidRPr="007B72BE" w14:paraId="6856AE0A" w14:textId="77777777" w:rsidTr="002C60A5">
        <w:trPr>
          <w:trHeight w:val="1828"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0E6572" w14:textId="2EA751BD" w:rsidR="002E5095" w:rsidRPr="007B72BE" w:rsidRDefault="002E5095" w:rsidP="00EF0BE9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007B72BE">
              <w:rPr>
                <w:rFonts w:ascii="Arial" w:eastAsia="Arial" w:hAnsi="Arial" w:cs="Arial"/>
                <w:b/>
                <w:bCs/>
              </w:rPr>
              <w:t>My job improves the quality of life for the people of Bournemouth Christchurch and Poole by</w:t>
            </w:r>
            <w:r w:rsidRPr="007B72BE">
              <w:rPr>
                <w:rFonts w:ascii="Arial" w:eastAsia="Arial" w:hAnsi="Arial" w:cs="Arial"/>
              </w:rPr>
              <w:t xml:space="preserve"> using psychology to help children and young people (0-25 years) make the most out of education.  I work with families, teachers, schools and other professionals to support children and young people in education. I am employed by the local authority to provide independent advice and most importantly, I advocate for children and young people.</w:t>
            </w:r>
            <w:r w:rsidR="29A3FA1F" w:rsidRPr="007B72BE">
              <w:rPr>
                <w:rFonts w:ascii="Arial" w:eastAsia="Arial" w:hAnsi="Arial" w:cs="Arial"/>
              </w:rPr>
              <w:t xml:space="preserve">  As a senior educational psychologist</w:t>
            </w:r>
            <w:r w:rsidR="05E4593D" w:rsidRPr="007B72BE">
              <w:rPr>
                <w:rFonts w:ascii="Arial" w:eastAsia="Arial" w:hAnsi="Arial" w:cs="Arial"/>
              </w:rPr>
              <w:t>,</w:t>
            </w:r>
            <w:r w:rsidR="29A3FA1F" w:rsidRPr="007B72BE">
              <w:rPr>
                <w:rFonts w:ascii="Arial" w:eastAsia="Arial" w:hAnsi="Arial" w:cs="Arial"/>
              </w:rPr>
              <w:t xml:space="preserve"> </w:t>
            </w:r>
            <w:r w:rsidR="5C253433" w:rsidRPr="007B72BE">
              <w:rPr>
                <w:rFonts w:ascii="Arial" w:eastAsia="Arial" w:hAnsi="Arial" w:cs="Arial"/>
              </w:rPr>
              <w:t xml:space="preserve">I </w:t>
            </w:r>
            <w:r w:rsidR="6FEC8553" w:rsidRPr="007B72BE">
              <w:rPr>
                <w:rFonts w:ascii="Arial" w:eastAsia="Arial" w:hAnsi="Arial" w:cs="Arial"/>
              </w:rPr>
              <w:t>develop and shape the direction of the educational psychology service</w:t>
            </w:r>
            <w:r w:rsidR="5AE2CE60" w:rsidRPr="007B72BE">
              <w:rPr>
                <w:rFonts w:ascii="Arial" w:eastAsia="Arial" w:hAnsi="Arial" w:cs="Arial"/>
              </w:rPr>
              <w:t xml:space="preserve">.  I provide line management and professional supervision of educational psychologists and assistant educational psychologists within the team.  </w:t>
            </w:r>
          </w:p>
        </w:tc>
      </w:tr>
    </w:tbl>
    <w:p w14:paraId="6E818C7F" w14:textId="77777777" w:rsidR="00F35AD1" w:rsidRPr="007B72BE" w:rsidRDefault="00F35AD1" w:rsidP="002E5095">
      <w:pPr>
        <w:rPr>
          <w:rFonts w:ascii="Arial" w:eastAsia="Arial" w:hAnsi="Arial" w:cs="Arial"/>
        </w:rPr>
      </w:pPr>
    </w:p>
    <w:p w14:paraId="4E4378CA" w14:textId="77777777" w:rsidR="002E5095" w:rsidRPr="007B72BE" w:rsidRDefault="002E5095" w:rsidP="002E5095">
      <w:p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  <w:b/>
          <w:bCs/>
        </w:rPr>
        <w:t xml:space="preserve">Job Overview </w:t>
      </w:r>
      <w:r w:rsidRPr="007B72BE">
        <w:rPr>
          <w:rFonts w:ascii="Arial" w:eastAsia="Arial" w:hAnsi="Arial" w:cs="Arial"/>
        </w:rPr>
        <w:t xml:space="preserve"> </w:t>
      </w:r>
    </w:p>
    <w:p w14:paraId="57F433B7" w14:textId="6A95E5CF" w:rsidR="00F35AD1" w:rsidRPr="007B72BE" w:rsidRDefault="00F35AD1" w:rsidP="002E5095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 xml:space="preserve">To </w:t>
      </w:r>
      <w:r w:rsidR="00C97692" w:rsidRPr="007B72BE">
        <w:rPr>
          <w:rFonts w:ascii="Arial" w:eastAsia="Arial" w:hAnsi="Arial" w:cs="Arial"/>
        </w:rPr>
        <w:t>support the management of daily operational aspects of EPS service delivery</w:t>
      </w:r>
      <w:r w:rsidR="6345E0B6" w:rsidRPr="007B72BE">
        <w:rPr>
          <w:rFonts w:ascii="Arial" w:eastAsia="Arial" w:hAnsi="Arial" w:cs="Arial"/>
        </w:rPr>
        <w:t xml:space="preserve">, including reviewing time efficiencies and impact </w:t>
      </w:r>
    </w:p>
    <w:p w14:paraId="721E6B94" w14:textId="16BEA239" w:rsidR="00C97692" w:rsidRPr="007B72BE" w:rsidRDefault="001438E1" w:rsidP="002E5095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 xml:space="preserve">To contribute to the evaluation and development of the EPS including providing line management and </w:t>
      </w:r>
      <w:r w:rsidR="00FD6B07" w:rsidRPr="007B72BE">
        <w:rPr>
          <w:rFonts w:ascii="Arial" w:eastAsia="Arial" w:hAnsi="Arial" w:cs="Arial"/>
        </w:rPr>
        <w:t xml:space="preserve">professional supervision of educational psychologists and assistant educational psychologists </w:t>
      </w:r>
    </w:p>
    <w:p w14:paraId="7FEAB066" w14:textId="2A333A6B" w:rsidR="00C00D33" w:rsidRPr="007B72BE" w:rsidRDefault="00C00D33" w:rsidP="002E5095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  <w:lang w:val="en-US"/>
        </w:rPr>
        <w:t xml:space="preserve">To ensure the service achieves its aims, objectives and service standards and provides a reliable and effective service for children and young people </w:t>
      </w:r>
    </w:p>
    <w:p w14:paraId="2143AB97" w14:textId="7A7BB813" w:rsidR="002E5095" w:rsidRPr="007B72BE" w:rsidRDefault="00FD6B07" w:rsidP="002E5095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 xml:space="preserve">To promote inclusion, developing and implementing council wide strategies for positive outcomes and wellbeing for children and young people </w:t>
      </w:r>
    </w:p>
    <w:p w14:paraId="3C1A901B" w14:textId="77777777" w:rsidR="002E5095" w:rsidRPr="007B72BE" w:rsidRDefault="002E5095" w:rsidP="002E5095">
      <w:p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  <w:b/>
          <w:bCs/>
        </w:rPr>
        <w:t xml:space="preserve">Key Responsibilities  </w:t>
      </w:r>
    </w:p>
    <w:p w14:paraId="29F85539" w14:textId="371B99B3" w:rsidR="00847A97" w:rsidRPr="007B72BE" w:rsidRDefault="00847A97" w:rsidP="00482D63">
      <w:pPr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 w:rsidRPr="007B72BE">
        <w:rPr>
          <w:rFonts w:ascii="Arial" w:eastAsia="Arial" w:hAnsi="Arial" w:cs="Arial"/>
        </w:rPr>
        <w:t xml:space="preserve">Contributing to service </w:t>
      </w:r>
      <w:r w:rsidR="00267B55" w:rsidRPr="007B72BE">
        <w:rPr>
          <w:rFonts w:ascii="Arial" w:eastAsia="Arial" w:hAnsi="Arial" w:cs="Arial"/>
        </w:rPr>
        <w:t>planning and delivery (including development of service</w:t>
      </w:r>
      <w:r w:rsidR="00A26930" w:rsidRPr="007B72BE">
        <w:rPr>
          <w:rFonts w:ascii="Arial" w:eastAsia="Arial" w:hAnsi="Arial" w:cs="Arial"/>
        </w:rPr>
        <w:t xml:space="preserve"> level agreements,</w:t>
      </w:r>
      <w:r w:rsidR="00267B55" w:rsidRPr="007B72BE">
        <w:rPr>
          <w:rFonts w:ascii="Arial" w:eastAsia="Arial" w:hAnsi="Arial" w:cs="Arial"/>
        </w:rPr>
        <w:t xml:space="preserve"> policies and guidance)</w:t>
      </w:r>
      <w:r w:rsidR="127FE44D" w:rsidRPr="007B72BE">
        <w:rPr>
          <w:rFonts w:ascii="Arial" w:eastAsia="Arial" w:hAnsi="Arial" w:cs="Arial"/>
        </w:rPr>
        <w:t>, collaborating and co-produ</w:t>
      </w:r>
      <w:r w:rsidR="127FE44D" w:rsidRPr="007B72BE">
        <w:rPr>
          <w:rFonts w:ascii="Arial" w:eastAsia="Arial" w:hAnsi="Arial" w:cs="Arial"/>
          <w:color w:val="000000" w:themeColor="text1"/>
        </w:rPr>
        <w:t xml:space="preserve">cing with families, schools and other agencies.  </w:t>
      </w:r>
    </w:p>
    <w:p w14:paraId="6C62AD36" w14:textId="591633A6" w:rsidR="7132A12C" w:rsidRPr="007B72BE" w:rsidRDefault="7132A12C" w:rsidP="390F692E">
      <w:pPr>
        <w:numPr>
          <w:ilvl w:val="0"/>
          <w:numId w:val="6"/>
        </w:numPr>
        <w:rPr>
          <w:rFonts w:ascii="Arial" w:eastAsia="Arial" w:hAnsi="Arial" w:cs="Arial"/>
          <w:b/>
          <w:bCs/>
          <w:color w:val="000000" w:themeColor="text1"/>
        </w:rPr>
      </w:pPr>
      <w:r w:rsidRPr="007B72BE">
        <w:rPr>
          <w:rFonts w:ascii="Arial" w:eastAsia="Arial" w:hAnsi="Arial" w:cs="Arial"/>
          <w:color w:val="000000" w:themeColor="text1"/>
        </w:rPr>
        <w:t>Developing, sharing, and applying your knowledge and skills as a psychologist within a management position – providing psychological insight to staff within Children’s Services and other agencies, including working closely with colleagues in the SEND team</w:t>
      </w:r>
    </w:p>
    <w:p w14:paraId="7F567388" w14:textId="1D23BB64" w:rsidR="00267B55" w:rsidRPr="007B72BE" w:rsidRDefault="00267B55" w:rsidP="00482D63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>Monitoring and evaluati</w:t>
      </w:r>
      <w:r w:rsidR="00A26930" w:rsidRPr="007B72BE">
        <w:rPr>
          <w:rFonts w:ascii="Arial" w:eastAsia="Arial" w:hAnsi="Arial" w:cs="Arial"/>
        </w:rPr>
        <w:t>ng</w:t>
      </w:r>
      <w:r w:rsidRPr="007B72BE">
        <w:rPr>
          <w:rFonts w:ascii="Arial" w:eastAsia="Arial" w:hAnsi="Arial" w:cs="Arial"/>
        </w:rPr>
        <w:t xml:space="preserve"> service </w:t>
      </w:r>
      <w:r w:rsidR="4F07EE40" w:rsidRPr="007B72BE">
        <w:rPr>
          <w:rFonts w:ascii="Arial" w:eastAsia="Arial" w:hAnsi="Arial" w:cs="Arial"/>
        </w:rPr>
        <w:t xml:space="preserve">performance and </w:t>
      </w:r>
      <w:r w:rsidRPr="007B72BE">
        <w:rPr>
          <w:rFonts w:ascii="Arial" w:eastAsia="Arial" w:hAnsi="Arial" w:cs="Arial"/>
        </w:rPr>
        <w:t>impact</w:t>
      </w:r>
      <w:r w:rsidR="227E5D5F" w:rsidRPr="007B72BE">
        <w:rPr>
          <w:rFonts w:ascii="Arial" w:eastAsia="Arial" w:hAnsi="Arial" w:cs="Arial"/>
        </w:rPr>
        <w:t>, supporting service delivery within budget</w:t>
      </w:r>
      <w:r w:rsidRPr="007B72BE">
        <w:rPr>
          <w:rFonts w:ascii="Arial" w:eastAsia="Arial" w:hAnsi="Arial" w:cs="Arial"/>
        </w:rPr>
        <w:t xml:space="preserve"> </w:t>
      </w:r>
    </w:p>
    <w:p w14:paraId="12DD757E" w14:textId="7A21390A" w:rsidR="00267B55" w:rsidRPr="007B72BE" w:rsidRDefault="009467C0" w:rsidP="00482D63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>Ensuring the</w:t>
      </w:r>
      <w:r w:rsidR="0000094B" w:rsidRPr="007B72BE">
        <w:rPr>
          <w:rFonts w:ascii="Arial" w:eastAsia="Arial" w:hAnsi="Arial" w:cs="Arial"/>
        </w:rPr>
        <w:t xml:space="preserve"> service provides </w:t>
      </w:r>
      <w:r w:rsidRPr="007B72BE">
        <w:rPr>
          <w:rFonts w:ascii="Arial" w:eastAsia="Arial" w:hAnsi="Arial" w:cs="Arial"/>
        </w:rPr>
        <w:t xml:space="preserve">high quality psychological advice for </w:t>
      </w:r>
      <w:r w:rsidR="0000094B" w:rsidRPr="007B72BE">
        <w:rPr>
          <w:rFonts w:ascii="Arial" w:eastAsia="Arial" w:hAnsi="Arial" w:cs="Arial"/>
        </w:rPr>
        <w:t xml:space="preserve">EHC processes </w:t>
      </w:r>
    </w:p>
    <w:p w14:paraId="5102A57E" w14:textId="0A379CCF" w:rsidR="00847A97" w:rsidRPr="007B72BE" w:rsidRDefault="00481CB5" w:rsidP="00482D63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 xml:space="preserve">Promoting and developing the training, research and early intervention role of the psychology service </w:t>
      </w:r>
    </w:p>
    <w:p w14:paraId="71AF15AD" w14:textId="50768D0C" w:rsidR="00481CB5" w:rsidRPr="007B72BE" w:rsidRDefault="00295592" w:rsidP="00482D63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>Contributi</w:t>
      </w:r>
      <w:r w:rsidR="00694274" w:rsidRPr="007B72BE">
        <w:rPr>
          <w:rFonts w:ascii="Arial" w:eastAsia="Arial" w:hAnsi="Arial" w:cs="Arial"/>
        </w:rPr>
        <w:t>ng</w:t>
      </w:r>
      <w:r w:rsidRPr="007B72BE">
        <w:rPr>
          <w:rFonts w:ascii="Arial" w:eastAsia="Arial" w:hAnsi="Arial" w:cs="Arial"/>
        </w:rPr>
        <w:t xml:space="preserve"> to strategic developments in relation to </w:t>
      </w:r>
      <w:r w:rsidR="00932722" w:rsidRPr="007B72BE">
        <w:rPr>
          <w:rFonts w:ascii="Arial" w:eastAsia="Arial" w:hAnsi="Arial" w:cs="Arial"/>
        </w:rPr>
        <w:t>wellbeing</w:t>
      </w:r>
      <w:r w:rsidR="00694274" w:rsidRPr="007B72BE">
        <w:rPr>
          <w:rFonts w:ascii="Arial" w:eastAsia="Arial" w:hAnsi="Arial" w:cs="Arial"/>
        </w:rPr>
        <w:t xml:space="preserve"> and inclusion for children and young people </w:t>
      </w:r>
    </w:p>
    <w:p w14:paraId="473B0FE0" w14:textId="141A79FD" w:rsidR="4F4BBBD3" w:rsidRPr="007B72BE" w:rsidRDefault="4F4BBBD3" w:rsidP="390F692E">
      <w:pPr>
        <w:numPr>
          <w:ilvl w:val="0"/>
          <w:numId w:val="6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Lead on specific projects and areas of development </w:t>
      </w:r>
    </w:p>
    <w:p w14:paraId="24C87768" w14:textId="6370583E" w:rsidR="00466831" w:rsidRPr="007B72BE" w:rsidRDefault="2CBCC8BD" w:rsidP="00466831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t>E</w:t>
      </w:r>
      <w:r w:rsidR="00466831" w:rsidRPr="007B72BE">
        <w:rPr>
          <w:rFonts w:ascii="Arial" w:eastAsia="Arial" w:hAnsi="Arial" w:cs="Arial"/>
        </w:rPr>
        <w:t>nsur</w:t>
      </w:r>
      <w:r w:rsidR="6E422C8D" w:rsidRPr="007B72BE">
        <w:rPr>
          <w:rFonts w:ascii="Arial" w:eastAsia="Arial" w:hAnsi="Arial" w:cs="Arial"/>
        </w:rPr>
        <w:t>ing</w:t>
      </w:r>
      <w:r w:rsidR="00466831" w:rsidRPr="007B72BE">
        <w:rPr>
          <w:rFonts w:ascii="Arial" w:eastAsia="Arial" w:hAnsi="Arial" w:cs="Arial"/>
        </w:rPr>
        <w:t xml:space="preserve"> that safeguarding policies and procedures are adhered to and concerns are raised in accordance with these policies</w:t>
      </w:r>
    </w:p>
    <w:p w14:paraId="02339B11" w14:textId="303826BF" w:rsidR="00847A97" w:rsidRPr="007B72BE" w:rsidRDefault="419B70B4" w:rsidP="00DE67CF">
      <w:pPr>
        <w:numPr>
          <w:ilvl w:val="0"/>
          <w:numId w:val="6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C</w:t>
      </w:r>
      <w:r w:rsidR="006A17F9" w:rsidRPr="007B72BE">
        <w:rPr>
          <w:rFonts w:ascii="Arial" w:eastAsia="Arial" w:hAnsi="Arial" w:cs="Arial"/>
        </w:rPr>
        <w:t>o-ordinat</w:t>
      </w:r>
      <w:r w:rsidR="656DE279" w:rsidRPr="007B72BE">
        <w:rPr>
          <w:rFonts w:ascii="Arial" w:eastAsia="Arial" w:hAnsi="Arial" w:cs="Arial"/>
        </w:rPr>
        <w:t>ing</w:t>
      </w:r>
      <w:r w:rsidR="006A17F9" w:rsidRPr="007B72BE">
        <w:rPr>
          <w:rFonts w:ascii="Arial" w:eastAsia="Arial" w:hAnsi="Arial" w:cs="Arial"/>
        </w:rPr>
        <w:t xml:space="preserve"> Critical Incident support</w:t>
      </w:r>
    </w:p>
    <w:p w14:paraId="36411535" w14:textId="606ED507" w:rsidR="007325AA" w:rsidRPr="007B72BE" w:rsidRDefault="007325AA" w:rsidP="00DE67CF">
      <w:pPr>
        <w:numPr>
          <w:ilvl w:val="0"/>
          <w:numId w:val="6"/>
        </w:numPr>
        <w:rPr>
          <w:rFonts w:ascii="Arial" w:eastAsia="Arial" w:hAnsi="Arial" w:cs="Arial"/>
          <w:lang w:val="en-US"/>
        </w:rPr>
      </w:pPr>
      <w:r w:rsidRPr="007B72BE">
        <w:rPr>
          <w:rFonts w:ascii="Arial" w:eastAsia="Arial" w:hAnsi="Arial" w:cs="Arial"/>
        </w:rPr>
        <w:lastRenderedPageBreak/>
        <w:t>Inspir</w:t>
      </w:r>
      <w:r w:rsidR="0F948F8A" w:rsidRPr="007B72BE">
        <w:rPr>
          <w:rFonts w:ascii="Arial" w:eastAsia="Arial" w:hAnsi="Arial" w:cs="Arial"/>
        </w:rPr>
        <w:t>ing</w:t>
      </w:r>
      <w:r w:rsidRPr="007B72BE">
        <w:rPr>
          <w:rFonts w:ascii="Arial" w:eastAsia="Arial" w:hAnsi="Arial" w:cs="Arial"/>
        </w:rPr>
        <w:t xml:space="preserve"> team</w:t>
      </w:r>
      <w:r w:rsidR="27EAD7FE" w:rsidRPr="007B72BE">
        <w:rPr>
          <w:rFonts w:ascii="Arial" w:eastAsia="Arial" w:hAnsi="Arial" w:cs="Arial"/>
        </w:rPr>
        <w:t xml:space="preserve"> members </w:t>
      </w:r>
      <w:r w:rsidRPr="007B72BE">
        <w:rPr>
          <w:rFonts w:ascii="Arial" w:eastAsia="Arial" w:hAnsi="Arial" w:cs="Arial"/>
        </w:rPr>
        <w:t>by creating opportunities to be creative and innovative, supporting team development and encouraging autonomy to enable team</w:t>
      </w:r>
      <w:r w:rsidR="2AFBFB5D" w:rsidRPr="007B72BE">
        <w:rPr>
          <w:rFonts w:ascii="Arial" w:eastAsia="Arial" w:hAnsi="Arial" w:cs="Arial"/>
        </w:rPr>
        <w:t xml:space="preserve"> members</w:t>
      </w:r>
      <w:r w:rsidRPr="007B72BE">
        <w:rPr>
          <w:rFonts w:ascii="Arial" w:eastAsia="Arial" w:hAnsi="Arial" w:cs="Arial"/>
        </w:rPr>
        <w:t xml:space="preserve"> to do their best work.</w:t>
      </w:r>
    </w:p>
    <w:p w14:paraId="5D146620" w14:textId="37B6131D" w:rsidR="16AE413E" w:rsidRPr="007B72BE" w:rsidRDefault="16AE413E" w:rsidP="390F692E">
      <w:pPr>
        <w:numPr>
          <w:ilvl w:val="0"/>
          <w:numId w:val="6"/>
        </w:numPr>
        <w:rPr>
          <w:rFonts w:ascii="Arial" w:eastAsia="Arial" w:hAnsi="Arial" w:cs="Arial"/>
          <w:color w:val="000000" w:themeColor="text1"/>
        </w:rPr>
      </w:pPr>
      <w:r w:rsidRPr="007B72BE">
        <w:rPr>
          <w:rFonts w:ascii="Arial" w:eastAsia="Arial" w:hAnsi="Arial" w:cs="Arial"/>
          <w:color w:val="000000" w:themeColor="text1"/>
        </w:rPr>
        <w:t>Oversee</w:t>
      </w:r>
      <w:r w:rsidR="61CCCC88" w:rsidRPr="007B72BE">
        <w:rPr>
          <w:rFonts w:ascii="Arial" w:eastAsia="Arial" w:hAnsi="Arial" w:cs="Arial"/>
          <w:color w:val="000000" w:themeColor="text1"/>
        </w:rPr>
        <w:t>ing</w:t>
      </w:r>
      <w:r w:rsidRPr="007B72BE">
        <w:rPr>
          <w:rFonts w:ascii="Arial" w:eastAsia="Arial" w:hAnsi="Arial" w:cs="Arial"/>
          <w:color w:val="000000" w:themeColor="text1"/>
        </w:rPr>
        <w:t xml:space="preserve"> the recruitment, induction, professional supervision, appraisal and performance of both educational psychologists and assistant educational psychologists within the team</w:t>
      </w:r>
    </w:p>
    <w:p w14:paraId="11891368" w14:textId="77777777" w:rsidR="002E5095" w:rsidRPr="007B72BE" w:rsidRDefault="002E5095" w:rsidP="002E5095">
      <w:p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  <w:b/>
          <w:bCs/>
        </w:rPr>
        <w:t xml:space="preserve">Specific Qualifications and Experience  </w:t>
      </w:r>
    </w:p>
    <w:p w14:paraId="4F2A1F7F" w14:textId="7556F77C" w:rsidR="002E5095" w:rsidRPr="007B72BE" w:rsidRDefault="002E5095" w:rsidP="002E5095">
      <w:pPr>
        <w:numPr>
          <w:ilvl w:val="0"/>
          <w:numId w:val="9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Honours degree in psychology or equivalent</w:t>
      </w:r>
      <w:r w:rsidR="00774104" w:rsidRPr="007B72BE">
        <w:rPr>
          <w:rFonts w:ascii="Arial" w:eastAsia="Arial" w:hAnsi="Arial" w:cs="Arial"/>
        </w:rPr>
        <w:t>, which confers Graduate Basis for Registration with the British Psych</w:t>
      </w:r>
      <w:r w:rsidR="007761FC" w:rsidRPr="007B72BE">
        <w:rPr>
          <w:rFonts w:ascii="Arial" w:eastAsia="Arial" w:hAnsi="Arial" w:cs="Arial"/>
        </w:rPr>
        <w:t>ological Society</w:t>
      </w:r>
    </w:p>
    <w:p w14:paraId="7F27F662" w14:textId="19D0DD5C" w:rsidR="007761FC" w:rsidRPr="007B72BE" w:rsidRDefault="007761FC" w:rsidP="00C74B75">
      <w:pPr>
        <w:numPr>
          <w:ilvl w:val="0"/>
          <w:numId w:val="9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Post-graduate q</w:t>
      </w:r>
      <w:r w:rsidR="002E5095" w:rsidRPr="007B72BE">
        <w:rPr>
          <w:rFonts w:ascii="Arial" w:eastAsia="Arial" w:hAnsi="Arial" w:cs="Arial"/>
        </w:rPr>
        <w:t>ualification</w:t>
      </w:r>
      <w:r w:rsidRPr="007B72BE">
        <w:rPr>
          <w:rFonts w:ascii="Arial" w:eastAsia="Arial" w:hAnsi="Arial" w:cs="Arial"/>
        </w:rPr>
        <w:t xml:space="preserve"> as an educational psychologist</w:t>
      </w:r>
    </w:p>
    <w:p w14:paraId="10587070" w14:textId="77777777" w:rsidR="002E5095" w:rsidRPr="007B72BE" w:rsidRDefault="002E5095" w:rsidP="002E5095">
      <w:p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Experience</w:t>
      </w:r>
    </w:p>
    <w:p w14:paraId="5000EFE2" w14:textId="0B736113" w:rsidR="26081CF0" w:rsidRPr="007B72BE" w:rsidRDefault="26081CF0" w:rsidP="5B03B5A6">
      <w:pPr>
        <w:numPr>
          <w:ilvl w:val="0"/>
          <w:numId w:val="7"/>
        </w:num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</w:rPr>
        <w:t>As an experienced educational psychologist you will be a professional role model, inspiring, developing and leading others with compassion and collaboration</w:t>
      </w:r>
    </w:p>
    <w:p w14:paraId="2BDE3382" w14:textId="53C84376" w:rsidR="002E5095" w:rsidRPr="007B72BE" w:rsidRDefault="007761FC" w:rsidP="002E5095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Successful </w:t>
      </w:r>
      <w:r w:rsidR="00582723" w:rsidRPr="007B72BE">
        <w:rPr>
          <w:rFonts w:ascii="Arial" w:eastAsia="Arial" w:hAnsi="Arial" w:cs="Arial"/>
        </w:rPr>
        <w:t xml:space="preserve">experience of undertaking a wide range EP work within an LA context, providing support to a range of service users </w:t>
      </w:r>
    </w:p>
    <w:p w14:paraId="07A49782" w14:textId="68D5EE14" w:rsidR="6471301F" w:rsidRPr="007B72BE" w:rsidRDefault="6471301F" w:rsidP="57E23182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Commitment to and successful experience of gaining the voice of the child using a range of creative approaches </w:t>
      </w:r>
    </w:p>
    <w:p w14:paraId="2260037E" w14:textId="4F934FDD" w:rsidR="0002273A" w:rsidRPr="007B72BE" w:rsidRDefault="0031083A" w:rsidP="002E5095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Successful experience of the use of </w:t>
      </w:r>
      <w:r w:rsidR="0002273A" w:rsidRPr="007B72BE">
        <w:rPr>
          <w:rFonts w:ascii="Arial" w:eastAsia="Arial" w:hAnsi="Arial" w:cs="Arial"/>
        </w:rPr>
        <w:t xml:space="preserve">consultation and solution focused models in EP Service delivery </w:t>
      </w:r>
    </w:p>
    <w:p w14:paraId="4A2AC523" w14:textId="661CAA5B" w:rsidR="002E5095" w:rsidRPr="007B72BE" w:rsidRDefault="002E5095" w:rsidP="002E5095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Promoting inclusion/systems work with</w:t>
      </w:r>
      <w:r w:rsidR="00ED63BC" w:rsidRPr="007B72BE">
        <w:rPr>
          <w:rFonts w:ascii="Arial" w:eastAsia="Arial" w:hAnsi="Arial" w:cs="Arial"/>
        </w:rPr>
        <w:t xml:space="preserve">in a range of settings </w:t>
      </w:r>
    </w:p>
    <w:p w14:paraId="13B4901E" w14:textId="422434C1" w:rsidR="00ED63BC" w:rsidRPr="007B72BE" w:rsidRDefault="00472CC0" w:rsidP="002E5095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Involving children and families in developing and evaluating the delivery of services</w:t>
      </w:r>
    </w:p>
    <w:p w14:paraId="0EAAD722" w14:textId="54E4D542" w:rsidR="00B35926" w:rsidRPr="007B72BE" w:rsidRDefault="00B35926" w:rsidP="002E5095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Successful experience of leading projects and initiatives </w:t>
      </w:r>
    </w:p>
    <w:p w14:paraId="78C152CE" w14:textId="72FC4741" w:rsidR="006E0E35" w:rsidRPr="007B72BE" w:rsidRDefault="006E0E35" w:rsidP="2A7E6A1A">
      <w:pPr>
        <w:numPr>
          <w:ilvl w:val="0"/>
          <w:numId w:val="8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Proven experience of successful and effective collaborative work </w:t>
      </w:r>
    </w:p>
    <w:p w14:paraId="708237AC" w14:textId="292303C2" w:rsidR="2D7CFDC1" w:rsidRPr="007B72BE" w:rsidRDefault="2D7CFDC1" w:rsidP="19D5A937">
      <w:pPr>
        <w:numPr>
          <w:ilvl w:val="0"/>
          <w:numId w:val="7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At least 3 years’ experience working as a qualified educational psychologist </w:t>
      </w:r>
      <w:r w:rsidR="21EB0D4F" w:rsidRPr="007B72BE">
        <w:rPr>
          <w:rFonts w:ascii="Arial" w:eastAsia="Arial" w:hAnsi="Arial" w:cs="Arial"/>
        </w:rPr>
        <w:t>with</w:t>
      </w:r>
      <w:r w:rsidRPr="007B72BE">
        <w:rPr>
          <w:rFonts w:ascii="Arial" w:eastAsia="Arial" w:hAnsi="Arial" w:cs="Arial"/>
        </w:rPr>
        <w:t>in an LA</w:t>
      </w:r>
    </w:p>
    <w:p w14:paraId="002B077D" w14:textId="77777777" w:rsidR="002E5095" w:rsidRPr="007B72BE" w:rsidRDefault="002E5095" w:rsidP="002E5095">
      <w:p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Knowledge</w:t>
      </w:r>
    </w:p>
    <w:p w14:paraId="723F8604" w14:textId="77777777" w:rsidR="006760CA" w:rsidRPr="007B72BE" w:rsidRDefault="002E5095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Knowledge of a wide range of </w:t>
      </w:r>
      <w:r w:rsidR="002614B6" w:rsidRPr="007B72BE">
        <w:rPr>
          <w:rFonts w:ascii="Arial" w:eastAsia="Arial" w:hAnsi="Arial" w:cs="Arial"/>
        </w:rPr>
        <w:t>psychological theories and research</w:t>
      </w:r>
      <w:r w:rsidR="006760CA" w:rsidRPr="007B72BE">
        <w:rPr>
          <w:rFonts w:ascii="Arial" w:eastAsia="Arial" w:hAnsi="Arial" w:cs="Arial"/>
        </w:rPr>
        <w:t xml:space="preserve"> regarding children’s development </w:t>
      </w:r>
    </w:p>
    <w:p w14:paraId="0DCAF552" w14:textId="405E7BFF" w:rsidR="002E5095" w:rsidRPr="007B72BE" w:rsidRDefault="006760CA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Wide knowledge of </w:t>
      </w:r>
      <w:r w:rsidR="00147DEC" w:rsidRPr="007B72BE">
        <w:rPr>
          <w:rFonts w:ascii="Arial" w:eastAsia="Arial" w:hAnsi="Arial" w:cs="Arial"/>
        </w:rPr>
        <w:t xml:space="preserve">approaches to EP service delivery (including consultation based and solution focused models) </w:t>
      </w:r>
      <w:r w:rsidR="002E5095" w:rsidRPr="007B72BE">
        <w:rPr>
          <w:rFonts w:ascii="Arial" w:eastAsia="Arial" w:hAnsi="Arial" w:cs="Arial"/>
        </w:rPr>
        <w:t xml:space="preserve"> </w:t>
      </w:r>
    </w:p>
    <w:p w14:paraId="67F6D047" w14:textId="6C501C5D" w:rsidR="002E5095" w:rsidRPr="007B72BE" w:rsidRDefault="7937AA51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Facilitation skills to enable co-production of key service developments  </w:t>
      </w:r>
    </w:p>
    <w:p w14:paraId="3E31F307" w14:textId="2533F3F9" w:rsidR="002E5095" w:rsidRPr="007B72BE" w:rsidRDefault="002E5095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Knowledge of current SEN legislation and guidance </w:t>
      </w:r>
    </w:p>
    <w:p w14:paraId="1FFB4927" w14:textId="33BCC50F" w:rsidR="006760CA" w:rsidRPr="007B72BE" w:rsidRDefault="00C852A6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The benefits of inclusion and </w:t>
      </w:r>
      <w:r w:rsidR="1FFCABDE" w:rsidRPr="007B72BE">
        <w:rPr>
          <w:rFonts w:ascii="Arial" w:eastAsia="Arial" w:hAnsi="Arial" w:cs="Arial"/>
        </w:rPr>
        <w:t>strength-based</w:t>
      </w:r>
      <w:r w:rsidRPr="007B72BE">
        <w:rPr>
          <w:rFonts w:ascii="Arial" w:eastAsia="Arial" w:hAnsi="Arial" w:cs="Arial"/>
        </w:rPr>
        <w:t xml:space="preserve"> approaches</w:t>
      </w:r>
    </w:p>
    <w:p w14:paraId="263A5DED" w14:textId="023F4513" w:rsidR="00C852A6" w:rsidRPr="007B72BE" w:rsidRDefault="00C852A6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Approaches to supervision and support for EPs and other professionals </w:t>
      </w:r>
    </w:p>
    <w:p w14:paraId="33BCDD30" w14:textId="4FF65A14" w:rsidR="00C852A6" w:rsidRPr="007B72BE" w:rsidRDefault="00C852A6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Ability to </w:t>
      </w:r>
      <w:r w:rsidR="0043579A" w:rsidRPr="007B72BE">
        <w:rPr>
          <w:rFonts w:ascii="Arial" w:eastAsia="Arial" w:hAnsi="Arial" w:cs="Arial"/>
        </w:rPr>
        <w:t xml:space="preserve">enthusiastically and creatively </w:t>
      </w:r>
      <w:r w:rsidRPr="007B72BE">
        <w:rPr>
          <w:rFonts w:ascii="Arial" w:eastAsia="Arial" w:hAnsi="Arial" w:cs="Arial"/>
        </w:rPr>
        <w:t xml:space="preserve">apply psychology </w:t>
      </w:r>
      <w:r w:rsidR="0043579A" w:rsidRPr="007B72BE">
        <w:rPr>
          <w:rFonts w:ascii="Arial" w:eastAsia="Arial" w:hAnsi="Arial" w:cs="Arial"/>
        </w:rPr>
        <w:t xml:space="preserve">proactively </w:t>
      </w:r>
    </w:p>
    <w:p w14:paraId="635A94EB" w14:textId="0216300F" w:rsidR="0043579A" w:rsidRPr="007B72BE" w:rsidRDefault="00B93B2E" w:rsidP="002E5095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Application of compassionate and collaborative leadership models</w:t>
      </w:r>
      <w:r w:rsidR="02714455" w:rsidRPr="007B72BE">
        <w:rPr>
          <w:rFonts w:ascii="Arial" w:eastAsia="Arial" w:hAnsi="Arial" w:cs="Arial"/>
        </w:rPr>
        <w:t>, supporting the wellbeing and development of team members</w:t>
      </w:r>
    </w:p>
    <w:p w14:paraId="5BFECB54" w14:textId="23C2979D" w:rsidR="24A3FA7C" w:rsidRPr="007B72BE" w:rsidRDefault="24A3FA7C" w:rsidP="6AE377A7">
      <w:pPr>
        <w:numPr>
          <w:ilvl w:val="0"/>
          <w:numId w:val="1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Effective use of ICT </w:t>
      </w:r>
      <w:r w:rsidR="520100AB" w:rsidRPr="007B72BE">
        <w:rPr>
          <w:rFonts w:ascii="Arial" w:eastAsia="Arial" w:hAnsi="Arial" w:cs="Arial"/>
        </w:rPr>
        <w:t xml:space="preserve">to collect and interpret data </w:t>
      </w:r>
    </w:p>
    <w:p w14:paraId="413E52E4" w14:textId="67D14192" w:rsidR="3ED17A76" w:rsidRPr="007B72BE" w:rsidRDefault="3ED17A76" w:rsidP="3ED17A76">
      <w:pPr>
        <w:rPr>
          <w:rFonts w:ascii="Arial" w:eastAsia="Arial" w:hAnsi="Arial" w:cs="Arial"/>
          <w:b/>
          <w:bCs/>
        </w:rPr>
      </w:pPr>
    </w:p>
    <w:p w14:paraId="60AEBC37" w14:textId="77777777" w:rsidR="002E5095" w:rsidRPr="007B72BE" w:rsidRDefault="002E5095" w:rsidP="002E5095">
      <w:p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  <w:b/>
          <w:bCs/>
        </w:rPr>
        <w:t xml:space="preserve">Personal Qualities &amp; Attributes  </w:t>
      </w:r>
    </w:p>
    <w:p w14:paraId="2A77868D" w14:textId="77777777" w:rsidR="002E5095" w:rsidRPr="007B72BE" w:rsidRDefault="002E5095" w:rsidP="002E5095">
      <w:pPr>
        <w:numPr>
          <w:ilvl w:val="0"/>
          <w:numId w:val="2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Solution focused thinking</w:t>
      </w:r>
    </w:p>
    <w:p w14:paraId="4671950E" w14:textId="5332DB1D" w:rsidR="002E5095" w:rsidRPr="007B72BE" w:rsidRDefault="00B93B2E" w:rsidP="002E5095">
      <w:pPr>
        <w:numPr>
          <w:ilvl w:val="0"/>
          <w:numId w:val="2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lastRenderedPageBreak/>
        <w:t>Excellent</w:t>
      </w:r>
      <w:r w:rsidR="002E5095" w:rsidRPr="007B72BE">
        <w:rPr>
          <w:rFonts w:ascii="Arial" w:eastAsia="Arial" w:hAnsi="Arial" w:cs="Arial"/>
        </w:rPr>
        <w:t xml:space="preserve"> communication, interpersonal and organisational skills</w:t>
      </w:r>
    </w:p>
    <w:p w14:paraId="0E701F05" w14:textId="06CF3AB6" w:rsidR="002E5095" w:rsidRPr="007B72BE" w:rsidRDefault="002E5095" w:rsidP="002E5095">
      <w:pPr>
        <w:numPr>
          <w:ilvl w:val="0"/>
          <w:numId w:val="2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Ability to work on own initiative</w:t>
      </w:r>
    </w:p>
    <w:p w14:paraId="7E62A9A0" w14:textId="77777777" w:rsidR="002E5095" w:rsidRPr="007B72BE" w:rsidRDefault="002E5095" w:rsidP="002E5095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Team commitment</w:t>
      </w:r>
    </w:p>
    <w:p w14:paraId="20D9AC84" w14:textId="7BEB9371" w:rsidR="12B11353" w:rsidRPr="007B72BE" w:rsidRDefault="12B11353" w:rsidP="390F692E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Ongoing commitment to developing your own psychological knowledge, practice and professional development</w:t>
      </w:r>
    </w:p>
    <w:p w14:paraId="2A1262C7" w14:textId="77777777" w:rsidR="002E5095" w:rsidRPr="007B72BE" w:rsidRDefault="002E5095" w:rsidP="002E5095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Corporate awareness</w:t>
      </w:r>
    </w:p>
    <w:p w14:paraId="1E642551" w14:textId="77777777" w:rsidR="002E5095" w:rsidRPr="007B72BE" w:rsidRDefault="002E5095" w:rsidP="002E5095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Ability to motivate others</w:t>
      </w:r>
    </w:p>
    <w:p w14:paraId="02F850AC" w14:textId="77777777" w:rsidR="002E5095" w:rsidRPr="007B72BE" w:rsidRDefault="002E5095" w:rsidP="002E5095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Professional commitment to maximising outcomes for all children</w:t>
      </w:r>
    </w:p>
    <w:p w14:paraId="4927A50B" w14:textId="71892E17" w:rsidR="0094618B" w:rsidRPr="007B72BE" w:rsidRDefault="002E5095" w:rsidP="00C74B75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>A commitment to promoting inclusion and valuing diversity</w:t>
      </w:r>
    </w:p>
    <w:p w14:paraId="2194FB5D" w14:textId="1AECF327" w:rsidR="0094618B" w:rsidRPr="007B72BE" w:rsidRDefault="00B93B2E" w:rsidP="0094618B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</w:rPr>
        <w:t>S</w:t>
      </w:r>
      <w:r w:rsidR="0094618B" w:rsidRPr="007B72BE">
        <w:rPr>
          <w:rFonts w:ascii="Arial" w:eastAsia="Arial" w:hAnsi="Arial" w:cs="Arial"/>
        </w:rPr>
        <w:t xml:space="preserve">trong analytical skills and ability to develop and implement effective strategies  </w:t>
      </w:r>
    </w:p>
    <w:p w14:paraId="7678D9D3" w14:textId="272FFF36" w:rsidR="002E5095" w:rsidRPr="007B72BE" w:rsidRDefault="002E5095" w:rsidP="002E5095">
      <w:p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 </w:t>
      </w:r>
    </w:p>
    <w:p w14:paraId="15497DC7" w14:textId="77777777" w:rsidR="002E5095" w:rsidRPr="007B72BE" w:rsidRDefault="002E5095" w:rsidP="002E5095">
      <w:pPr>
        <w:rPr>
          <w:rFonts w:ascii="Arial" w:eastAsia="Arial" w:hAnsi="Arial" w:cs="Arial"/>
          <w:b/>
          <w:bCs/>
        </w:rPr>
      </w:pPr>
      <w:r w:rsidRPr="007B72BE">
        <w:rPr>
          <w:rFonts w:ascii="Arial" w:eastAsia="Arial" w:hAnsi="Arial" w:cs="Arial"/>
          <w:b/>
          <w:bCs/>
        </w:rPr>
        <w:t xml:space="preserve">Job Requirements  </w:t>
      </w:r>
    </w:p>
    <w:p w14:paraId="406E63CD" w14:textId="77777777" w:rsidR="0031083A" w:rsidRPr="007B72BE" w:rsidRDefault="0031083A" w:rsidP="0031083A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Current registration as an educational psychologist with the Health and Care Professions Council   </w:t>
      </w:r>
    </w:p>
    <w:p w14:paraId="04179016" w14:textId="77777777" w:rsidR="002E5095" w:rsidRPr="007B72BE" w:rsidRDefault="002E5095" w:rsidP="0031083A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Enhanced with Child Barring list level DBS check </w:t>
      </w:r>
    </w:p>
    <w:p w14:paraId="16FF5CF5" w14:textId="77777777" w:rsidR="002E5095" w:rsidRPr="007B72BE" w:rsidRDefault="002E5095" w:rsidP="0031083A">
      <w:pPr>
        <w:numPr>
          <w:ilvl w:val="0"/>
          <w:numId w:val="4"/>
        </w:num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Must be able to travel, using public or other forms of transport where they are viable, or by holding a valid UK driving licence with access to own or pool car.  </w:t>
      </w:r>
    </w:p>
    <w:p w14:paraId="5D9DE8FC" w14:textId="77777777" w:rsidR="002E5095" w:rsidRPr="007B72BE" w:rsidRDefault="002E5095" w:rsidP="002E5095">
      <w:p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 </w:t>
      </w:r>
    </w:p>
    <w:p w14:paraId="0DFFFE6A" w14:textId="77777777" w:rsidR="002E5095" w:rsidRDefault="002E5095" w:rsidP="002E5095">
      <w:pPr>
        <w:rPr>
          <w:rFonts w:ascii="Arial" w:eastAsia="Arial" w:hAnsi="Arial" w:cs="Arial"/>
        </w:rPr>
      </w:pPr>
      <w:r w:rsidRPr="007B72BE">
        <w:rPr>
          <w:rFonts w:ascii="Arial" w:eastAsia="Arial" w:hAnsi="Arial" w:cs="Arial"/>
        </w:rPr>
        <w:t xml:space="preserve">This job description is not exhaustive and reflects the type and range of tasks, responsibilities and outcomes associated with this post.  </w:t>
      </w:r>
    </w:p>
    <w:p w14:paraId="50B8FBDB" w14:textId="77777777" w:rsidR="00474360" w:rsidRPr="007B72BE" w:rsidRDefault="00474360" w:rsidP="002E5095">
      <w:pPr>
        <w:rPr>
          <w:rFonts w:ascii="Arial" w:eastAsia="Arial" w:hAnsi="Arial" w:cs="Arial"/>
        </w:rPr>
      </w:pPr>
    </w:p>
    <w:p w14:paraId="42BF54E7" w14:textId="77777777" w:rsidR="00C26DAE" w:rsidRPr="007B72BE" w:rsidRDefault="00C26DAE">
      <w:pPr>
        <w:rPr>
          <w:rFonts w:ascii="Arial" w:eastAsia="Arial" w:hAnsi="Arial" w:cs="Arial"/>
        </w:rPr>
      </w:pPr>
    </w:p>
    <w:sectPr w:rsidR="00C26DAE" w:rsidRPr="007B72BE" w:rsidSect="002C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4712"/>
    <w:multiLevelType w:val="hybridMultilevel"/>
    <w:tmpl w:val="FFFFFFFF"/>
    <w:lvl w:ilvl="0" w:tplc="6EB6C1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406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DA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7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F4C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C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C3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AC8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9BF9"/>
    <w:multiLevelType w:val="hybridMultilevel"/>
    <w:tmpl w:val="FFFFFFFF"/>
    <w:lvl w:ilvl="0" w:tplc="B86EC4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98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B20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2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8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D47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CB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B0B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7B4A"/>
    <w:multiLevelType w:val="hybridMultilevel"/>
    <w:tmpl w:val="43B2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4C3"/>
    <w:multiLevelType w:val="hybridMultilevel"/>
    <w:tmpl w:val="C7FA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164C"/>
    <w:multiLevelType w:val="hybridMultilevel"/>
    <w:tmpl w:val="27E4BC28"/>
    <w:lvl w:ilvl="0" w:tplc="AB2C6734">
      <w:start w:val="1"/>
      <w:numFmt w:val="bullet"/>
      <w:lvlText w:val=""/>
      <w:lvlJc w:val="left"/>
      <w:pPr>
        <w:ind w:left="38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66982A">
      <w:start w:val="1"/>
      <w:numFmt w:val="bullet"/>
      <w:lvlText w:val="o"/>
      <w:lvlJc w:val="left"/>
      <w:pPr>
        <w:ind w:left="148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62CBA4">
      <w:start w:val="1"/>
      <w:numFmt w:val="bullet"/>
      <w:lvlText w:val="▪"/>
      <w:lvlJc w:val="left"/>
      <w:pPr>
        <w:ind w:left="220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526EF8">
      <w:start w:val="1"/>
      <w:numFmt w:val="bullet"/>
      <w:lvlText w:val="•"/>
      <w:lvlJc w:val="left"/>
      <w:pPr>
        <w:ind w:left="292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AB09E">
      <w:start w:val="1"/>
      <w:numFmt w:val="bullet"/>
      <w:lvlText w:val="o"/>
      <w:lvlJc w:val="left"/>
      <w:pPr>
        <w:ind w:left="364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DCAE96">
      <w:start w:val="1"/>
      <w:numFmt w:val="bullet"/>
      <w:lvlText w:val="▪"/>
      <w:lvlJc w:val="left"/>
      <w:pPr>
        <w:ind w:left="436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1A39E4">
      <w:start w:val="1"/>
      <w:numFmt w:val="bullet"/>
      <w:lvlText w:val="•"/>
      <w:lvlJc w:val="left"/>
      <w:pPr>
        <w:ind w:left="508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EAEFB2">
      <w:start w:val="1"/>
      <w:numFmt w:val="bullet"/>
      <w:lvlText w:val="o"/>
      <w:lvlJc w:val="left"/>
      <w:pPr>
        <w:ind w:left="580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A67C2E">
      <w:start w:val="1"/>
      <w:numFmt w:val="bullet"/>
      <w:lvlText w:val="▪"/>
      <w:lvlJc w:val="left"/>
      <w:pPr>
        <w:ind w:left="6522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CF425CD"/>
    <w:multiLevelType w:val="hybridMultilevel"/>
    <w:tmpl w:val="D872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A1457"/>
    <w:multiLevelType w:val="hybridMultilevel"/>
    <w:tmpl w:val="1DFE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4CFD"/>
    <w:multiLevelType w:val="hybridMultilevel"/>
    <w:tmpl w:val="FFFFFFFF"/>
    <w:lvl w:ilvl="0" w:tplc="B7EEA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C8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3EC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1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63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7C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0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A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886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A4FF4"/>
    <w:multiLevelType w:val="hybridMultilevel"/>
    <w:tmpl w:val="280475D4"/>
    <w:lvl w:ilvl="0" w:tplc="FFFFFFFF">
      <w:start w:val="1"/>
      <w:numFmt w:val="bullet"/>
      <w:lvlText w:val="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1A072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F0A9C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58B78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E0645A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96E8DB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564A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BCD464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68DEB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3D66E5F"/>
    <w:multiLevelType w:val="hybridMultilevel"/>
    <w:tmpl w:val="FFFFFFFF"/>
    <w:lvl w:ilvl="0" w:tplc="47922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5A4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E2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5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9C8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A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CE3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AC89"/>
    <w:multiLevelType w:val="hybridMultilevel"/>
    <w:tmpl w:val="FFFFFFFF"/>
    <w:lvl w:ilvl="0" w:tplc="F058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C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D29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2F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F2E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41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E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985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05F0"/>
    <w:multiLevelType w:val="hybridMultilevel"/>
    <w:tmpl w:val="FFFFFFFF"/>
    <w:lvl w:ilvl="0" w:tplc="DBAA83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A00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5C7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4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D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923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8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C2B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3082">
    <w:abstractNumId w:val="0"/>
  </w:num>
  <w:num w:numId="2" w16cid:durableId="1365640102">
    <w:abstractNumId w:val="1"/>
  </w:num>
  <w:num w:numId="3" w16cid:durableId="1411389014">
    <w:abstractNumId w:val="2"/>
  </w:num>
  <w:num w:numId="4" w16cid:durableId="1502623081">
    <w:abstractNumId w:val="7"/>
  </w:num>
  <w:num w:numId="5" w16cid:durableId="1883203322">
    <w:abstractNumId w:val="6"/>
  </w:num>
  <w:num w:numId="6" w16cid:durableId="190607315">
    <w:abstractNumId w:val="10"/>
  </w:num>
  <w:num w:numId="7" w16cid:durableId="2114546640">
    <w:abstractNumId w:val="11"/>
  </w:num>
  <w:num w:numId="8" w16cid:durableId="372507536">
    <w:abstractNumId w:val="4"/>
  </w:num>
  <w:num w:numId="9" w16cid:durableId="458769938">
    <w:abstractNumId w:val="9"/>
  </w:num>
  <w:num w:numId="10" w16cid:durableId="474686660">
    <w:abstractNumId w:val="3"/>
  </w:num>
  <w:num w:numId="11" w16cid:durableId="780105700">
    <w:abstractNumId w:val="8"/>
  </w:num>
  <w:num w:numId="12" w16cid:durableId="8214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AE"/>
    <w:rsid w:val="0000094B"/>
    <w:rsid w:val="00011B5F"/>
    <w:rsid w:val="00020285"/>
    <w:rsid w:val="0002273A"/>
    <w:rsid w:val="000857BD"/>
    <w:rsid w:val="00096C25"/>
    <w:rsid w:val="000A4598"/>
    <w:rsid w:val="000D3E0B"/>
    <w:rsid w:val="000E4AF7"/>
    <w:rsid w:val="000F780D"/>
    <w:rsid w:val="00113EC5"/>
    <w:rsid w:val="001207B5"/>
    <w:rsid w:val="001328AF"/>
    <w:rsid w:val="001438E1"/>
    <w:rsid w:val="00147DEC"/>
    <w:rsid w:val="00153AE9"/>
    <w:rsid w:val="00163EF5"/>
    <w:rsid w:val="00184EB5"/>
    <w:rsid w:val="001A341A"/>
    <w:rsid w:val="001B55F1"/>
    <w:rsid w:val="001F4850"/>
    <w:rsid w:val="001F6FB0"/>
    <w:rsid w:val="00204917"/>
    <w:rsid w:val="00225C08"/>
    <w:rsid w:val="00234E66"/>
    <w:rsid w:val="00240A6B"/>
    <w:rsid w:val="00245AC5"/>
    <w:rsid w:val="002614B6"/>
    <w:rsid w:val="00267B55"/>
    <w:rsid w:val="00295592"/>
    <w:rsid w:val="00296785"/>
    <w:rsid w:val="002A1844"/>
    <w:rsid w:val="002A19C7"/>
    <w:rsid w:val="002A5069"/>
    <w:rsid w:val="002A5A3F"/>
    <w:rsid w:val="002C60A5"/>
    <w:rsid w:val="002D1D92"/>
    <w:rsid w:val="002E5095"/>
    <w:rsid w:val="0031083A"/>
    <w:rsid w:val="00323052"/>
    <w:rsid w:val="00330CEF"/>
    <w:rsid w:val="00356A90"/>
    <w:rsid w:val="00360367"/>
    <w:rsid w:val="003620F2"/>
    <w:rsid w:val="00367521"/>
    <w:rsid w:val="00370EBC"/>
    <w:rsid w:val="00372248"/>
    <w:rsid w:val="003827EC"/>
    <w:rsid w:val="004119C3"/>
    <w:rsid w:val="004300F3"/>
    <w:rsid w:val="0043579A"/>
    <w:rsid w:val="004667C1"/>
    <w:rsid w:val="00466831"/>
    <w:rsid w:val="00470611"/>
    <w:rsid w:val="00472CC0"/>
    <w:rsid w:val="00474360"/>
    <w:rsid w:val="00481CB5"/>
    <w:rsid w:val="00482D63"/>
    <w:rsid w:val="004967AF"/>
    <w:rsid w:val="004B1037"/>
    <w:rsid w:val="004B4E16"/>
    <w:rsid w:val="004C2F77"/>
    <w:rsid w:val="004C44D9"/>
    <w:rsid w:val="00522A9B"/>
    <w:rsid w:val="00522FF5"/>
    <w:rsid w:val="00552C7A"/>
    <w:rsid w:val="00582723"/>
    <w:rsid w:val="005A2871"/>
    <w:rsid w:val="005D0DDB"/>
    <w:rsid w:val="005E0E16"/>
    <w:rsid w:val="00623E02"/>
    <w:rsid w:val="00653FFB"/>
    <w:rsid w:val="006760CA"/>
    <w:rsid w:val="00684723"/>
    <w:rsid w:val="00694274"/>
    <w:rsid w:val="006A17F9"/>
    <w:rsid w:val="006B21A8"/>
    <w:rsid w:val="006D4A86"/>
    <w:rsid w:val="006E0E35"/>
    <w:rsid w:val="006F5836"/>
    <w:rsid w:val="0070587F"/>
    <w:rsid w:val="00722983"/>
    <w:rsid w:val="0073097D"/>
    <w:rsid w:val="007325AA"/>
    <w:rsid w:val="00774104"/>
    <w:rsid w:val="007761FC"/>
    <w:rsid w:val="00783E31"/>
    <w:rsid w:val="0079266A"/>
    <w:rsid w:val="00793BB5"/>
    <w:rsid w:val="007A43B5"/>
    <w:rsid w:val="007B72BE"/>
    <w:rsid w:val="007F3D3B"/>
    <w:rsid w:val="00812B41"/>
    <w:rsid w:val="00847A97"/>
    <w:rsid w:val="00853115"/>
    <w:rsid w:val="008615B1"/>
    <w:rsid w:val="008A73CE"/>
    <w:rsid w:val="008B7AD8"/>
    <w:rsid w:val="008C197E"/>
    <w:rsid w:val="00932722"/>
    <w:rsid w:val="0093308C"/>
    <w:rsid w:val="0094618B"/>
    <w:rsid w:val="009467C0"/>
    <w:rsid w:val="00946EA5"/>
    <w:rsid w:val="00970AB9"/>
    <w:rsid w:val="00971697"/>
    <w:rsid w:val="009B5B58"/>
    <w:rsid w:val="009C2BA1"/>
    <w:rsid w:val="009D148A"/>
    <w:rsid w:val="009D2AD6"/>
    <w:rsid w:val="009E00B7"/>
    <w:rsid w:val="009F480E"/>
    <w:rsid w:val="00A01E99"/>
    <w:rsid w:val="00A26930"/>
    <w:rsid w:val="00A27058"/>
    <w:rsid w:val="00A27514"/>
    <w:rsid w:val="00A42600"/>
    <w:rsid w:val="00A76C09"/>
    <w:rsid w:val="00AB54F3"/>
    <w:rsid w:val="00AF1E0D"/>
    <w:rsid w:val="00B3146A"/>
    <w:rsid w:val="00B349F9"/>
    <w:rsid w:val="00B35926"/>
    <w:rsid w:val="00B65C07"/>
    <w:rsid w:val="00B93B2E"/>
    <w:rsid w:val="00BC04D0"/>
    <w:rsid w:val="00BC0827"/>
    <w:rsid w:val="00BD5568"/>
    <w:rsid w:val="00C00D33"/>
    <w:rsid w:val="00C14C0C"/>
    <w:rsid w:val="00C26DAE"/>
    <w:rsid w:val="00C32C94"/>
    <w:rsid w:val="00C45A62"/>
    <w:rsid w:val="00C61F19"/>
    <w:rsid w:val="00C74B75"/>
    <w:rsid w:val="00C852A6"/>
    <w:rsid w:val="00C9182B"/>
    <w:rsid w:val="00C93878"/>
    <w:rsid w:val="00C97692"/>
    <w:rsid w:val="00CA6F48"/>
    <w:rsid w:val="00CB036A"/>
    <w:rsid w:val="00CC1626"/>
    <w:rsid w:val="00CD5B97"/>
    <w:rsid w:val="00CD6CEC"/>
    <w:rsid w:val="00D3503A"/>
    <w:rsid w:val="00D43C40"/>
    <w:rsid w:val="00D51195"/>
    <w:rsid w:val="00D676C9"/>
    <w:rsid w:val="00D85966"/>
    <w:rsid w:val="00DC586C"/>
    <w:rsid w:val="00DD2A60"/>
    <w:rsid w:val="00DD3DFB"/>
    <w:rsid w:val="00DE67CF"/>
    <w:rsid w:val="00E1296D"/>
    <w:rsid w:val="00E55BE4"/>
    <w:rsid w:val="00E930A9"/>
    <w:rsid w:val="00ED2912"/>
    <w:rsid w:val="00ED4E76"/>
    <w:rsid w:val="00ED63BC"/>
    <w:rsid w:val="00ED7CC1"/>
    <w:rsid w:val="00EE647B"/>
    <w:rsid w:val="00EF0BE9"/>
    <w:rsid w:val="00F00A41"/>
    <w:rsid w:val="00F35AD1"/>
    <w:rsid w:val="00F36632"/>
    <w:rsid w:val="00F455E3"/>
    <w:rsid w:val="00F575DA"/>
    <w:rsid w:val="00F901AC"/>
    <w:rsid w:val="00FA0666"/>
    <w:rsid w:val="00FA3ABE"/>
    <w:rsid w:val="00FB3626"/>
    <w:rsid w:val="00FB7C02"/>
    <w:rsid w:val="00FC27FB"/>
    <w:rsid w:val="00FC38D8"/>
    <w:rsid w:val="00FD6B07"/>
    <w:rsid w:val="00FD7F72"/>
    <w:rsid w:val="020F5E33"/>
    <w:rsid w:val="02714455"/>
    <w:rsid w:val="049BEE80"/>
    <w:rsid w:val="04AA6689"/>
    <w:rsid w:val="05E4593D"/>
    <w:rsid w:val="07B9B68F"/>
    <w:rsid w:val="09190EC8"/>
    <w:rsid w:val="09C7CFF6"/>
    <w:rsid w:val="0B5D6E8C"/>
    <w:rsid w:val="0BC5655E"/>
    <w:rsid w:val="0C7C80AF"/>
    <w:rsid w:val="0D47D1E9"/>
    <w:rsid w:val="0F948F8A"/>
    <w:rsid w:val="10797458"/>
    <w:rsid w:val="123D1864"/>
    <w:rsid w:val="127FE44D"/>
    <w:rsid w:val="12B11353"/>
    <w:rsid w:val="133AA558"/>
    <w:rsid w:val="13FC41F1"/>
    <w:rsid w:val="16AE413E"/>
    <w:rsid w:val="17FFBC25"/>
    <w:rsid w:val="187B399E"/>
    <w:rsid w:val="18CDB1E0"/>
    <w:rsid w:val="1943F4D4"/>
    <w:rsid w:val="19D5A937"/>
    <w:rsid w:val="1BB27491"/>
    <w:rsid w:val="1C86ECEF"/>
    <w:rsid w:val="1CE997F8"/>
    <w:rsid w:val="1DAC3920"/>
    <w:rsid w:val="1FD663D6"/>
    <w:rsid w:val="1FFCABDE"/>
    <w:rsid w:val="21683A68"/>
    <w:rsid w:val="21EB0D4F"/>
    <w:rsid w:val="227E5D5F"/>
    <w:rsid w:val="2282F6B2"/>
    <w:rsid w:val="23322E03"/>
    <w:rsid w:val="24A3FA7C"/>
    <w:rsid w:val="24DEBC1D"/>
    <w:rsid w:val="26081CF0"/>
    <w:rsid w:val="27EAD7FE"/>
    <w:rsid w:val="29A3FA1F"/>
    <w:rsid w:val="2A6043EA"/>
    <w:rsid w:val="2A7E6A1A"/>
    <w:rsid w:val="2AFBFB5D"/>
    <w:rsid w:val="2B187E89"/>
    <w:rsid w:val="2B932E78"/>
    <w:rsid w:val="2BF1CAA4"/>
    <w:rsid w:val="2C33F3CD"/>
    <w:rsid w:val="2CBCC8BD"/>
    <w:rsid w:val="2CFD48EF"/>
    <w:rsid w:val="2D4A09C6"/>
    <w:rsid w:val="2D7CFDC1"/>
    <w:rsid w:val="2D9B210D"/>
    <w:rsid w:val="3155A223"/>
    <w:rsid w:val="3246390F"/>
    <w:rsid w:val="32727E1D"/>
    <w:rsid w:val="3288F702"/>
    <w:rsid w:val="328E7107"/>
    <w:rsid w:val="35026E8A"/>
    <w:rsid w:val="3882261C"/>
    <w:rsid w:val="390F692E"/>
    <w:rsid w:val="3D6BA78B"/>
    <w:rsid w:val="3DAEC7A9"/>
    <w:rsid w:val="3DB70317"/>
    <w:rsid w:val="3ED17A76"/>
    <w:rsid w:val="3FA54A57"/>
    <w:rsid w:val="419B70B4"/>
    <w:rsid w:val="41C97FCD"/>
    <w:rsid w:val="42083FF5"/>
    <w:rsid w:val="420A58BE"/>
    <w:rsid w:val="42665A7B"/>
    <w:rsid w:val="4356890A"/>
    <w:rsid w:val="45D247E1"/>
    <w:rsid w:val="45E57C01"/>
    <w:rsid w:val="483AD2DE"/>
    <w:rsid w:val="4859C006"/>
    <w:rsid w:val="4958CD92"/>
    <w:rsid w:val="4AEE453A"/>
    <w:rsid w:val="4B97ABC8"/>
    <w:rsid w:val="4C0E84FF"/>
    <w:rsid w:val="4C5D2E38"/>
    <w:rsid w:val="4D38828A"/>
    <w:rsid w:val="4D69873C"/>
    <w:rsid w:val="4D73559A"/>
    <w:rsid w:val="4EC40D10"/>
    <w:rsid w:val="4F07EE40"/>
    <w:rsid w:val="4F0EAA90"/>
    <w:rsid w:val="4F4BBBD3"/>
    <w:rsid w:val="520100AB"/>
    <w:rsid w:val="57E23182"/>
    <w:rsid w:val="589734F3"/>
    <w:rsid w:val="5A9EB9FB"/>
    <w:rsid w:val="5AE2CE60"/>
    <w:rsid w:val="5B03B5A6"/>
    <w:rsid w:val="5C253433"/>
    <w:rsid w:val="5C892BD0"/>
    <w:rsid w:val="5E08F5E1"/>
    <w:rsid w:val="5E98BB07"/>
    <w:rsid w:val="5F9A79BC"/>
    <w:rsid w:val="60B68C59"/>
    <w:rsid w:val="60DE5022"/>
    <w:rsid w:val="61CCCC88"/>
    <w:rsid w:val="61D563B9"/>
    <w:rsid w:val="61EFDFDA"/>
    <w:rsid w:val="61FBFB08"/>
    <w:rsid w:val="6345E0B6"/>
    <w:rsid w:val="6471301F"/>
    <w:rsid w:val="656DE279"/>
    <w:rsid w:val="68C4801B"/>
    <w:rsid w:val="69D4A725"/>
    <w:rsid w:val="6A1DAE87"/>
    <w:rsid w:val="6AE377A7"/>
    <w:rsid w:val="6AE8AD0C"/>
    <w:rsid w:val="6B96A309"/>
    <w:rsid w:val="6C2CE93D"/>
    <w:rsid w:val="6E2368DF"/>
    <w:rsid w:val="6E422C8D"/>
    <w:rsid w:val="6E71F85E"/>
    <w:rsid w:val="6F045F43"/>
    <w:rsid w:val="6F059102"/>
    <w:rsid w:val="6FA0E917"/>
    <w:rsid w:val="6FEC8553"/>
    <w:rsid w:val="7132A12C"/>
    <w:rsid w:val="7278E8E3"/>
    <w:rsid w:val="729A44A1"/>
    <w:rsid w:val="7351BE9E"/>
    <w:rsid w:val="74EC998F"/>
    <w:rsid w:val="776FE47B"/>
    <w:rsid w:val="7937AA51"/>
    <w:rsid w:val="7B0E1409"/>
    <w:rsid w:val="7B436336"/>
    <w:rsid w:val="7D5E90A8"/>
    <w:rsid w:val="7D61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05A7"/>
  <w15:chartTrackingRefBased/>
  <w15:docId w15:val="{824A406B-EA38-4877-A247-7B855F1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90F692E"/>
  </w:style>
  <w:style w:type="paragraph" w:styleId="Heading1">
    <w:name w:val="heading 1"/>
    <w:basedOn w:val="Normal"/>
    <w:next w:val="Normal"/>
    <w:link w:val="Heading1Char"/>
    <w:uiPriority w:val="9"/>
    <w:qFormat/>
    <w:rsid w:val="00C2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390F692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90F692E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D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D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DAE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DAE"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390F692E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DAE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90F692E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DAE"/>
    <w:rPr>
      <w:rFonts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D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D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E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3ED17A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0A823C0B6E46AC6331118EA6166C" ma:contentTypeVersion="17" ma:contentTypeDescription="Create a new document." ma:contentTypeScope="" ma:versionID="a42b187903303a9fd42b8b1e2a59a2cc">
  <xsd:schema xmlns:xsd="http://www.w3.org/2001/XMLSchema" xmlns:xs="http://www.w3.org/2001/XMLSchema" xmlns:p="http://schemas.microsoft.com/office/2006/metadata/properties" xmlns:ns2="6d95e660-3794-4554-9d87-7e78984277cd" xmlns:ns3="66a38bc7-1109-45dc-81eb-d2a7315d2e4c" targetNamespace="http://schemas.microsoft.com/office/2006/metadata/properties" ma:root="true" ma:fieldsID="d1b552db502b38b91f064afcb1cb932f" ns2:_="" ns3:_="">
    <xsd:import namespace="6d95e660-3794-4554-9d87-7e78984277cd"/>
    <xsd:import namespace="66a38bc7-1109-45dc-81eb-d2a7315d2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5e660-3794-4554-9d87-7e789842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38bc7-1109-45dc-81eb-d2a7315d2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d33b57-7cfc-4f70-914f-0e07a0ebf50f}" ma:internalName="TaxCatchAll" ma:showField="CatchAllData" ma:web="66a38bc7-1109-45dc-81eb-d2a7315d2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95e660-3794-4554-9d87-7e78984277cd">
      <Terms xmlns="http://schemas.microsoft.com/office/infopath/2007/PartnerControls"/>
    </lcf76f155ced4ddcb4097134ff3c332f>
    <TaxCatchAll xmlns="66a38bc7-1109-45dc-81eb-d2a7315d2e4c" xsi:nil="true"/>
  </documentManagement>
</p:properties>
</file>

<file path=customXml/itemProps1.xml><?xml version="1.0" encoding="utf-8"?>
<ds:datastoreItem xmlns:ds="http://schemas.openxmlformats.org/officeDocument/2006/customXml" ds:itemID="{2AF058F6-BBC7-443C-B366-5C7C26C24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31676-D385-4750-A2C6-BE7AD4CB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5e660-3794-4554-9d87-7e78984277cd"/>
    <ds:schemaRef ds:uri="66a38bc7-1109-45dc-81eb-d2a7315d2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8F3BF-4E4B-44F2-AA7B-58699D0E0574}">
  <ds:schemaRefs>
    <ds:schemaRef ds:uri="http://schemas.microsoft.com/office/2006/metadata/properties"/>
    <ds:schemaRef ds:uri="http://schemas.microsoft.com/office/infopath/2007/PartnerControls"/>
    <ds:schemaRef ds:uri="6d95e660-3794-4554-9d87-7e78984277cd"/>
    <ds:schemaRef ds:uri="66a38bc7-1109-45dc-81eb-d2a7315d2e4c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5022</Characters>
  <Application>Microsoft Office Word</Application>
  <DocSecurity>0</DocSecurity>
  <Lines>41</Lines>
  <Paragraphs>11</Paragraphs>
  <ScaleCrop>false</ScaleCrop>
  <Company>BCP Council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Okai</dc:creator>
  <cp:keywords/>
  <dc:description/>
  <cp:lastModifiedBy>Amanda Sheard</cp:lastModifiedBy>
  <cp:revision>10</cp:revision>
  <dcterms:created xsi:type="dcterms:W3CDTF">2025-08-27T14:21:00Z</dcterms:created>
  <dcterms:modified xsi:type="dcterms:W3CDTF">2025-08-27T14:33:00Z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0x01010080F20A823C0B6E46AC6331118EA6166C</vt:lpwstr>
  </property>
  <property fmtid="{D5CDD505-2E9C-101B-9397-08002B2CF9AE}" pid="3" name="MediaServiceImageTags">
    <vt:lpwstr/>
  </property>
</Properties>
</file>