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8010"/>
      </w:tblGrid>
      <w:tr xmlns:wp14="http://schemas.microsoft.com/office/word/2010/wordml" w:rsidRPr="00D4084B" w:rsidR="00730FA5" w:rsidTr="350B847F" w14:paraId="50744289" wp14:textId="77777777">
        <w:trPr>
          <w:cantSplit/>
          <w:trHeight w:val="431"/>
          <w:jc w:val="center"/>
        </w:trPr>
        <w:tc>
          <w:tcPr>
            <w:tcW w:w="2520" w:type="dxa"/>
            <w:shd w:val="clear" w:color="auto" w:fill="auto"/>
            <w:tcMar/>
            <w:vAlign w:val="center"/>
          </w:tcPr>
          <w:p w:rsidR="00730FA5" w:rsidP="00D438F4" w:rsidRDefault="00730FA5" w14:paraId="672A6659" wp14:textId="77777777">
            <w:pPr>
              <w:rPr>
                <w:b/>
              </w:rPr>
            </w:pPr>
          </w:p>
          <w:p w:rsidR="00730FA5" w:rsidP="00D438F4" w:rsidRDefault="00730FA5" w14:paraId="0A37501D" wp14:textId="77777777">
            <w:pPr>
              <w:rPr>
                <w:b/>
              </w:rPr>
            </w:pPr>
          </w:p>
          <w:p w:rsidRPr="001113CB" w:rsidR="00730FA5" w:rsidP="00D438F4" w:rsidRDefault="00730FA5" w14:paraId="3A034E17" wp14:textId="77777777">
            <w:pPr>
              <w:pStyle w:val="Header"/>
              <w:tabs>
                <w:tab w:val="clear" w:pos="8306"/>
                <w:tab w:val="right" w:pos="8640"/>
              </w:tabs>
              <w:ind w:left="-540" w:right="-234"/>
              <w:rPr>
                <w:b/>
                <w:sz w:val="22"/>
                <w:szCs w:val="22"/>
              </w:rPr>
            </w:pPr>
            <w:r w:rsidRPr="001113CB">
              <w:rPr>
                <w:b/>
                <w:sz w:val="22"/>
                <w:szCs w:val="22"/>
              </w:rPr>
              <w:t>EXA</w:t>
            </w:r>
            <w:r w:rsidR="00D438F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PERSON SPEC</w:t>
            </w:r>
          </w:p>
          <w:p w:rsidR="00730FA5" w:rsidP="00D438F4" w:rsidRDefault="00730FA5" w14:paraId="5DAB6C7B" wp14:textId="77777777">
            <w:pPr>
              <w:rPr>
                <w:b/>
              </w:rPr>
            </w:pPr>
          </w:p>
          <w:p w:rsidR="00730FA5" w:rsidP="00D438F4" w:rsidRDefault="00730FA5" w14:paraId="02EB378F" wp14:textId="77777777">
            <w:pPr>
              <w:rPr>
                <w:b/>
              </w:rPr>
            </w:pPr>
          </w:p>
          <w:p w:rsidR="00730FA5" w:rsidP="350B847F" w:rsidRDefault="00D438F4" w14:paraId="5115CDBA" wp14:textId="5E8B0C0C">
            <w:pPr>
              <w:ind w:left="-14" w:firstLine="14"/>
              <w:rPr>
                <w:b w:val="1"/>
                <w:bCs w:val="1"/>
              </w:rPr>
            </w:pPr>
            <w:r w:rsidRPr="350B847F" w:rsidR="00D438F4">
              <w:rPr>
                <w:b w:val="1"/>
                <w:bCs w:val="1"/>
              </w:rPr>
              <w:t>POST TITLE</w:t>
            </w:r>
            <w:r w:rsidRPr="350B847F" w:rsidR="00B539D2">
              <w:rPr>
                <w:b w:val="1"/>
                <w:bCs w:val="1"/>
              </w:rPr>
              <w:t xml:space="preserve"> – </w:t>
            </w:r>
            <w:r w:rsidRPr="350B847F" w:rsidR="00DD7A37">
              <w:rPr>
                <w:b w:val="1"/>
                <w:bCs w:val="1"/>
              </w:rPr>
              <w:t xml:space="preserve">Customer </w:t>
            </w:r>
            <w:r w:rsidRPr="350B847F" w:rsidR="0082783D">
              <w:rPr>
                <w:b w:val="1"/>
                <w:bCs w:val="1"/>
              </w:rPr>
              <w:t xml:space="preserve">Service </w:t>
            </w:r>
            <w:r w:rsidRPr="350B847F" w:rsidR="58527AB9">
              <w:rPr>
                <w:b w:val="1"/>
                <w:bCs w:val="1"/>
              </w:rPr>
              <w:t>Advisor</w:t>
            </w:r>
          </w:p>
        </w:tc>
        <w:tc>
          <w:tcPr>
            <w:tcW w:w="8010" w:type="dxa"/>
            <w:tcMar/>
            <w:vAlign w:val="center"/>
          </w:tcPr>
          <w:p w:rsidR="00730FA5" w:rsidP="00D438F4" w:rsidRDefault="00730FA5" w14:paraId="6A05A809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730FA5" w:rsidP="00D438F4" w:rsidRDefault="00730FA5" w14:paraId="5A39BBE3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730FA5" w:rsidP="00D438F4" w:rsidRDefault="00730FA5" w14:paraId="41C8F396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730FA5" w:rsidP="00D438F4" w:rsidRDefault="00730FA5" w14:paraId="72A3D3EC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730FA5" w:rsidP="00D438F4" w:rsidRDefault="00730FA5" w14:paraId="0D0B940D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730FA5" w:rsidP="00D438F4" w:rsidRDefault="00730FA5" w14:paraId="0E27B00A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730FA5" w:rsidP="00D438F4" w:rsidRDefault="00730FA5" w14:paraId="60061E4C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Pr="00D4084B" w:rsidR="00730FA5" w:rsidP="00D438F4" w:rsidRDefault="00730FA5" w14:paraId="44EAFD9C" wp14:textId="77777777">
            <w:pPr>
              <w:pStyle w:val="Footer"/>
              <w:tabs>
                <w:tab w:val="clear" w:pos="4153"/>
                <w:tab w:val="clear" w:pos="8306"/>
              </w:tabs>
              <w:ind w:left="-2470" w:hanging="850"/>
              <w:rPr>
                <w:b/>
              </w:rPr>
            </w:pPr>
          </w:p>
        </w:tc>
      </w:tr>
      <w:tr xmlns:wp14="http://schemas.microsoft.com/office/word/2010/wordml" w:rsidRPr="00D4084B" w:rsidR="00730FA5" w:rsidTr="350B847F" w14:paraId="6A3E2767" wp14:textId="77777777">
        <w:trPr>
          <w:cantSplit/>
          <w:trHeight w:val="431"/>
          <w:jc w:val="center"/>
        </w:trPr>
        <w:tc>
          <w:tcPr>
            <w:tcW w:w="2520" w:type="dxa"/>
            <w:shd w:val="clear" w:color="auto" w:fill="auto"/>
            <w:tcMar/>
            <w:vAlign w:val="center"/>
          </w:tcPr>
          <w:p w:rsidRPr="00D4084B" w:rsidR="00730FA5" w:rsidP="00D438F4" w:rsidRDefault="00D438F4" w14:paraId="26CC9BDA" wp14:textId="77777777">
            <w:pPr>
              <w:rPr>
                <w:b/>
              </w:rPr>
            </w:pPr>
            <w:r w:rsidRPr="00D4084B">
              <w:rPr>
                <w:b/>
              </w:rPr>
              <w:t>Post N</w:t>
            </w:r>
            <w:r>
              <w:rPr>
                <w:b/>
              </w:rPr>
              <w:t>umber</w:t>
            </w:r>
            <w:r w:rsidR="00B539D2">
              <w:rPr>
                <w:b/>
              </w:rPr>
              <w:t xml:space="preserve"> - </w:t>
            </w:r>
          </w:p>
        </w:tc>
        <w:tc>
          <w:tcPr>
            <w:tcW w:w="8010" w:type="dxa"/>
            <w:tcMar/>
            <w:vAlign w:val="center"/>
          </w:tcPr>
          <w:p w:rsidRPr="00D4084B" w:rsidR="00730FA5" w:rsidP="00D438F4" w:rsidRDefault="00730FA5" w14:paraId="4B94D5A5" wp14:textId="77777777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xmlns:wp14="http://schemas.microsoft.com/office/word/2010/wordml" w:rsidRPr="00D4084B" w:rsidR="00730FA5" w:rsidTr="350B847F" w14:paraId="6335068C" wp14:textId="77777777">
        <w:trPr>
          <w:cantSplit/>
          <w:trHeight w:val="399"/>
          <w:jc w:val="center"/>
        </w:trPr>
        <w:tc>
          <w:tcPr>
            <w:tcW w:w="2520" w:type="dxa"/>
            <w:shd w:val="clear" w:color="auto" w:fill="auto"/>
            <w:tcMar/>
            <w:vAlign w:val="center"/>
          </w:tcPr>
          <w:p w:rsidR="00730FA5" w:rsidP="00D438F4" w:rsidRDefault="00D438F4" w14:paraId="65ADCB25" wp14:textId="77777777">
            <w:pPr>
              <w:rPr>
                <w:b/>
              </w:rPr>
            </w:pPr>
            <w:r>
              <w:rPr>
                <w:b/>
              </w:rPr>
              <w:t>Department</w:t>
            </w:r>
            <w:r w:rsidR="00B539D2">
              <w:rPr>
                <w:b/>
              </w:rPr>
              <w:t xml:space="preserve"> - Customer</w:t>
            </w:r>
          </w:p>
          <w:p w:rsidRPr="00D4084B" w:rsidR="00D438F4" w:rsidP="00D438F4" w:rsidRDefault="00D438F4" w14:paraId="20C96092" wp14:textId="77777777">
            <w:pPr>
              <w:rPr>
                <w:b/>
              </w:rPr>
            </w:pPr>
            <w:r>
              <w:rPr>
                <w:b/>
              </w:rPr>
              <w:t>Section</w:t>
            </w:r>
            <w:r w:rsidR="00B539D2">
              <w:rPr>
                <w:b/>
              </w:rPr>
              <w:t xml:space="preserve"> – Customer Services</w:t>
            </w:r>
          </w:p>
        </w:tc>
        <w:tc>
          <w:tcPr>
            <w:tcW w:w="8010" w:type="dxa"/>
            <w:tcMar/>
            <w:vAlign w:val="center"/>
          </w:tcPr>
          <w:p w:rsidRPr="00D4084B" w:rsidR="00730FA5" w:rsidP="00D438F4" w:rsidRDefault="00730FA5" w14:paraId="3DEEC669" wp14:textId="77777777"/>
        </w:tc>
      </w:tr>
      <w:tr xmlns:wp14="http://schemas.microsoft.com/office/word/2010/wordml" w:rsidRPr="00D4084B" w:rsidR="00730FA5" w:rsidTr="350B847F" w14:paraId="3656B9AB" wp14:textId="77777777">
        <w:trPr>
          <w:cantSplit/>
          <w:trHeight w:val="352"/>
          <w:jc w:val="center"/>
        </w:trPr>
        <w:tc>
          <w:tcPr>
            <w:tcW w:w="2520" w:type="dxa"/>
            <w:shd w:val="clear" w:color="auto" w:fill="auto"/>
            <w:tcMar/>
            <w:vAlign w:val="center"/>
          </w:tcPr>
          <w:p w:rsidRPr="00D4084B" w:rsidR="00730FA5" w:rsidP="00D438F4" w:rsidRDefault="00730FA5" w14:paraId="45FB0818" wp14:textId="77777777">
            <w:pPr>
              <w:rPr>
                <w:b/>
              </w:rPr>
            </w:pPr>
          </w:p>
        </w:tc>
        <w:tc>
          <w:tcPr>
            <w:tcW w:w="8010" w:type="dxa"/>
            <w:tcMar/>
            <w:vAlign w:val="center"/>
          </w:tcPr>
          <w:p w:rsidRPr="00D4084B" w:rsidR="00730FA5" w:rsidP="00D438F4" w:rsidRDefault="00730FA5" w14:paraId="049F31CB" wp14:textId="77777777">
            <w:pPr>
              <w:pStyle w:val="Header"/>
            </w:pPr>
          </w:p>
        </w:tc>
      </w:tr>
      <w:tr xmlns:wp14="http://schemas.microsoft.com/office/word/2010/wordml" w:rsidRPr="00D4084B" w:rsidR="00730FA5" w:rsidTr="350B847F" w14:paraId="53128261" wp14:textId="77777777">
        <w:trPr>
          <w:cantSplit/>
          <w:trHeight w:val="362"/>
          <w:jc w:val="center"/>
        </w:trPr>
        <w:tc>
          <w:tcPr>
            <w:tcW w:w="2520" w:type="dxa"/>
            <w:shd w:val="clear" w:color="auto" w:fill="auto"/>
            <w:tcMar/>
            <w:vAlign w:val="center"/>
          </w:tcPr>
          <w:p w:rsidRPr="00D4084B" w:rsidR="00730FA5" w:rsidP="00D438F4" w:rsidRDefault="00730FA5" w14:paraId="62486C05" wp14:textId="77777777">
            <w:pPr>
              <w:rPr>
                <w:b/>
              </w:rPr>
            </w:pPr>
          </w:p>
        </w:tc>
        <w:tc>
          <w:tcPr>
            <w:tcW w:w="8010" w:type="dxa"/>
            <w:tcMar/>
            <w:vAlign w:val="center"/>
          </w:tcPr>
          <w:p w:rsidRPr="00D4084B" w:rsidR="00730FA5" w:rsidP="00D438F4" w:rsidRDefault="00730FA5" w14:paraId="4101652C" wp14:textId="77777777"/>
        </w:tc>
      </w:tr>
    </w:tbl>
    <w:p xmlns:wp14="http://schemas.microsoft.com/office/word/2010/wordml" w:rsidRPr="00D4084B" w:rsidR="00730FA5" w:rsidP="00730FA5" w:rsidRDefault="00730FA5" w14:paraId="4B99056E" wp14:textId="77777777"/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70"/>
        <w:gridCol w:w="1205"/>
      </w:tblGrid>
      <w:tr xmlns:wp14="http://schemas.microsoft.com/office/word/2010/wordml" w:rsidRPr="00D4084B" w:rsidR="00730FA5" w:rsidTr="00D438F4" w14:paraId="5A8A295B" wp14:textId="77777777">
        <w:trPr>
          <w:cantSplit/>
          <w:jc w:val="center"/>
        </w:trPr>
        <w:tc>
          <w:tcPr>
            <w:tcW w:w="779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Pr="00D4084B" w:rsidR="00730FA5" w:rsidP="00D438F4" w:rsidRDefault="00730FA5" w14:paraId="50687193" wp14:textId="77777777">
            <w:pPr>
              <w:jc w:val="center"/>
            </w:pPr>
            <w:r w:rsidRPr="00D4084B">
              <w:t>Please number each item within each section and order in level of importance.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D4084B" w:rsidR="00730FA5" w:rsidP="00D438F4" w:rsidRDefault="00730FA5" w14:paraId="2337FD6C" wp14:textId="77777777">
            <w:pPr>
              <w:jc w:val="center"/>
            </w:pPr>
            <w:r w:rsidRPr="00D4084B">
              <w:rPr>
                <w:rFonts w:ascii="Wingdings" w:hAnsi="Wingdings" w:eastAsia="Wingdings" w:cs="Wingdings"/>
              </w:rPr>
              <w:t>ü</w:t>
            </w:r>
            <w:r w:rsidRPr="00D4084B">
              <w:t xml:space="preserve"> as appropriate</w:t>
            </w:r>
          </w:p>
        </w:tc>
      </w:tr>
      <w:tr xmlns:wp14="http://schemas.microsoft.com/office/word/2010/wordml" w:rsidRPr="00D4084B" w:rsidR="00730FA5" w:rsidTr="00D438F4" w14:paraId="117DA4CB" wp14:textId="77777777">
        <w:trPr>
          <w:cantSplit/>
          <w:jc w:val="center"/>
        </w:trPr>
        <w:tc>
          <w:tcPr>
            <w:tcW w:w="779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Pr="00D4084B" w:rsidR="00730FA5" w:rsidP="00D438F4" w:rsidRDefault="00730FA5" w14:paraId="1299C43A" wp14:textId="777777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D4084B" w:rsidR="00730FA5" w:rsidP="00D438F4" w:rsidRDefault="00730FA5" w14:paraId="0895C2DB" wp14:textId="77777777">
            <w:pPr>
              <w:jc w:val="center"/>
              <w:rPr>
                <w:b/>
              </w:rPr>
            </w:pPr>
            <w:r w:rsidRPr="00D4084B">
              <w:rPr>
                <w:b/>
              </w:rPr>
              <w:t>Essential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D4084B" w:rsidR="00730FA5" w:rsidP="00D438F4" w:rsidRDefault="00730FA5" w14:paraId="248B3EE6" wp14:textId="77777777">
            <w:pPr>
              <w:jc w:val="center"/>
              <w:rPr>
                <w:b/>
              </w:rPr>
            </w:pPr>
            <w:r w:rsidRPr="00D4084B">
              <w:rPr>
                <w:b/>
              </w:rPr>
              <w:t>Desirable</w:t>
            </w:r>
          </w:p>
        </w:tc>
      </w:tr>
      <w:tr xmlns:wp14="http://schemas.microsoft.com/office/word/2010/wordml" w:rsidRPr="00D4084B" w:rsidR="00730FA5" w:rsidTr="00D438F4" w14:paraId="04B9F6E9" wp14:textId="77777777">
        <w:trPr>
          <w:cantSplit/>
          <w:trHeight w:val="567"/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:rsidRPr="00D4084B" w:rsidR="00730FA5" w:rsidP="00D438F4" w:rsidRDefault="00730FA5" w14:paraId="1919E419" wp14:textId="77777777">
            <w:pPr>
              <w:pStyle w:val="Heading1"/>
              <w:rPr>
                <w:rFonts w:ascii="Trebuchet MS" w:hAnsi="Trebuchet MS"/>
                <w:sz w:val="20"/>
              </w:rPr>
            </w:pPr>
            <w:r w:rsidRPr="00D4084B">
              <w:rPr>
                <w:rFonts w:ascii="Trebuchet MS" w:hAnsi="Trebuchet MS"/>
                <w:sz w:val="20"/>
              </w:rPr>
              <w:t>Qualificatio</w:t>
            </w:r>
            <w:r>
              <w:rPr>
                <w:rFonts w:ascii="Trebuchet MS" w:hAnsi="Trebuchet MS"/>
                <w:sz w:val="20"/>
              </w:rPr>
              <w:t xml:space="preserve">ns &amp; </w:t>
            </w:r>
            <w:r w:rsidRPr="00D4084B">
              <w:rPr>
                <w:rFonts w:ascii="Trebuchet MS" w:hAnsi="Trebuchet MS"/>
                <w:sz w:val="20"/>
              </w:rPr>
              <w:t>Training</w:t>
            </w:r>
          </w:p>
          <w:p w:rsidRPr="00D4084B" w:rsidR="00730FA5" w:rsidP="00D438F4" w:rsidRDefault="00730FA5" w14:paraId="55C76D27" wp14:textId="77777777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xmlns:wp14="http://schemas.microsoft.com/office/word/2010/wordml" w:rsidRPr="00D4084B" w:rsidR="00DD7A37" w:rsidTr="007966EC" w14:paraId="798967E2" wp14:textId="77777777">
        <w:trPr>
          <w:cantSplit/>
          <w:trHeight w:val="567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DD7A37" w:rsidR="00DD7A37" w:rsidP="00DD7A37" w:rsidRDefault="00DD7A37" w14:paraId="3DF6D07E" wp14:textId="77777777">
            <w:pPr>
              <w:pStyle w:val="Heading1"/>
              <w:rPr>
                <w:b w:val="0"/>
                <w:sz w:val="20"/>
                <w:szCs w:val="20"/>
              </w:rPr>
            </w:pPr>
            <w:r w:rsidRPr="00DD7A37">
              <w:rPr>
                <w:b w:val="0"/>
                <w:sz w:val="20"/>
                <w:szCs w:val="20"/>
              </w:rPr>
              <w:t>NVQ Level 2 or equivalent qualification/training in customer service or commitment to complete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7A37" w:rsidP="00DD7A37" w:rsidRDefault="00DD7A37" w14:paraId="4DDBEF00" wp14:textId="77777777">
            <w:pPr>
              <w:jc w:val="center"/>
            </w:pPr>
          </w:p>
          <w:p w:rsidR="00DD7A37" w:rsidP="00DD7A37" w:rsidRDefault="00DD7A37" w14:paraId="3461D779" wp14:textId="77777777">
            <w:pPr>
              <w:jc w:val="center"/>
            </w:pPr>
          </w:p>
          <w:p w:rsidR="00DD7A37" w:rsidP="00DD7A37" w:rsidRDefault="00DD7A37" w14:paraId="3CF2D8B6" wp14:textId="77777777">
            <w:pPr>
              <w:jc w:val="center"/>
            </w:pPr>
          </w:p>
          <w:p w:rsidRPr="00D4084B" w:rsidR="00DD7A37" w:rsidP="00DD7A37" w:rsidRDefault="00DD7A37" w14:paraId="0FB78278" wp14:textId="77777777">
            <w:pPr>
              <w:jc w:val="center"/>
              <w:rPr>
                <w:b/>
              </w:rPr>
            </w:pPr>
          </w:p>
          <w:p w:rsidRPr="00D4084B" w:rsidR="00DD7A37" w:rsidP="00DD7A37" w:rsidRDefault="00DD7A37" w14:paraId="1FC39945" wp14:textId="77777777">
            <w:pPr>
              <w:jc w:val="center"/>
              <w:rPr>
                <w:b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D4084B" w:rsidR="00DD7A37" w:rsidP="00DD7A37" w:rsidRDefault="00DD7A37" w14:paraId="0562CB0E" wp14:textId="77777777">
            <w:pPr>
              <w:jc w:val="center"/>
              <w:rPr>
                <w:b/>
              </w:rPr>
            </w:pPr>
          </w:p>
          <w:p w:rsidR="00DD7A37" w:rsidP="00DD7A37" w:rsidRDefault="00DD7A37" w14:paraId="34CE0A41" wp14:textId="77777777">
            <w:pPr>
              <w:ind w:left="360"/>
              <w:rPr>
                <w:b/>
              </w:rPr>
            </w:pPr>
          </w:p>
          <w:p w:rsidR="00DD7A37" w:rsidP="00DD7A37" w:rsidRDefault="00DD7A37" w14:paraId="62EBF3C5" wp14:textId="77777777">
            <w:pPr>
              <w:jc w:val="center"/>
            </w:pPr>
            <w:r w:rsidRPr="00D4084B">
              <w:rPr>
                <w:rFonts w:ascii="Wingdings" w:hAnsi="Wingdings" w:eastAsia="Wingdings" w:cs="Wingdings"/>
              </w:rPr>
              <w:t>ü</w:t>
            </w:r>
          </w:p>
          <w:p w:rsidRPr="00D4084B" w:rsidR="00DD7A37" w:rsidP="00DD7A37" w:rsidRDefault="00DD7A37" w14:paraId="6D98A12B" wp14:textId="77777777">
            <w:pPr>
              <w:ind w:left="360"/>
              <w:rPr>
                <w:b/>
              </w:rPr>
            </w:pPr>
          </w:p>
        </w:tc>
      </w:tr>
      <w:tr xmlns:wp14="http://schemas.microsoft.com/office/word/2010/wordml" w:rsidRPr="00D4084B" w:rsidR="00DD7A37" w:rsidTr="007966EC" w14:paraId="30057EF6" wp14:textId="77777777">
        <w:trPr>
          <w:cantSplit/>
          <w:trHeight w:val="567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DD7A37" w:rsidR="00DD7A37" w:rsidP="00DD7A37" w:rsidRDefault="00DD7A37" w14:paraId="415FBCBB" wp14:textId="77777777">
            <w:pPr>
              <w:pStyle w:val="Heading1"/>
              <w:rPr>
                <w:b w:val="0"/>
                <w:sz w:val="20"/>
                <w:szCs w:val="20"/>
              </w:rPr>
            </w:pPr>
            <w:r w:rsidRPr="00DD7A37">
              <w:rPr>
                <w:b w:val="0"/>
                <w:sz w:val="20"/>
                <w:szCs w:val="20"/>
              </w:rPr>
              <w:t>GCSE passes in Maths and English Grade A-C or equiv</w:t>
            </w:r>
            <w:r>
              <w:rPr>
                <w:b w:val="0"/>
                <w:sz w:val="20"/>
                <w:szCs w:val="20"/>
              </w:rPr>
              <w:t>alent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7A37" w:rsidP="00DD7A37" w:rsidRDefault="00DD7A37" w14:paraId="2946DB82" wp14:textId="77777777">
            <w:pPr>
              <w:jc w:val="center"/>
            </w:pPr>
          </w:p>
          <w:p w:rsidR="00DD7A37" w:rsidP="00DD7A37" w:rsidRDefault="00DD7A37" w14:paraId="5997CC1D" wp14:textId="77777777">
            <w:pPr>
              <w:jc w:val="center"/>
            </w:pPr>
            <w:r w:rsidRPr="00D4084B">
              <w:rPr>
                <w:rFonts w:ascii="Wingdings" w:hAnsi="Wingdings" w:eastAsia="Wingdings" w:cs="Wingdings"/>
              </w:rPr>
              <w:t>ü</w:t>
            </w:r>
          </w:p>
          <w:p w:rsidRPr="00D4084B" w:rsidR="00DD7A37" w:rsidP="00DD7A37" w:rsidRDefault="00DD7A37" w14:paraId="110FFD37" wp14:textId="77777777">
            <w:pPr>
              <w:jc w:val="center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D4084B" w:rsidR="00DD7A37" w:rsidP="00DD7A37" w:rsidRDefault="00DD7A37" w14:paraId="6B699379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Pr="00D4084B" w:rsidR="00730FA5" w:rsidP="00730FA5" w:rsidRDefault="00730FA5" w14:paraId="3FE9F23F" wp14:textId="77777777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797"/>
        <w:gridCol w:w="1204"/>
        <w:gridCol w:w="1205"/>
      </w:tblGrid>
      <w:tr xmlns:wp14="http://schemas.microsoft.com/office/word/2010/wordml" w:rsidRPr="00D4084B" w:rsidR="00730FA5" w:rsidTr="00D438F4" w14:paraId="72471D18" wp14:textId="77777777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:rsidRPr="00D4084B" w:rsidR="00730FA5" w:rsidP="00D438F4" w:rsidRDefault="00730FA5" w14:paraId="781CEB8B" wp14:textId="77777777">
            <w:pPr>
              <w:pStyle w:val="Heading1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:rsidRPr="00D4084B" w:rsidR="00730FA5" w:rsidP="00D438F4" w:rsidRDefault="00730FA5" w14:paraId="700B0E7D" wp14:textId="77777777">
            <w:pPr>
              <w:rPr>
                <w:b/>
              </w:rPr>
            </w:pPr>
            <w:r w:rsidRPr="00D4084B">
              <w:t>The level of experience</w:t>
            </w:r>
            <w:r w:rsidR="00D438F4">
              <w:t>/achievement</w:t>
            </w:r>
            <w:r w:rsidRPr="00D4084B">
              <w:t xml:space="preserve"> required the post holder will have undertaken</w:t>
            </w:r>
            <w:r w:rsidR="00D438F4">
              <w:t xml:space="preserve"> of</w:t>
            </w:r>
            <w:r w:rsidRPr="00D4084B">
              <w:t xml:space="preserve"> the item specified.</w:t>
            </w:r>
          </w:p>
        </w:tc>
      </w:tr>
      <w:tr xmlns:wp14="http://schemas.microsoft.com/office/word/2010/wordml" w:rsidRPr="00D4084B" w:rsidR="00730FA5" w:rsidTr="00D438F4" w14:paraId="476A5555" wp14:textId="77777777">
        <w:trPr>
          <w:cantSplit/>
          <w:trHeight w:val="567"/>
          <w:jc w:val="center"/>
        </w:trPr>
        <w:tc>
          <w:tcPr>
            <w:tcW w:w="7797" w:type="dxa"/>
          </w:tcPr>
          <w:p w:rsidRPr="00DD7A37" w:rsidR="00730FA5" w:rsidP="00DD7A37" w:rsidRDefault="00DD7A37" w14:paraId="31F5C8BB" wp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/>
                <w:i/>
              </w:rPr>
            </w:pPr>
            <w:r w:rsidRPr="00DD7A37">
              <w:rPr>
                <w:rFonts w:ascii="Arial" w:hAnsi="Arial"/>
                <w:i/>
              </w:rPr>
              <w:t>Proven experience of working with a contact centre environment</w:t>
            </w:r>
          </w:p>
          <w:p w:rsidRPr="00DD7A37" w:rsidR="00DD7A37" w:rsidP="00DD7A37" w:rsidRDefault="00DD7A37" w14:paraId="409BD489" wp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 w:rsidRPr="009A406F">
              <w:rPr>
                <w:rFonts w:ascii="Arial" w:hAnsi="Arial"/>
                <w:i/>
              </w:rPr>
              <w:t xml:space="preserve">Competent in the use of IT such as </w:t>
            </w:r>
            <w:r>
              <w:rPr>
                <w:rFonts w:ascii="Arial" w:hAnsi="Arial"/>
                <w:i/>
              </w:rPr>
              <w:t>Microsoft Windows, Microsoft Office (Word, Excel, Outlook) and experience of having entered and retrieved data from a customer database</w:t>
            </w:r>
          </w:p>
          <w:p w:rsidRPr="00D4084B" w:rsidR="00DD7A37" w:rsidP="00DD7A37" w:rsidRDefault="00DD7A37" w14:paraId="5DD4DF91" wp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 w:rsidRPr="009A406F">
              <w:rPr>
                <w:rFonts w:ascii="Arial" w:hAnsi="Arial"/>
                <w:i/>
              </w:rPr>
              <w:t>Use</w:t>
            </w:r>
            <w:r>
              <w:rPr>
                <w:rFonts w:ascii="Arial" w:hAnsi="Arial"/>
                <w:i/>
              </w:rPr>
              <w:t>d</w:t>
            </w:r>
            <w:r w:rsidRPr="009A406F">
              <w:rPr>
                <w:rFonts w:ascii="Arial" w:hAnsi="Arial"/>
                <w:i/>
              </w:rPr>
              <w:t xml:space="preserve"> to working in a busy customer led environment</w:t>
            </w:r>
          </w:p>
        </w:tc>
        <w:tc>
          <w:tcPr>
            <w:tcW w:w="1204" w:type="dxa"/>
            <w:shd w:val="clear" w:color="auto" w:fill="auto"/>
          </w:tcPr>
          <w:p w:rsidRPr="00D4084B" w:rsidR="00730FA5" w:rsidP="00D438F4" w:rsidRDefault="00730FA5" w14:paraId="1F72F646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730FA5" w14:paraId="08CE6F91" wp14:textId="77777777">
            <w:pPr>
              <w:jc w:val="center"/>
              <w:rPr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:rsidRPr="00D4084B" w:rsidR="00730FA5" w:rsidP="00D438F4" w:rsidRDefault="00730FA5" w14:paraId="61CDCEAD" wp14:textId="77777777">
            <w:pPr>
              <w:jc w:val="center"/>
              <w:rPr>
                <w:b/>
              </w:rPr>
            </w:pPr>
          </w:p>
          <w:p w:rsidR="00DD7A37" w:rsidP="00DD7A37" w:rsidRDefault="00DD7A37" w14:paraId="6BB9E253" wp14:textId="77777777">
            <w:pPr>
              <w:jc w:val="center"/>
            </w:pPr>
            <w:r w:rsidRPr="00D4084B">
              <w:rPr>
                <w:rFonts w:ascii="Wingdings" w:hAnsi="Wingdings" w:eastAsia="Wingdings" w:cs="Wingdings"/>
              </w:rPr>
              <w:t>ü</w:t>
            </w:r>
          </w:p>
          <w:p w:rsidRPr="00D4084B" w:rsidR="00730FA5" w:rsidP="00D438F4" w:rsidRDefault="00730FA5" w14:paraId="23DE523C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Pr="00D4084B" w:rsidR="00730FA5" w:rsidP="00730FA5" w:rsidRDefault="00730FA5" w14:paraId="52E56223" wp14:textId="77777777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797"/>
        <w:gridCol w:w="1204"/>
        <w:gridCol w:w="1205"/>
      </w:tblGrid>
      <w:tr xmlns:wp14="http://schemas.microsoft.com/office/word/2010/wordml" w:rsidRPr="00D4084B" w:rsidR="00730FA5" w:rsidTr="00D438F4" w14:paraId="71A6A4E6" wp14:textId="77777777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:rsidRPr="00D4084B" w:rsidR="00730FA5" w:rsidP="00D438F4" w:rsidRDefault="00730FA5" w14:paraId="1FB917AD" wp14:textId="77777777">
            <w:pPr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:rsidRPr="00D4084B" w:rsidR="00730FA5" w:rsidP="00D438F4" w:rsidRDefault="00730FA5" w14:paraId="68DF633B" wp14:textId="77777777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xmlns:wp14="http://schemas.microsoft.com/office/word/2010/wordml" w:rsidRPr="00D4084B" w:rsidR="00730FA5" w:rsidTr="00D438F4" w14:paraId="4D67F6BC" wp14:textId="77777777">
        <w:trPr>
          <w:cantSplit/>
          <w:trHeight w:val="567"/>
          <w:jc w:val="center"/>
        </w:trPr>
        <w:tc>
          <w:tcPr>
            <w:tcW w:w="7797" w:type="dxa"/>
          </w:tcPr>
          <w:p w:rsidRPr="00DD7A37" w:rsidR="00B539D2" w:rsidP="00DD7A37" w:rsidRDefault="00DD7A37" w14:paraId="33CD72A6" wp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i/>
              </w:rPr>
            </w:pPr>
            <w:r w:rsidRPr="00DD7A37">
              <w:rPr>
                <w:rFonts w:ascii="Arial" w:hAnsi="Arial"/>
                <w:i/>
              </w:rPr>
              <w:t>Good working knowledge of customer service provision within a contact centre</w:t>
            </w:r>
          </w:p>
          <w:p w:rsidRPr="00DD7A37" w:rsidR="00DD7A37" w:rsidP="00DD7A37" w:rsidRDefault="00DD7A37" w14:paraId="632FDA12" wp14:textId="7777777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DD7A37">
              <w:rPr>
                <w:rFonts w:ascii="Arial" w:hAnsi="Arial"/>
              </w:rPr>
              <w:t>Able to pass on information and advice to customers, tailoring the information to the needs of the customer</w:t>
            </w:r>
          </w:p>
          <w:p w:rsidRPr="00DD7A37" w:rsidR="00DD7A37" w:rsidP="00DD7A37" w:rsidRDefault="00DD7A37" w14:paraId="07547A01" wp14:textId="77777777">
            <w:pPr>
              <w:pStyle w:val="ListParagraph"/>
              <w:ind w:left="1080"/>
              <w:rPr>
                <w:bCs/>
              </w:rPr>
            </w:pPr>
          </w:p>
          <w:p w:rsidRPr="00D4084B" w:rsidR="00730FA5" w:rsidP="00D438F4" w:rsidRDefault="00730FA5" w14:paraId="5043CB0F" wp14:textId="77777777">
            <w:pPr>
              <w:spacing w:before="120" w:after="120" w:line="360" w:lineRule="auto"/>
            </w:pPr>
          </w:p>
        </w:tc>
        <w:tc>
          <w:tcPr>
            <w:tcW w:w="1204" w:type="dxa"/>
            <w:shd w:val="clear" w:color="auto" w:fill="auto"/>
          </w:tcPr>
          <w:p w:rsidRPr="00D4084B" w:rsidR="00730FA5" w:rsidP="00D438F4" w:rsidRDefault="00730FA5" w14:paraId="07459315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B539D2" w14:paraId="6537F28F" wp14:textId="77777777">
            <w:pPr>
              <w:jc w:val="center"/>
              <w:rPr>
                <w:b/>
              </w:rPr>
            </w:pPr>
            <w:r w:rsidRPr="00D4084B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05" w:type="dxa"/>
            <w:shd w:val="clear" w:color="auto" w:fill="auto"/>
          </w:tcPr>
          <w:p w:rsidRPr="00D4084B" w:rsidR="00730FA5" w:rsidP="00D438F4" w:rsidRDefault="00730FA5" w14:paraId="6DFB9E20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730FA5" w14:paraId="70DF9E56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Pr="00D4084B" w:rsidR="00730FA5" w:rsidP="00730FA5" w:rsidRDefault="00730FA5" w14:paraId="44E871BC" wp14:textId="77777777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797"/>
        <w:gridCol w:w="1204"/>
        <w:gridCol w:w="1205"/>
      </w:tblGrid>
      <w:tr xmlns:wp14="http://schemas.microsoft.com/office/word/2010/wordml" w:rsidRPr="00D4084B" w:rsidR="00730FA5" w:rsidTr="00D438F4" w14:paraId="48EEAC43" wp14:textId="77777777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:rsidRPr="00D4084B" w:rsidR="00730FA5" w:rsidP="00D438F4" w:rsidRDefault="00730FA5" w14:paraId="1B35B51A" wp14:textId="77777777">
            <w:pPr>
              <w:rPr>
                <w:b/>
              </w:rPr>
            </w:pPr>
            <w:r>
              <w:rPr>
                <w:b/>
              </w:rPr>
              <w:t>Skills</w:t>
            </w:r>
          </w:p>
          <w:p w:rsidRPr="00D4084B" w:rsidR="00730FA5" w:rsidP="00D438F4" w:rsidRDefault="00730FA5" w14:paraId="6108F90B" wp14:textId="77777777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xmlns:wp14="http://schemas.microsoft.com/office/word/2010/wordml" w:rsidRPr="00D4084B" w:rsidR="00730FA5" w:rsidTr="00D438F4" w14:paraId="22AD89F7" wp14:textId="77777777">
        <w:trPr>
          <w:cantSplit/>
          <w:trHeight w:val="567"/>
          <w:jc w:val="center"/>
        </w:trPr>
        <w:tc>
          <w:tcPr>
            <w:tcW w:w="7797" w:type="dxa"/>
          </w:tcPr>
          <w:p w:rsidR="00B539D2" w:rsidP="00B539D2" w:rsidRDefault="00B539D2" w14:paraId="232A35C1" wp14:textId="77777777">
            <w:pPr>
              <w:numPr>
                <w:ilvl w:val="0"/>
                <w:numId w:val="1"/>
              </w:numPr>
              <w:spacing w:before="120" w:after="120"/>
              <w:rPr>
                <w:bCs/>
              </w:rPr>
            </w:pPr>
            <w:r>
              <w:rPr>
                <w:bCs/>
              </w:rPr>
              <w:t xml:space="preserve">Customer Care Skills </w:t>
            </w:r>
            <w:r w:rsidR="00DD7A37">
              <w:rPr>
                <w:bCs/>
              </w:rPr>
              <w:t>which include</w:t>
            </w:r>
            <w:r>
              <w:rPr>
                <w:bCs/>
              </w:rPr>
              <w:t xml:space="preserve"> being able to communicate verbally and in writing with all levels of Customers</w:t>
            </w:r>
          </w:p>
          <w:p w:rsidRPr="00DD7A37" w:rsidR="00DD7A37" w:rsidP="00B539D2" w:rsidRDefault="00DD7A37" w14:paraId="7FA3D4E0" wp14:textId="77777777">
            <w:pPr>
              <w:numPr>
                <w:ilvl w:val="0"/>
                <w:numId w:val="1"/>
              </w:numPr>
              <w:spacing w:before="120" w:after="120"/>
              <w:rPr>
                <w:bCs/>
              </w:rPr>
            </w:pPr>
            <w:r>
              <w:rPr>
                <w:rFonts w:ascii="Arial" w:hAnsi="Arial"/>
                <w:i/>
              </w:rPr>
              <w:t>Excellent communication skills, confidently able to deal with members of the public and colleagues</w:t>
            </w:r>
          </w:p>
          <w:p w:rsidRPr="00DD7A37" w:rsidR="00DD7A37" w:rsidP="00B539D2" w:rsidRDefault="00DD7A37" w14:paraId="71A14F52" wp14:textId="77777777">
            <w:pPr>
              <w:numPr>
                <w:ilvl w:val="0"/>
                <w:numId w:val="1"/>
              </w:numPr>
              <w:spacing w:before="120" w:after="120"/>
              <w:rPr>
                <w:bCs/>
              </w:rPr>
            </w:pPr>
            <w:r>
              <w:rPr>
                <w:rFonts w:ascii="Arial" w:hAnsi="Arial"/>
                <w:i/>
              </w:rPr>
              <w:t>Excellent listening skills</w:t>
            </w:r>
          </w:p>
          <w:p w:rsidRPr="00DD7A37" w:rsidR="00DD7A37" w:rsidP="00B539D2" w:rsidRDefault="00DD7A37" w14:paraId="77191DD2" wp14:textId="77777777">
            <w:pPr>
              <w:numPr>
                <w:ilvl w:val="0"/>
                <w:numId w:val="1"/>
              </w:numPr>
              <w:spacing w:before="120" w:after="120"/>
              <w:rPr>
                <w:bCs/>
              </w:rPr>
            </w:pPr>
            <w:r w:rsidRPr="00DD7A37">
              <w:rPr>
                <w:rFonts w:ascii="Arial" w:hAnsi="Arial"/>
              </w:rPr>
              <w:t>Able to work flexibly to meet the needs of the service</w:t>
            </w:r>
          </w:p>
          <w:p w:rsidRPr="00D4084B" w:rsidR="00730FA5" w:rsidP="00DD7A37" w:rsidRDefault="00730FA5" w14:paraId="144A5D23" wp14:textId="77777777">
            <w:pPr>
              <w:spacing w:before="120" w:after="120"/>
              <w:ind w:left="1080"/>
            </w:pPr>
          </w:p>
        </w:tc>
        <w:tc>
          <w:tcPr>
            <w:tcW w:w="1204" w:type="dxa"/>
            <w:shd w:val="clear" w:color="auto" w:fill="auto"/>
          </w:tcPr>
          <w:p w:rsidRPr="00D4084B" w:rsidR="00730FA5" w:rsidP="00D438F4" w:rsidRDefault="00730FA5" w14:paraId="738610EB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B539D2" w14:paraId="637805D2" wp14:textId="77777777">
            <w:pPr>
              <w:jc w:val="center"/>
              <w:rPr>
                <w:b/>
              </w:rPr>
            </w:pPr>
            <w:r w:rsidRPr="00D4084B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05" w:type="dxa"/>
            <w:shd w:val="clear" w:color="auto" w:fill="auto"/>
          </w:tcPr>
          <w:p w:rsidRPr="00D4084B" w:rsidR="00730FA5" w:rsidP="00D438F4" w:rsidRDefault="00730FA5" w14:paraId="463F29E8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730FA5" w14:paraId="3B7B4B86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730FA5" w:rsidP="00730FA5" w:rsidRDefault="00730FA5" w14:paraId="3A0FF5F2" wp14:textId="77777777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797"/>
        <w:gridCol w:w="1204"/>
        <w:gridCol w:w="1205"/>
      </w:tblGrid>
      <w:tr xmlns:wp14="http://schemas.microsoft.com/office/word/2010/wordml" w:rsidRPr="00D4084B" w:rsidR="00730FA5" w:rsidTr="00D438F4" w14:paraId="777CA2F8" wp14:textId="77777777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:rsidRPr="00452883" w:rsidR="00730FA5" w:rsidP="00D438F4" w:rsidRDefault="00730FA5" w14:paraId="4F2FF8C2" wp14:textId="77777777"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xmlns:wp14="http://schemas.microsoft.com/office/word/2010/wordml" w:rsidRPr="00D4084B" w:rsidR="00DD7A37" w:rsidTr="000816A0" w14:paraId="23EE5B5F" wp14:textId="77777777">
        <w:trPr>
          <w:trHeight w:val="567"/>
          <w:jc w:val="center"/>
        </w:trPr>
        <w:tc>
          <w:tcPr>
            <w:tcW w:w="7797" w:type="dxa"/>
            <w:vAlign w:val="center"/>
          </w:tcPr>
          <w:p w:rsidRPr="00DD7A37" w:rsidR="00DD7A37" w:rsidP="00DD7A37" w:rsidRDefault="00DD7A37" w14:paraId="5BFEFDEC" wp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/>
                <w:i/>
              </w:rPr>
            </w:pPr>
            <w:r w:rsidRPr="00DD7A37">
              <w:rPr>
                <w:rFonts w:ascii="Arial" w:hAnsi="Arial"/>
              </w:rPr>
              <w:t>Copes well under pressure</w:t>
            </w:r>
          </w:p>
          <w:p w:rsidRPr="00DD7A37" w:rsidR="00DD7A37" w:rsidP="00DD7A37" w:rsidRDefault="00DD7A37" w14:paraId="7C0D87B3" wp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/>
                <w:i/>
              </w:rPr>
            </w:pPr>
            <w:r w:rsidRPr="00DD7A37">
              <w:rPr>
                <w:rFonts w:ascii="Arial" w:hAnsi="Arial"/>
                <w:i/>
              </w:rPr>
              <w:t>Works well as part of a team, being sensitive to the needs of others</w:t>
            </w:r>
          </w:p>
        </w:tc>
        <w:tc>
          <w:tcPr>
            <w:tcW w:w="1204" w:type="dxa"/>
            <w:shd w:val="clear" w:color="auto" w:fill="auto"/>
          </w:tcPr>
          <w:p w:rsidR="00DD7A37" w:rsidP="00DD7A37" w:rsidRDefault="00DD7A37" w14:paraId="207CCF61" wp14:textId="7777777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Pr="00D4084B" w:rsidR="00DD7A37" w:rsidP="00DD7A37" w:rsidRDefault="00DD7A37" w14:paraId="39B6B1D1" wp14:textId="7777777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D4084B">
              <w:rPr>
                <w:rFonts w:ascii="Wingdings" w:hAnsi="Wingdings" w:eastAsia="Wingdings" w:cs="Wingdings"/>
              </w:rPr>
              <w:t>ü</w:t>
            </w:r>
          </w:p>
          <w:p w:rsidRPr="00D4084B" w:rsidR="00DD7A37" w:rsidP="00DD7A37" w:rsidRDefault="00DD7A37" w14:paraId="2062D821" wp14:textId="77777777">
            <w:pPr>
              <w:rPr>
                <w:b/>
              </w:rPr>
            </w:pPr>
            <w:r>
              <w:t xml:space="preserve">    </w:t>
            </w:r>
            <w:r w:rsidRPr="00D4084B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05" w:type="dxa"/>
            <w:shd w:val="clear" w:color="auto" w:fill="auto"/>
          </w:tcPr>
          <w:p w:rsidRPr="00D4084B" w:rsidR="00DD7A37" w:rsidP="00DD7A37" w:rsidRDefault="00DD7A37" w14:paraId="5630AD66" wp14:textId="77777777">
            <w:pPr>
              <w:jc w:val="center"/>
              <w:rPr>
                <w:b/>
              </w:rPr>
            </w:pPr>
          </w:p>
          <w:p w:rsidRPr="00D4084B" w:rsidR="00DD7A37" w:rsidP="00DD7A37" w:rsidRDefault="00DD7A37" w14:paraId="61829076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D4084B" w:rsidR="00DD7A37" w:rsidTr="000816A0" w14:paraId="2D6B5D75" wp14:textId="77777777">
        <w:trPr>
          <w:trHeight w:val="567"/>
          <w:jc w:val="center"/>
        </w:trPr>
        <w:tc>
          <w:tcPr>
            <w:tcW w:w="7797" w:type="dxa"/>
            <w:vAlign w:val="center"/>
          </w:tcPr>
          <w:p w:rsidRPr="00DD7A37" w:rsidR="00DD7A37" w:rsidP="00DD7A37" w:rsidRDefault="00DD7A37" w14:paraId="153A7EA3" wp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/>
                <w:i/>
              </w:rPr>
            </w:pPr>
            <w:r w:rsidRPr="00DD7A37">
              <w:rPr>
                <w:rFonts w:ascii="Arial" w:hAnsi="Arial"/>
              </w:rPr>
              <w:t>Ability</w:t>
            </w:r>
            <w:r w:rsidRPr="00DD7A37">
              <w:rPr>
                <w:rFonts w:ascii="Arial" w:hAnsi="Arial"/>
                <w:i/>
              </w:rPr>
              <w:t xml:space="preserve"> to handle sensitive and emotive situations with tact &amp; diplomacy </w:t>
            </w:r>
          </w:p>
          <w:p w:rsidRPr="00DD7A37" w:rsidR="00DD7A37" w:rsidP="00DD7A37" w:rsidRDefault="00DD7A37" w14:paraId="4A874E35" wp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/>
                <w:i/>
              </w:rPr>
            </w:pPr>
            <w:r w:rsidRPr="00DD7A37">
              <w:rPr>
                <w:rFonts w:ascii="Arial" w:hAnsi="Arial"/>
              </w:rPr>
              <w:t>A</w:t>
            </w:r>
            <w:r w:rsidRPr="00DD7A37">
              <w:rPr>
                <w:rFonts w:ascii="Arial" w:hAnsi="Arial"/>
                <w:i/>
              </w:rPr>
              <w:t>bility to work in a dynamic environment and be adaptable to change</w:t>
            </w:r>
          </w:p>
        </w:tc>
        <w:tc>
          <w:tcPr>
            <w:tcW w:w="1204" w:type="dxa"/>
            <w:shd w:val="clear" w:color="auto" w:fill="auto"/>
          </w:tcPr>
          <w:p w:rsidR="00DD7A37" w:rsidP="00DD7A37" w:rsidRDefault="00DD7A37" w14:paraId="2BA226A1" wp14:textId="77777777">
            <w:pPr>
              <w:rPr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:rsidRPr="00D4084B" w:rsidR="00DD7A37" w:rsidP="00DD7A37" w:rsidRDefault="00DD7A37" w14:paraId="17AD93B2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D4084B" w:rsidR="00DD7A37" w:rsidTr="000816A0" w14:paraId="0DE4B5B7" wp14:textId="77777777">
        <w:trPr>
          <w:trHeight w:val="567"/>
          <w:jc w:val="center"/>
        </w:trPr>
        <w:tc>
          <w:tcPr>
            <w:tcW w:w="7797" w:type="dxa"/>
            <w:vAlign w:val="center"/>
          </w:tcPr>
          <w:p w:rsidRPr="009A406F" w:rsidR="00DD7A37" w:rsidP="00DD7A37" w:rsidRDefault="00DD7A37" w14:paraId="66204FF1" wp14:textId="77777777">
            <w:pPr>
              <w:rPr>
                <w:rFonts w:ascii="Arial" w:hAnsi="Arial"/>
                <w:i/>
              </w:rPr>
            </w:pPr>
          </w:p>
        </w:tc>
        <w:tc>
          <w:tcPr>
            <w:tcW w:w="1204" w:type="dxa"/>
            <w:shd w:val="clear" w:color="auto" w:fill="auto"/>
          </w:tcPr>
          <w:p w:rsidR="00DD7A37" w:rsidP="00DD7A37" w:rsidRDefault="00DD7A37" w14:paraId="2DBF0D7D" wp14:textId="77777777">
            <w:pPr>
              <w:rPr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:rsidRPr="00D4084B" w:rsidR="00DD7A37" w:rsidP="00DD7A37" w:rsidRDefault="00DD7A37" w14:paraId="6B62F1B3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Pr="00D4084B" w:rsidR="00730FA5" w:rsidP="00730FA5" w:rsidRDefault="00730FA5" w14:paraId="02F2C34E" wp14:textId="77777777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797"/>
        <w:gridCol w:w="1204"/>
        <w:gridCol w:w="1205"/>
      </w:tblGrid>
      <w:tr xmlns:wp14="http://schemas.microsoft.com/office/word/2010/wordml" w:rsidRPr="00D4084B" w:rsidR="00730FA5" w:rsidTr="00D438F4" w14:paraId="6494B8C4" wp14:textId="77777777">
        <w:trPr>
          <w:cantSplit/>
          <w:trHeight w:val="567"/>
          <w:jc w:val="center"/>
        </w:trPr>
        <w:tc>
          <w:tcPr>
            <w:tcW w:w="10206" w:type="dxa"/>
            <w:gridSpan w:val="3"/>
            <w:shd w:val="pct20" w:color="auto" w:fill="FFFFFF"/>
          </w:tcPr>
          <w:p w:rsidRPr="00D4084B" w:rsidR="00730FA5" w:rsidP="00D438F4" w:rsidRDefault="00730FA5" w14:paraId="67AC7CDD" wp14:textId="77777777">
            <w:pPr>
              <w:rPr>
                <w:b/>
              </w:rPr>
            </w:pPr>
            <w:r w:rsidRPr="00D4084B">
              <w:rPr>
                <w:b/>
              </w:rPr>
              <w:t>Other</w:t>
            </w:r>
          </w:p>
          <w:p w:rsidRPr="00D4084B" w:rsidR="00730FA5" w:rsidP="00D438F4" w:rsidRDefault="00730FA5" w14:paraId="10D4C38F" wp14:textId="77777777">
            <w:pPr>
              <w:rPr>
                <w:b/>
              </w:rPr>
            </w:pPr>
            <w:r w:rsidRPr="00D4084B">
              <w:t>Any other competencies required to undertake the role.</w:t>
            </w:r>
          </w:p>
        </w:tc>
      </w:tr>
      <w:tr xmlns:wp14="http://schemas.microsoft.com/office/word/2010/wordml" w:rsidRPr="00D4084B" w:rsidR="00730FA5" w:rsidTr="00D438F4" w14:paraId="0135CBF0" wp14:textId="77777777">
        <w:trPr>
          <w:trHeight w:val="567"/>
          <w:jc w:val="center"/>
        </w:trPr>
        <w:tc>
          <w:tcPr>
            <w:tcW w:w="7797" w:type="dxa"/>
          </w:tcPr>
          <w:p w:rsidRPr="00D4084B" w:rsidR="00730FA5" w:rsidP="00D438F4" w:rsidRDefault="00730FA5" w14:paraId="21FA6016" wp14:textId="77777777">
            <w:pPr>
              <w:spacing w:before="120" w:after="120"/>
            </w:pPr>
            <w:r w:rsidRPr="00D4084B">
              <w:t>1.</w:t>
            </w:r>
            <w:r w:rsidRPr="00D4084B">
              <w:tab/>
            </w:r>
          </w:p>
        </w:tc>
        <w:tc>
          <w:tcPr>
            <w:tcW w:w="1204" w:type="dxa"/>
            <w:shd w:val="clear" w:color="auto" w:fill="auto"/>
          </w:tcPr>
          <w:p w:rsidRPr="00D4084B" w:rsidR="00730FA5" w:rsidP="00D438F4" w:rsidRDefault="00730FA5" w14:paraId="680A4E5D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730FA5" w14:paraId="19219836" wp14:textId="77777777">
            <w:pPr>
              <w:jc w:val="center"/>
              <w:rPr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:rsidRPr="00D4084B" w:rsidR="00730FA5" w:rsidP="00D438F4" w:rsidRDefault="00730FA5" w14:paraId="296FEF7D" wp14:textId="77777777">
            <w:pPr>
              <w:jc w:val="center"/>
              <w:rPr>
                <w:b/>
              </w:rPr>
            </w:pPr>
          </w:p>
          <w:p w:rsidRPr="00D4084B" w:rsidR="00730FA5" w:rsidP="00D438F4" w:rsidRDefault="00730FA5" w14:paraId="7194DBDC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730FA5" w:rsidP="00730FA5" w:rsidRDefault="00730FA5" w14:paraId="769D0D3C" wp14:textId="77777777">
      <w:pPr>
        <w:pStyle w:val="NormalWeb"/>
        <w:ind w:left="-540" w:right="-234"/>
        <w:rPr>
          <w:rFonts w:ascii="Trebuchet MS" w:hAnsi="Trebuchet MS" w:cs="Arial"/>
          <w:color w:val="000000"/>
          <w:sz w:val="22"/>
          <w:szCs w:val="22"/>
          <w:u w:val="single"/>
        </w:rPr>
      </w:pPr>
    </w:p>
    <w:p xmlns:wp14="http://schemas.microsoft.com/office/word/2010/wordml" w:rsidR="00730FA5" w:rsidP="00730FA5" w:rsidRDefault="00730FA5" w14:paraId="54CD245A" wp14:textId="77777777">
      <w:pPr>
        <w:spacing w:before="100" w:after="100"/>
        <w:ind w:left="-540" w:right="-234"/>
        <w:jc w:val="center"/>
        <w:rPr>
          <w:b/>
          <w:spacing w:val="9"/>
          <w:sz w:val="22"/>
          <w:szCs w:val="22"/>
        </w:rPr>
      </w:pPr>
    </w:p>
    <w:p xmlns:wp14="http://schemas.microsoft.com/office/word/2010/wordml" w:rsidR="00730FA5" w:rsidP="00730FA5" w:rsidRDefault="00730FA5" w14:paraId="1231BE67" wp14:textId="77777777">
      <w:pPr>
        <w:spacing w:before="100" w:after="100"/>
        <w:jc w:val="center"/>
        <w:rPr>
          <w:b/>
          <w:spacing w:val="9"/>
          <w:sz w:val="22"/>
          <w:szCs w:val="22"/>
        </w:rPr>
      </w:pPr>
    </w:p>
    <w:p xmlns:wp14="http://schemas.microsoft.com/office/word/2010/wordml" w:rsidR="0021112F" w:rsidRDefault="0021112F" w14:paraId="36FEB5B0" wp14:textId="77777777"/>
    <w:sectPr w:rsidR="0021112F" w:rsidSect="009C5947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4FE"/>
    <w:multiLevelType w:val="hybridMultilevel"/>
    <w:tmpl w:val="1886300E"/>
    <w:lvl w:ilvl="0" w:tplc="2BB2D084">
      <w:start w:val="1"/>
      <w:numFmt w:val="decimal"/>
      <w:lvlText w:val="%1."/>
      <w:lvlJc w:val="left"/>
      <w:pPr>
        <w:ind w:left="1080" w:hanging="720"/>
      </w:pPr>
      <w:rPr>
        <w:rFonts w:hint="default" w:ascii="Trebuchet MS" w:hAnsi="Trebuchet MS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5779"/>
    <w:multiLevelType w:val="hybridMultilevel"/>
    <w:tmpl w:val="D7D0D54E"/>
    <w:lvl w:ilvl="0" w:tplc="11DA50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154D4"/>
    <w:multiLevelType w:val="hybridMultilevel"/>
    <w:tmpl w:val="07885684"/>
    <w:lvl w:ilvl="0" w:tplc="6A0265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57A79"/>
    <w:multiLevelType w:val="hybridMultilevel"/>
    <w:tmpl w:val="A80C7DBC"/>
    <w:lvl w:ilvl="0" w:tplc="84CAC25A">
      <w:start w:val="1"/>
      <w:numFmt w:val="decimal"/>
      <w:lvlText w:val="%1."/>
      <w:lvlJc w:val="left"/>
      <w:pPr>
        <w:ind w:left="1080" w:hanging="720"/>
      </w:pPr>
      <w:rPr>
        <w:rFonts w:hint="default" w:ascii="Trebuchet MS" w:hAnsi="Trebuchet MS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7384"/>
    <w:multiLevelType w:val="hybridMultilevel"/>
    <w:tmpl w:val="D7D0D54E"/>
    <w:lvl w:ilvl="0" w:tplc="11DA50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A5"/>
    <w:rsid w:val="000D3A1A"/>
    <w:rsid w:val="0021112F"/>
    <w:rsid w:val="003023A9"/>
    <w:rsid w:val="00312FD8"/>
    <w:rsid w:val="005709CD"/>
    <w:rsid w:val="00634260"/>
    <w:rsid w:val="00730FA5"/>
    <w:rsid w:val="007E6344"/>
    <w:rsid w:val="0082783D"/>
    <w:rsid w:val="009C5947"/>
    <w:rsid w:val="009E4CF2"/>
    <w:rsid w:val="00B539D2"/>
    <w:rsid w:val="00C31BB7"/>
    <w:rsid w:val="00D438F4"/>
    <w:rsid w:val="00DD7A37"/>
    <w:rsid w:val="350B847F"/>
    <w:rsid w:val="585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D91CA"/>
  <w15:docId w15:val="{0B815291-210E-438A-8DBF-20C2DAE60C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Normal" w:default="1">
    <w:name w:val="Normal"/>
    <w:qFormat/>
    <w:rsid w:val="00730FA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730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3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F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730FA5"/>
    <w:pPr>
      <w:spacing w:before="240" w:after="240" w:line="336" w:lineRule="atLeast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730FA5"/>
    <w:rPr>
      <w:sz w:val="16"/>
    </w:rPr>
  </w:style>
  <w:style w:type="paragraph" w:styleId="ListParagraph">
    <w:name w:val="List Paragraph"/>
    <w:basedOn w:val="Normal"/>
    <w:uiPriority w:val="34"/>
    <w:qFormat/>
    <w:rsid w:val="00DD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f590cb29-635a-4a4a-8ccd-ecb7c15a01de">
      <Terms xmlns="http://schemas.microsoft.com/office/infopath/2007/PartnerControls"/>
    </lcf76f155ced4ddcb4097134ff3c332f>
    <TaxCatchAll xmlns="6d19fe6d-1928-4774-85f3-bf2197741a52" xsi:nil="true"/>
    <Coment xmlns="f590cb29-635a-4a4a-8ccd-ecb7c15a01de">2023-09-27T23:00:00+00:00</Comen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300519FFED047841D9DE0212BCC4E" ma:contentTypeVersion="19" ma:contentTypeDescription="Create a new document." ma:contentTypeScope="" ma:versionID="138861a113493c68e42e8601b1d2d7c2">
  <xsd:schema xmlns:xsd="http://www.w3.org/2001/XMLSchema" xmlns:xs="http://www.w3.org/2001/XMLSchema" xmlns:p="http://schemas.microsoft.com/office/2006/metadata/properties" xmlns:ns2="f590cb29-635a-4a4a-8ccd-ecb7c15a01de" xmlns:ns3="6d19fe6d-1928-4774-85f3-bf2197741a52" targetNamespace="http://schemas.microsoft.com/office/2006/metadata/properties" ma:root="true" ma:fieldsID="58c74a83d9ef56b0754ba81eef56b795" ns2:_="" ns3:_="">
    <xsd:import namespace="f590cb29-635a-4a4a-8ccd-ecb7c15a01de"/>
    <xsd:import namespace="6d19fe6d-1928-4774-85f3-bf2197741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ent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0cb29-635a-4a4a-8ccd-ecb7c15a0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ent" ma:index="24" ma:displayName="Date created" ma:format="DateOnly" ma:internalName="Coment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9fe6d-1928-4774-85f3-bf2197741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f6c888-3642-4e65-959b-efd463bced19}" ma:internalName="TaxCatchAll" ma:showField="CatchAllData" ma:web="6d19fe6d-1928-4774-85f3-bf2197741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BEA11-4843-4B1A-9BEB-B87394971833}">
  <ds:schemaRefs>
    <ds:schemaRef ds:uri="http://www.w3.org/XML/1998/namespace"/>
    <ds:schemaRef ds:uri="http://purl.org/dc/terms/"/>
    <ds:schemaRef ds:uri="958afb48-4cb8-47e6-850c-fd84a5eecf4f"/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B58DFC-6776-4F3E-83BD-3E1035D325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DC18B0-9BE4-4177-92E0-0B6762BF5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52686-E83C-43FC-BDC8-2A389C4997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whittlel</dc:creator>
  <cp:lastModifiedBy>Stuart Walters</cp:lastModifiedBy>
  <cp:revision>3</cp:revision>
  <dcterms:created xsi:type="dcterms:W3CDTF">2017-07-26T10:25:00Z</dcterms:created>
  <dcterms:modified xsi:type="dcterms:W3CDTF">2023-09-28T10:24:48Z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0x0101007A8300519FFED047841D9DE0212BCC4E</vt:lpwstr>
  </property>
  <property fmtid="{D5CDD505-2E9C-101B-9397-08002B2CF9AE}" pid="4" name="MediaServiceImageTags">
    <vt:lpwstr/>
  </property>
</Properties>
</file>