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006AC" w14:textId="77777777" w:rsidR="00A25520" w:rsidRPr="00A25520" w:rsidRDefault="00A25520" w:rsidP="00A25520">
      <w:pPr>
        <w:spacing w:after="0" w:line="259" w:lineRule="auto"/>
        <w:ind w:left="14" w:firstLine="0"/>
        <w:jc w:val="both"/>
        <w:rPr>
          <w:color w:val="808080" w:themeColor="background1" w:themeShade="80"/>
          <w:sz w:val="36"/>
          <w:szCs w:val="36"/>
        </w:rPr>
      </w:pPr>
      <w:r w:rsidRPr="00A25520">
        <w:rPr>
          <w:b/>
          <w:color w:val="808080" w:themeColor="background1" w:themeShade="80"/>
          <w:sz w:val="36"/>
          <w:szCs w:val="36"/>
        </w:rPr>
        <w:t xml:space="preserve">Operations Officer – Queens Park Golf Course </w:t>
      </w:r>
    </w:p>
    <w:p w14:paraId="76E6FD6F" w14:textId="77777777" w:rsidR="0003235C" w:rsidRDefault="00EA71A2" w:rsidP="00A25520">
      <w:pPr>
        <w:spacing w:after="45" w:line="259" w:lineRule="auto"/>
        <w:ind w:left="29" w:firstLine="0"/>
        <w:jc w:val="both"/>
      </w:pPr>
      <w:r>
        <w:rPr>
          <w:b/>
          <w:color w:val="808080"/>
          <w:sz w:val="36"/>
        </w:rPr>
        <w:t xml:space="preserve">Job Description </w:t>
      </w:r>
      <w:r>
        <w:rPr>
          <w:rFonts w:ascii="Calibri" w:eastAsia="Calibri" w:hAnsi="Calibri" w:cs="Calibri"/>
          <w:sz w:val="36"/>
          <w:vertAlign w:val="subscript"/>
        </w:rPr>
        <w:t xml:space="preserve"> </w:t>
      </w:r>
      <w:r>
        <w:rPr>
          <w:b/>
          <w:color w:val="808080"/>
          <w:sz w:val="36"/>
        </w:rPr>
        <w:t xml:space="preserve"> </w:t>
      </w:r>
    </w:p>
    <w:p w14:paraId="0366DC96" w14:textId="6BD35EFD" w:rsidR="0003235C" w:rsidRDefault="0003235C" w:rsidP="00A25520">
      <w:pPr>
        <w:spacing w:after="17" w:line="259" w:lineRule="auto"/>
        <w:ind w:left="29" w:firstLine="0"/>
        <w:jc w:val="both"/>
      </w:pPr>
    </w:p>
    <w:p w14:paraId="60070126" w14:textId="07C40798" w:rsidR="00A25520" w:rsidRPr="00A25520" w:rsidRDefault="00EA71A2" w:rsidP="00A25520">
      <w:pPr>
        <w:spacing w:after="34" w:line="259" w:lineRule="auto"/>
        <w:ind w:left="14" w:firstLine="0"/>
        <w:jc w:val="both"/>
        <w:rPr>
          <w:bCs/>
          <w:sz w:val="24"/>
        </w:rPr>
      </w:pPr>
      <w:r w:rsidRPr="00A25520">
        <w:rPr>
          <w:bCs/>
          <w:color w:val="808080"/>
          <w:sz w:val="24"/>
        </w:rPr>
        <w:t xml:space="preserve">Role Profile </w:t>
      </w:r>
      <w:r w:rsidRPr="00A25520">
        <w:rPr>
          <w:bCs/>
          <w:sz w:val="24"/>
        </w:rPr>
        <w:t xml:space="preserve">  </w:t>
      </w:r>
      <w:r w:rsidR="00A25520" w:rsidRPr="00A25520">
        <w:rPr>
          <w:bCs/>
          <w:sz w:val="24"/>
        </w:rPr>
        <w:tab/>
        <w:t>BCP Band F</w:t>
      </w:r>
    </w:p>
    <w:p w14:paraId="724014F5" w14:textId="544B18E6" w:rsidR="0003235C" w:rsidRPr="00A25520" w:rsidRDefault="00EA71A2" w:rsidP="00A25520">
      <w:pPr>
        <w:spacing w:after="34" w:line="259" w:lineRule="auto"/>
        <w:ind w:left="14" w:firstLine="0"/>
        <w:jc w:val="both"/>
        <w:rPr>
          <w:bCs/>
          <w:sz w:val="24"/>
        </w:rPr>
      </w:pPr>
      <w:r w:rsidRPr="00A25520">
        <w:rPr>
          <w:bCs/>
          <w:color w:val="808080"/>
          <w:sz w:val="24"/>
        </w:rPr>
        <w:t>Service/Team</w:t>
      </w:r>
      <w:r w:rsidRPr="00A25520">
        <w:rPr>
          <w:bCs/>
          <w:sz w:val="24"/>
        </w:rPr>
        <w:t xml:space="preserve"> </w:t>
      </w:r>
      <w:r w:rsidRPr="00A25520">
        <w:rPr>
          <w:rFonts w:eastAsia="Calibri"/>
          <w:bCs/>
          <w:sz w:val="24"/>
        </w:rPr>
        <w:t xml:space="preserve"> </w:t>
      </w:r>
      <w:r w:rsidR="00CA2C9C" w:rsidRPr="00A25520">
        <w:rPr>
          <w:rFonts w:eastAsia="Calibri"/>
          <w:bCs/>
          <w:sz w:val="24"/>
        </w:rPr>
        <w:tab/>
        <w:t xml:space="preserve">Commercial Operations – Leisure Services </w:t>
      </w:r>
    </w:p>
    <w:p w14:paraId="1F70F716" w14:textId="64D792E1" w:rsidR="0003235C" w:rsidRPr="00A25520" w:rsidRDefault="00EA71A2" w:rsidP="00A25520">
      <w:pPr>
        <w:spacing w:after="42"/>
        <w:jc w:val="both"/>
        <w:rPr>
          <w:bCs/>
          <w:sz w:val="24"/>
        </w:rPr>
      </w:pPr>
      <w:r w:rsidRPr="00A25520">
        <w:rPr>
          <w:bCs/>
          <w:color w:val="808080" w:themeColor="background1" w:themeShade="80"/>
          <w:sz w:val="24"/>
        </w:rPr>
        <w:t>Reports to</w:t>
      </w:r>
      <w:r w:rsidRPr="00A25520">
        <w:rPr>
          <w:bCs/>
          <w:sz w:val="24"/>
        </w:rPr>
        <w:t xml:space="preserve">  </w:t>
      </w:r>
      <w:r w:rsidRPr="00A25520">
        <w:rPr>
          <w:rFonts w:eastAsia="Calibri"/>
          <w:bCs/>
          <w:sz w:val="24"/>
        </w:rPr>
        <w:t xml:space="preserve"> </w:t>
      </w:r>
      <w:r w:rsidRPr="00A25520">
        <w:rPr>
          <w:bCs/>
          <w:sz w:val="24"/>
        </w:rPr>
        <w:t xml:space="preserve"> </w:t>
      </w:r>
      <w:r w:rsidRPr="00A25520">
        <w:rPr>
          <w:bCs/>
          <w:sz w:val="24"/>
        </w:rPr>
        <w:tab/>
      </w:r>
      <w:r w:rsidRPr="00A25520">
        <w:rPr>
          <w:bCs/>
          <w:sz w:val="24"/>
        </w:rPr>
        <w:tab/>
      </w:r>
      <w:r w:rsidR="00DB6B0A" w:rsidRPr="00A25520">
        <w:rPr>
          <w:bCs/>
          <w:sz w:val="24"/>
        </w:rPr>
        <w:t xml:space="preserve">Operations </w:t>
      </w:r>
      <w:r w:rsidR="2E9E80AC" w:rsidRPr="00A25520">
        <w:rPr>
          <w:bCs/>
          <w:sz w:val="24"/>
        </w:rPr>
        <w:t xml:space="preserve">Team Leader </w:t>
      </w:r>
      <w:r w:rsidR="00DB6B0A" w:rsidRPr="00A25520">
        <w:rPr>
          <w:bCs/>
          <w:sz w:val="24"/>
        </w:rPr>
        <w:t xml:space="preserve"> – Queens Park Golf Course</w:t>
      </w:r>
      <w:r w:rsidRPr="00A25520">
        <w:rPr>
          <w:rFonts w:eastAsia="Calibri"/>
          <w:bCs/>
          <w:sz w:val="24"/>
        </w:rPr>
        <w:t xml:space="preserve"> </w:t>
      </w:r>
    </w:p>
    <w:p w14:paraId="4BC3D90A" w14:textId="4AEB0EAF" w:rsidR="0003235C" w:rsidRPr="00A25520" w:rsidRDefault="00EA71A2" w:rsidP="0DB236F6">
      <w:pPr>
        <w:spacing w:after="32" w:line="259" w:lineRule="auto"/>
        <w:ind w:left="9"/>
        <w:jc w:val="both"/>
        <w:rPr>
          <w:rFonts w:eastAsia="Calibri"/>
          <w:sz w:val="24"/>
        </w:rPr>
      </w:pPr>
      <w:r w:rsidRPr="0DB236F6">
        <w:rPr>
          <w:color w:val="808080" w:themeColor="background1" w:themeShade="80"/>
          <w:sz w:val="24"/>
        </w:rPr>
        <w:t>Responsible for</w:t>
      </w:r>
      <w:r w:rsidRPr="0DB236F6">
        <w:rPr>
          <w:sz w:val="24"/>
        </w:rPr>
        <w:t xml:space="preserve"> </w:t>
      </w:r>
      <w:r w:rsidRPr="0DB236F6">
        <w:rPr>
          <w:rFonts w:eastAsia="Calibri"/>
          <w:sz w:val="24"/>
        </w:rPr>
        <w:t xml:space="preserve">  </w:t>
      </w:r>
      <w:r>
        <w:tab/>
      </w:r>
      <w:r w:rsidR="7175C1B6" w:rsidRPr="0DB236F6">
        <w:rPr>
          <w:rFonts w:eastAsia="Calibri"/>
          <w:sz w:val="24"/>
        </w:rPr>
        <w:t>Volunteers</w:t>
      </w:r>
    </w:p>
    <w:p w14:paraId="336A2A80" w14:textId="1C1E22E4" w:rsidR="0003235C" w:rsidRPr="00A25520" w:rsidRDefault="00EA71A2" w:rsidP="00A25520">
      <w:pPr>
        <w:spacing w:after="32" w:line="259" w:lineRule="auto"/>
        <w:ind w:left="9"/>
        <w:jc w:val="both"/>
        <w:rPr>
          <w:bCs/>
          <w:sz w:val="24"/>
        </w:rPr>
      </w:pPr>
      <w:r w:rsidRPr="00A25520">
        <w:rPr>
          <w:bCs/>
          <w:color w:val="808080"/>
          <w:sz w:val="24"/>
        </w:rPr>
        <w:t>Number of posts</w:t>
      </w:r>
      <w:r w:rsidRPr="00A25520">
        <w:rPr>
          <w:bCs/>
          <w:sz w:val="24"/>
        </w:rPr>
        <w:t xml:space="preserve"> </w:t>
      </w:r>
      <w:r w:rsidRPr="00A25520">
        <w:rPr>
          <w:rFonts w:eastAsia="Calibri"/>
          <w:bCs/>
          <w:sz w:val="24"/>
        </w:rPr>
        <w:t xml:space="preserve"> </w:t>
      </w:r>
      <w:r w:rsidRPr="00A25520">
        <w:rPr>
          <w:bCs/>
          <w:sz w:val="24"/>
        </w:rPr>
        <w:t xml:space="preserve"> </w:t>
      </w:r>
      <w:r w:rsidR="00330C5E" w:rsidRPr="00A25520">
        <w:rPr>
          <w:bCs/>
          <w:sz w:val="24"/>
        </w:rPr>
        <w:t xml:space="preserve"> </w:t>
      </w:r>
      <w:r w:rsidR="00330C5E" w:rsidRPr="00A25520">
        <w:rPr>
          <w:bCs/>
          <w:sz w:val="24"/>
        </w:rPr>
        <w:tab/>
        <w:t>1</w:t>
      </w:r>
    </w:p>
    <w:p w14:paraId="0AED507D" w14:textId="47F97778" w:rsidR="0003235C" w:rsidRPr="00A25520" w:rsidRDefault="00EA71A2" w:rsidP="00A25520">
      <w:pPr>
        <w:tabs>
          <w:tab w:val="center" w:pos="2257"/>
        </w:tabs>
        <w:spacing w:after="32" w:line="259" w:lineRule="auto"/>
        <w:ind w:left="-1" w:firstLine="0"/>
        <w:jc w:val="both"/>
        <w:rPr>
          <w:bCs/>
          <w:sz w:val="24"/>
        </w:rPr>
      </w:pPr>
      <w:r w:rsidRPr="00A25520">
        <w:rPr>
          <w:bCs/>
          <w:color w:val="808080" w:themeColor="background1" w:themeShade="80"/>
          <w:sz w:val="24"/>
        </w:rPr>
        <w:t>Post number</w:t>
      </w:r>
      <w:r w:rsidRPr="00A25520">
        <w:rPr>
          <w:bCs/>
          <w:sz w:val="24"/>
        </w:rPr>
        <w:t xml:space="preserve"> </w:t>
      </w:r>
      <w:r w:rsidRPr="00A25520">
        <w:rPr>
          <w:rFonts w:eastAsia="Calibri"/>
          <w:bCs/>
          <w:sz w:val="24"/>
        </w:rPr>
        <w:t xml:space="preserve">  </w:t>
      </w:r>
      <w:r w:rsidRPr="00A25520">
        <w:rPr>
          <w:bCs/>
          <w:sz w:val="24"/>
        </w:rPr>
        <w:tab/>
        <w:t xml:space="preserve"> </w:t>
      </w:r>
      <w:r w:rsidRPr="00A25520">
        <w:rPr>
          <w:rFonts w:eastAsia="Calibri"/>
          <w:bCs/>
          <w:sz w:val="24"/>
        </w:rPr>
        <w:t xml:space="preserve"> </w:t>
      </w:r>
      <w:r w:rsidR="645A8805" w:rsidRPr="00A25520">
        <w:rPr>
          <w:rFonts w:eastAsia="Calibri"/>
          <w:bCs/>
          <w:sz w:val="24"/>
        </w:rPr>
        <w:t xml:space="preserve">    </w:t>
      </w:r>
      <w:r w:rsidRPr="00A25520">
        <w:rPr>
          <w:bCs/>
          <w:sz w:val="24"/>
        </w:rPr>
        <w:t>TBC</w:t>
      </w:r>
      <w:r w:rsidRPr="00A25520">
        <w:rPr>
          <w:rFonts w:eastAsia="Calibri"/>
          <w:bCs/>
          <w:sz w:val="24"/>
        </w:rPr>
        <w:t xml:space="preserve"> </w:t>
      </w:r>
    </w:p>
    <w:p w14:paraId="4D3572AC" w14:textId="753BFD65" w:rsidR="0003235C" w:rsidRPr="00330C5E" w:rsidRDefault="00EA71A2" w:rsidP="00A25520">
      <w:pPr>
        <w:tabs>
          <w:tab w:val="center" w:pos="2258"/>
        </w:tabs>
        <w:spacing w:after="56" w:line="259" w:lineRule="auto"/>
        <w:ind w:left="-1" w:firstLine="0"/>
        <w:jc w:val="both"/>
      </w:pPr>
      <w:r w:rsidRPr="00A25520">
        <w:rPr>
          <w:bCs/>
          <w:color w:val="808080"/>
          <w:sz w:val="24"/>
        </w:rPr>
        <w:t>Career Grade</w:t>
      </w:r>
      <w:r w:rsidRPr="00330C5E">
        <w:rPr>
          <w:sz w:val="24"/>
        </w:rPr>
        <w:t xml:space="preserve"> </w:t>
      </w:r>
      <w:r w:rsidRPr="00330C5E">
        <w:rPr>
          <w:rFonts w:eastAsia="Calibri"/>
        </w:rPr>
        <w:t xml:space="preserve">  </w:t>
      </w:r>
      <w:r w:rsidRPr="00330C5E">
        <w:rPr>
          <w:rFonts w:eastAsia="Calibri"/>
        </w:rPr>
        <w:tab/>
      </w:r>
      <w:r w:rsidR="00330C5E" w:rsidRPr="00330C5E">
        <w:rPr>
          <w:rFonts w:eastAsia="Calibri"/>
        </w:rPr>
        <w:t xml:space="preserve">        </w:t>
      </w:r>
    </w:p>
    <w:p w14:paraId="570A57ED" w14:textId="77777777" w:rsidR="0003235C" w:rsidRDefault="00EA71A2" w:rsidP="00A25520">
      <w:pPr>
        <w:spacing w:after="105" w:line="259" w:lineRule="auto"/>
        <w:ind w:left="29" w:firstLine="0"/>
        <w:jc w:val="both"/>
      </w:pPr>
      <w:r>
        <w:rPr>
          <w:b/>
          <w:sz w:val="24"/>
        </w:rPr>
        <w:t xml:space="preserve"> </w:t>
      </w:r>
      <w:r>
        <w:rPr>
          <w:rFonts w:ascii="Calibri" w:eastAsia="Calibri" w:hAnsi="Calibri" w:cs="Calibri"/>
        </w:rPr>
        <w:t xml:space="preserve">  </w:t>
      </w:r>
    </w:p>
    <w:p w14:paraId="19B3B730" w14:textId="5EE81351" w:rsidR="00160B6F" w:rsidRDefault="008C54AF" w:rsidP="00A25520">
      <w:pPr>
        <w:pStyle w:val="Heading1"/>
        <w:spacing w:after="104"/>
        <w:ind w:left="-5"/>
        <w:jc w:val="both"/>
      </w:pPr>
      <w:r w:rsidRPr="300351AE">
        <w:rPr>
          <w:highlight w:val="lightGray"/>
        </w:rPr>
        <w:t xml:space="preserve">My job improves the quality of life for the people of Bournemouth Christchurch and Poole by ensuring Queens Park, the Golf Course, Catering and associated facilities </w:t>
      </w:r>
      <w:r w:rsidR="750F56B7" w:rsidRPr="300351AE">
        <w:rPr>
          <w:highlight w:val="lightGray"/>
        </w:rPr>
        <w:t xml:space="preserve">to </w:t>
      </w:r>
      <w:r w:rsidRPr="300351AE">
        <w:rPr>
          <w:highlight w:val="lightGray"/>
        </w:rPr>
        <w:t>maintain and develop its offer as a leading golf and catering function</w:t>
      </w:r>
      <w:r>
        <w:t xml:space="preserve">.  </w:t>
      </w:r>
    </w:p>
    <w:p w14:paraId="54AD1F1E" w14:textId="77777777" w:rsidR="00160B6F" w:rsidRDefault="00160B6F" w:rsidP="00A25520">
      <w:pPr>
        <w:pStyle w:val="Heading1"/>
        <w:spacing w:after="104"/>
        <w:ind w:left="-5"/>
        <w:jc w:val="both"/>
      </w:pPr>
    </w:p>
    <w:p w14:paraId="0C8519E1" w14:textId="76E1EF7A" w:rsidR="0003235C" w:rsidRDefault="00EA71A2" w:rsidP="00A25520">
      <w:pPr>
        <w:pStyle w:val="Heading1"/>
        <w:spacing w:after="104"/>
        <w:ind w:left="-5"/>
        <w:jc w:val="both"/>
      </w:pPr>
      <w:r>
        <w:t xml:space="preserve">Overview </w:t>
      </w:r>
      <w:r>
        <w:rPr>
          <w:rFonts w:ascii="Calibri" w:eastAsia="Calibri" w:hAnsi="Calibri" w:cs="Calibri"/>
          <w:b w:val="0"/>
          <w:sz w:val="22"/>
        </w:rPr>
        <w:t xml:space="preserve">  </w:t>
      </w:r>
    </w:p>
    <w:p w14:paraId="693E8768" w14:textId="767D3942" w:rsidR="0003235C" w:rsidRDefault="00EA71A2" w:rsidP="00A25520">
      <w:pPr>
        <w:pStyle w:val="ListParagraph"/>
        <w:numPr>
          <w:ilvl w:val="0"/>
          <w:numId w:val="4"/>
        </w:numPr>
        <w:spacing w:line="360" w:lineRule="auto"/>
        <w:jc w:val="both"/>
      </w:pPr>
      <w:r>
        <w:t xml:space="preserve">To support the </w:t>
      </w:r>
      <w:r w:rsidR="00DA1C80">
        <w:t xml:space="preserve">Operations </w:t>
      </w:r>
      <w:r w:rsidR="10954225">
        <w:t>Team Leader</w:t>
      </w:r>
      <w:r w:rsidR="00DA1C80">
        <w:t xml:space="preserve"> to operationally </w:t>
      </w:r>
      <w:r w:rsidR="00932F98">
        <w:t xml:space="preserve">maintain, </w:t>
      </w:r>
      <w:r>
        <w:t>develop</w:t>
      </w:r>
      <w:r w:rsidR="00932F98">
        <w:t xml:space="preserve"> and </w:t>
      </w:r>
      <w:r>
        <w:t>deliver services at</w:t>
      </w:r>
      <w:r w:rsidR="00932F98">
        <w:t xml:space="preserve"> Queens Park Golf Course</w:t>
      </w:r>
      <w:r w:rsidR="006108DF">
        <w:t xml:space="preserve"> in line with the Business Plan </w:t>
      </w:r>
      <w:r>
        <w:t xml:space="preserve">the Council strategies and policies.  </w:t>
      </w:r>
    </w:p>
    <w:p w14:paraId="33008890" w14:textId="7E3D6669" w:rsidR="0003235C" w:rsidRDefault="00EA71A2" w:rsidP="00A25520">
      <w:pPr>
        <w:pStyle w:val="ListParagraph"/>
        <w:numPr>
          <w:ilvl w:val="0"/>
          <w:numId w:val="4"/>
        </w:numPr>
        <w:spacing w:after="110" w:line="360" w:lineRule="auto"/>
        <w:jc w:val="both"/>
      </w:pPr>
      <w:r>
        <w:t xml:space="preserve">To support the </w:t>
      </w:r>
      <w:r w:rsidR="00D27003">
        <w:t>O</w:t>
      </w:r>
      <w:r>
        <w:t>peration</w:t>
      </w:r>
      <w:r w:rsidR="00D27003">
        <w:t xml:space="preserve">s </w:t>
      </w:r>
      <w:r w:rsidR="10954225">
        <w:t>Team Leader</w:t>
      </w:r>
      <w:r w:rsidR="00D27003">
        <w:t xml:space="preserve"> </w:t>
      </w:r>
      <w:r>
        <w:t>to deliver a captivating</w:t>
      </w:r>
      <w:r w:rsidR="006108DF">
        <w:t xml:space="preserve"> public space, golf and catering experience </w:t>
      </w:r>
      <w:r w:rsidR="00463456">
        <w:t>in a safe way</w:t>
      </w:r>
      <w:r w:rsidR="00D27003">
        <w:t xml:space="preserve"> meeting all necessary legislation and compliance on a cost neutral basis.</w:t>
      </w:r>
    </w:p>
    <w:p w14:paraId="78A1E005" w14:textId="76D27720" w:rsidR="0003235C" w:rsidRDefault="00EA71A2" w:rsidP="00A25520">
      <w:pPr>
        <w:pStyle w:val="ListParagraph"/>
        <w:numPr>
          <w:ilvl w:val="0"/>
          <w:numId w:val="4"/>
        </w:numPr>
        <w:spacing w:line="360" w:lineRule="auto"/>
        <w:ind w:right="883"/>
        <w:jc w:val="both"/>
      </w:pPr>
      <w:r>
        <w:t xml:space="preserve">To be part of the operational team at </w:t>
      </w:r>
      <w:r w:rsidR="00D27003">
        <w:t>Queens Park Golf Course</w:t>
      </w:r>
      <w:r>
        <w:t xml:space="preserve">, building positive relationships with staff, stakeholders, partners, service providers and customers.  </w:t>
      </w:r>
    </w:p>
    <w:p w14:paraId="751C22F0" w14:textId="77777777" w:rsidR="0003235C" w:rsidRDefault="00EA71A2" w:rsidP="00A25520">
      <w:pPr>
        <w:spacing w:after="141" w:line="259" w:lineRule="auto"/>
        <w:ind w:left="14" w:firstLine="0"/>
        <w:jc w:val="both"/>
      </w:pPr>
      <w:r>
        <w:rPr>
          <w:b/>
          <w:sz w:val="24"/>
        </w:rPr>
        <w:t xml:space="preserve"> </w:t>
      </w:r>
      <w:r>
        <w:rPr>
          <w:rFonts w:ascii="Calibri" w:eastAsia="Calibri" w:hAnsi="Calibri" w:cs="Calibri"/>
        </w:rPr>
        <w:t xml:space="preserve"> </w:t>
      </w:r>
      <w:r>
        <w:rPr>
          <w:b/>
          <w:sz w:val="24"/>
        </w:rPr>
        <w:t xml:space="preserve"> </w:t>
      </w:r>
      <w:r>
        <w:rPr>
          <w:rFonts w:ascii="Calibri" w:eastAsia="Calibri" w:hAnsi="Calibri" w:cs="Calibri"/>
        </w:rPr>
        <w:t xml:space="preserve">  </w:t>
      </w:r>
    </w:p>
    <w:p w14:paraId="53754C98" w14:textId="77777777" w:rsidR="0003235C" w:rsidRDefault="00EA71A2" w:rsidP="00A25520">
      <w:pPr>
        <w:pStyle w:val="Heading1"/>
        <w:ind w:left="-5"/>
        <w:jc w:val="both"/>
      </w:pPr>
      <w:r>
        <w:t xml:space="preserve">Key Responsibilities   </w:t>
      </w:r>
    </w:p>
    <w:p w14:paraId="5608435A" w14:textId="3C84E81B" w:rsidR="0003235C" w:rsidRDefault="00EA71A2" w:rsidP="00A25520">
      <w:pPr>
        <w:pStyle w:val="ListParagraph"/>
        <w:numPr>
          <w:ilvl w:val="0"/>
          <w:numId w:val="5"/>
        </w:numPr>
        <w:spacing w:after="27" w:line="360" w:lineRule="auto"/>
        <w:jc w:val="both"/>
      </w:pPr>
      <w:r>
        <w:t xml:space="preserve">Support the </w:t>
      </w:r>
      <w:r w:rsidR="00E2208F">
        <w:t xml:space="preserve">Operational </w:t>
      </w:r>
      <w:r w:rsidR="10954225">
        <w:t>Team Leader</w:t>
      </w:r>
      <w:r w:rsidR="00E2208F">
        <w:t xml:space="preserve"> </w:t>
      </w:r>
      <w:r>
        <w:t xml:space="preserve">with delivering an engaging visitor experience throughout the whole </w:t>
      </w:r>
      <w:r w:rsidR="00E2208F">
        <w:t>of the Queens Park Golf Course operation,</w:t>
      </w:r>
    </w:p>
    <w:p w14:paraId="160CAF43" w14:textId="06BC2E4D" w:rsidR="0003235C" w:rsidRDefault="00E2208F" w:rsidP="00A25520">
      <w:pPr>
        <w:pStyle w:val="ListParagraph"/>
        <w:numPr>
          <w:ilvl w:val="0"/>
          <w:numId w:val="5"/>
        </w:numPr>
        <w:spacing w:after="43" w:line="360" w:lineRule="auto"/>
        <w:jc w:val="both"/>
      </w:pPr>
      <w:r>
        <w:t>Lead and su</w:t>
      </w:r>
      <w:r w:rsidR="00EA71A2">
        <w:t>pport volunteers</w:t>
      </w:r>
      <w:r>
        <w:t xml:space="preserve">, </w:t>
      </w:r>
      <w:r w:rsidR="00EA71A2">
        <w:t>delivering inductions and training for new volunteers and staff</w:t>
      </w:r>
      <w:r>
        <w:t>.</w:t>
      </w:r>
    </w:p>
    <w:p w14:paraId="392B5883" w14:textId="0D8A46E2" w:rsidR="00551DD9" w:rsidRDefault="00EA71A2" w:rsidP="00A25520">
      <w:pPr>
        <w:pStyle w:val="ListParagraph"/>
        <w:numPr>
          <w:ilvl w:val="0"/>
          <w:numId w:val="5"/>
        </w:numPr>
        <w:spacing w:line="360" w:lineRule="auto"/>
        <w:jc w:val="both"/>
      </w:pPr>
      <w:r>
        <w:t>To assist in all aspects of the daily operation</w:t>
      </w:r>
      <w:r w:rsidR="00E2208F">
        <w:t>s</w:t>
      </w:r>
      <w:r w:rsidR="007147C1">
        <w:t xml:space="preserve"> to include </w:t>
      </w:r>
      <w:r w:rsidR="00921ECC">
        <w:t>the golf shop, golf course operations</w:t>
      </w:r>
      <w:r w:rsidR="00D65BC4">
        <w:t>, buggy management</w:t>
      </w:r>
      <w:r w:rsidR="00921ECC">
        <w:t xml:space="preserve">, oversight of the public open space, functions and </w:t>
      </w:r>
      <w:r w:rsidR="00551DD9">
        <w:t>catering.</w:t>
      </w:r>
    </w:p>
    <w:p w14:paraId="7FAC4F77" w14:textId="304B80CB" w:rsidR="0003235C" w:rsidRDefault="00551DD9" w:rsidP="00A25520">
      <w:pPr>
        <w:pStyle w:val="ListParagraph"/>
        <w:numPr>
          <w:ilvl w:val="0"/>
          <w:numId w:val="5"/>
        </w:numPr>
        <w:spacing w:line="360" w:lineRule="auto"/>
        <w:jc w:val="both"/>
      </w:pPr>
      <w:r>
        <w:t xml:space="preserve">To support the Operations </w:t>
      </w:r>
      <w:r w:rsidR="10954225">
        <w:t>Team Leader</w:t>
      </w:r>
      <w:r>
        <w:t xml:space="preserve"> in the health and safety requirements for the site to include licensing, fire safety</w:t>
      </w:r>
      <w:r w:rsidR="007B20BF">
        <w:t xml:space="preserve"> and stock control ensuring effective working practices across all areas. </w:t>
      </w:r>
      <w:r w:rsidR="00EA71A2">
        <w:t xml:space="preserve">  </w:t>
      </w:r>
    </w:p>
    <w:p w14:paraId="107175EE" w14:textId="685FAB63" w:rsidR="0003235C" w:rsidRDefault="00EA71A2" w:rsidP="00A25520">
      <w:pPr>
        <w:pStyle w:val="ListParagraph"/>
        <w:numPr>
          <w:ilvl w:val="0"/>
          <w:numId w:val="5"/>
        </w:numPr>
        <w:spacing w:line="360" w:lineRule="auto"/>
        <w:jc w:val="both"/>
      </w:pPr>
      <w:r>
        <w:t xml:space="preserve">To be responsible for cash in the tills whilst on duty, and to </w:t>
      </w:r>
      <w:r w:rsidR="2A74DC1E">
        <w:t xml:space="preserve">conduct </w:t>
      </w:r>
      <w:r>
        <w:t xml:space="preserve">cashing-up procedures ensuring that all banking is correct, </w:t>
      </w:r>
      <w:r w:rsidR="00A932B2">
        <w:t>stock is re</w:t>
      </w:r>
      <w:r w:rsidR="7B5AFB55">
        <w:t>-</w:t>
      </w:r>
      <w:r w:rsidR="00A932B2">
        <w:t xml:space="preserve">ordered and accounted for </w:t>
      </w:r>
      <w:r>
        <w:t xml:space="preserve">and to report any discrepancies to the Operations </w:t>
      </w:r>
      <w:r w:rsidR="10954225">
        <w:t>Team Leader</w:t>
      </w:r>
      <w:r>
        <w:t xml:space="preserve"> </w:t>
      </w:r>
    </w:p>
    <w:p w14:paraId="6BC5DBF0" w14:textId="6A225866" w:rsidR="0003235C" w:rsidRDefault="00EA71A2" w:rsidP="00A25520">
      <w:pPr>
        <w:pStyle w:val="ListParagraph"/>
        <w:numPr>
          <w:ilvl w:val="0"/>
          <w:numId w:val="5"/>
        </w:numPr>
        <w:spacing w:after="27" w:line="360" w:lineRule="auto"/>
        <w:jc w:val="both"/>
      </w:pPr>
      <w:r>
        <w:t>Responsibility for the maintenance of the Season Ticket database and the administration</w:t>
      </w:r>
      <w:r w:rsidRPr="00A8051E">
        <w:rPr>
          <w:rFonts w:ascii="Times New Roman" w:eastAsia="Times New Roman" w:hAnsi="Times New Roman" w:cs="Times New Roman"/>
        </w:rPr>
        <w:t xml:space="preserve"> </w:t>
      </w:r>
      <w:r>
        <w:t>associated with renewals and issue of new memberships</w:t>
      </w:r>
      <w:r w:rsidR="007B20BF">
        <w:t>.</w:t>
      </w:r>
    </w:p>
    <w:p w14:paraId="0AAB3A0E" w14:textId="524573D5" w:rsidR="000978D0" w:rsidRDefault="000978D0" w:rsidP="00A25520">
      <w:pPr>
        <w:pStyle w:val="ListParagraph"/>
        <w:numPr>
          <w:ilvl w:val="0"/>
          <w:numId w:val="5"/>
        </w:numPr>
        <w:spacing w:after="27" w:line="360" w:lineRule="auto"/>
        <w:jc w:val="both"/>
      </w:pPr>
      <w:r>
        <w:t>To lead and coach members of the operational team in procedures, complaint handling and general operations.</w:t>
      </w:r>
    </w:p>
    <w:p w14:paraId="20937409" w14:textId="5806B4BE" w:rsidR="0003235C" w:rsidRDefault="00EA71A2" w:rsidP="00A25520">
      <w:pPr>
        <w:pStyle w:val="ListParagraph"/>
        <w:numPr>
          <w:ilvl w:val="0"/>
          <w:numId w:val="5"/>
        </w:numPr>
        <w:spacing w:line="360" w:lineRule="auto"/>
        <w:jc w:val="both"/>
      </w:pPr>
      <w:r>
        <w:t>Work closely with the commercial and function teams, ensuring that all aspects of the visitor experience are closely considered, in conjunction with the other elements of the operation, to support the development of commercial activities</w:t>
      </w:r>
      <w:r w:rsidR="00D02CBF">
        <w:t>.</w:t>
      </w:r>
    </w:p>
    <w:p w14:paraId="53D73BD5" w14:textId="0B7B8586" w:rsidR="0003235C" w:rsidRDefault="00EA71A2" w:rsidP="00A25520">
      <w:pPr>
        <w:pStyle w:val="ListParagraph"/>
        <w:numPr>
          <w:ilvl w:val="0"/>
          <w:numId w:val="5"/>
        </w:numPr>
        <w:spacing w:line="360" w:lineRule="auto"/>
        <w:jc w:val="both"/>
      </w:pPr>
      <w:r>
        <w:lastRenderedPageBreak/>
        <w:t xml:space="preserve">Support the team with delivery of functions and events within </w:t>
      </w:r>
      <w:r w:rsidR="00D02CBF">
        <w:t xml:space="preserve">Queens Park Golf Course </w:t>
      </w:r>
      <w:r>
        <w:t>and grounds</w:t>
      </w:r>
      <w:r w:rsidR="00D65BC4">
        <w:t>.</w:t>
      </w:r>
      <w:r>
        <w:t xml:space="preserve"> </w:t>
      </w:r>
    </w:p>
    <w:p w14:paraId="62FD0DA8" w14:textId="7BDB4E09" w:rsidR="0003235C" w:rsidRDefault="00EA71A2" w:rsidP="00A25520">
      <w:pPr>
        <w:pStyle w:val="ListParagraph"/>
        <w:numPr>
          <w:ilvl w:val="0"/>
          <w:numId w:val="5"/>
        </w:numPr>
        <w:spacing w:after="27" w:line="360" w:lineRule="auto"/>
        <w:jc w:val="both"/>
      </w:pPr>
      <w:r>
        <w:t>Develop and maintain relations</w:t>
      </w:r>
      <w:r w:rsidR="002D4E06">
        <w:t>hips with partners, golf club members, local residents, ward councillors and other stakeholders in the operational running of the site.</w:t>
      </w:r>
    </w:p>
    <w:p w14:paraId="2101C558" w14:textId="5A78D3CF" w:rsidR="0003235C" w:rsidRDefault="002D4E06" w:rsidP="00A25520">
      <w:pPr>
        <w:pStyle w:val="ListParagraph"/>
        <w:numPr>
          <w:ilvl w:val="0"/>
          <w:numId w:val="5"/>
        </w:numPr>
        <w:spacing w:line="360" w:lineRule="auto"/>
        <w:jc w:val="both"/>
      </w:pPr>
      <w:r>
        <w:t xml:space="preserve">Support with </w:t>
      </w:r>
      <w:r w:rsidR="00EA71A2">
        <w:t xml:space="preserve">the collection and analysing of data to support the business to develop its service </w:t>
      </w:r>
      <w:r>
        <w:t>along with having a detailed understanding of golf trends within the local area.</w:t>
      </w:r>
    </w:p>
    <w:p w14:paraId="5BFC8D3F" w14:textId="3CB11102" w:rsidR="0003235C" w:rsidRDefault="00EA71A2" w:rsidP="00A25520">
      <w:pPr>
        <w:pStyle w:val="ListParagraph"/>
        <w:numPr>
          <w:ilvl w:val="0"/>
          <w:numId w:val="5"/>
        </w:numPr>
        <w:spacing w:line="360" w:lineRule="auto"/>
        <w:jc w:val="both"/>
      </w:pPr>
      <w:r>
        <w:t xml:space="preserve">To undertake routine inspections/checks as required and trained to perform, taking remedial action to repair any defects, or if repair not possible, report them to </w:t>
      </w:r>
      <w:r w:rsidR="002D4E06">
        <w:t xml:space="preserve">the Operations </w:t>
      </w:r>
      <w:r w:rsidR="10954225">
        <w:t>Team Leader</w:t>
      </w:r>
      <w:r w:rsidR="002D4E06">
        <w:t xml:space="preserve"> </w:t>
      </w:r>
      <w:r>
        <w:t xml:space="preserve"> </w:t>
      </w:r>
    </w:p>
    <w:p w14:paraId="0EE5F20F" w14:textId="77777777" w:rsidR="008C054A" w:rsidRDefault="00EA71A2" w:rsidP="00A25520">
      <w:pPr>
        <w:pStyle w:val="ListParagraph"/>
        <w:numPr>
          <w:ilvl w:val="0"/>
          <w:numId w:val="5"/>
        </w:numPr>
        <w:spacing w:after="27" w:line="360" w:lineRule="auto"/>
        <w:jc w:val="both"/>
      </w:pPr>
      <w:r>
        <w:t>Respond to telephone and written enquiries, giving appropriate information and advice or referring the enquiry to the appropriate member of staff</w:t>
      </w:r>
      <w:r w:rsidR="008C054A">
        <w:t xml:space="preserve">. </w:t>
      </w:r>
      <w:r>
        <w:t xml:space="preserve">Respond to complaints and compliments in relation to </w:t>
      </w:r>
      <w:r w:rsidR="008C054A">
        <w:t>the site.</w:t>
      </w:r>
    </w:p>
    <w:p w14:paraId="01234D29" w14:textId="77777777" w:rsidR="00FE3F39" w:rsidRDefault="008C054A" w:rsidP="00A25520">
      <w:pPr>
        <w:pStyle w:val="ListParagraph"/>
        <w:numPr>
          <w:ilvl w:val="0"/>
          <w:numId w:val="5"/>
        </w:numPr>
        <w:spacing w:after="27" w:line="360" w:lineRule="auto"/>
        <w:jc w:val="both"/>
      </w:pPr>
      <w:r>
        <w:t>Facilitate sports bookings for the Bournemouth and Christchurch area within set pricing strategies</w:t>
      </w:r>
      <w:r w:rsidR="00FE3F39">
        <w:t>, acting as a point of contact for all enquiries and bookings.</w:t>
      </w:r>
    </w:p>
    <w:p w14:paraId="6AF65451" w14:textId="405E15DB" w:rsidR="00A932B2" w:rsidRDefault="00FE3F39" w:rsidP="00A25520">
      <w:pPr>
        <w:pStyle w:val="ListParagraph"/>
        <w:numPr>
          <w:ilvl w:val="0"/>
          <w:numId w:val="5"/>
        </w:numPr>
        <w:spacing w:after="27" w:line="360" w:lineRule="auto"/>
        <w:jc w:val="both"/>
      </w:pPr>
      <w:r>
        <w:t xml:space="preserve">Take a lead on all group and business golf bookings, </w:t>
      </w:r>
      <w:r w:rsidR="00A932B2">
        <w:t>ensuring customer satisfaction and income maximisation</w:t>
      </w:r>
    </w:p>
    <w:p w14:paraId="7DF4FEA7" w14:textId="73878739" w:rsidR="00A8051E" w:rsidRDefault="00A8051E" w:rsidP="00A25520">
      <w:pPr>
        <w:pStyle w:val="ListParagraph"/>
        <w:numPr>
          <w:ilvl w:val="0"/>
          <w:numId w:val="5"/>
        </w:numPr>
        <w:spacing w:after="27" w:line="360" w:lineRule="auto"/>
        <w:jc w:val="both"/>
      </w:pPr>
      <w:r>
        <w:t xml:space="preserve">Deputise for the Operations </w:t>
      </w:r>
      <w:r w:rsidR="10954225">
        <w:t>Team Leader</w:t>
      </w:r>
      <w:r>
        <w:t xml:space="preserve"> where required.</w:t>
      </w:r>
    </w:p>
    <w:p w14:paraId="22BE74F3" w14:textId="77777777" w:rsidR="0003235C" w:rsidRDefault="00EA71A2" w:rsidP="00A25520">
      <w:pPr>
        <w:spacing w:after="0" w:line="259" w:lineRule="auto"/>
        <w:ind w:left="360" w:firstLine="0"/>
        <w:jc w:val="both"/>
      </w:pPr>
      <w:r>
        <w:rPr>
          <w:color w:val="7030A0"/>
          <w:sz w:val="24"/>
        </w:rPr>
        <w:t xml:space="preserve"> </w:t>
      </w:r>
    </w:p>
    <w:p w14:paraId="7F9956CE" w14:textId="77777777" w:rsidR="0003235C" w:rsidRDefault="00EA71A2" w:rsidP="00A25520">
      <w:pPr>
        <w:pStyle w:val="Heading1"/>
        <w:spacing w:after="171"/>
        <w:ind w:left="-5"/>
        <w:jc w:val="both"/>
      </w:pPr>
      <w:r>
        <w:t xml:space="preserve">Specific Qualifications and Experience   </w:t>
      </w:r>
    </w:p>
    <w:p w14:paraId="38A41672" w14:textId="3EDF6428" w:rsidR="0003235C" w:rsidRDefault="00EA71A2" w:rsidP="00A25520">
      <w:pPr>
        <w:numPr>
          <w:ilvl w:val="0"/>
          <w:numId w:val="2"/>
        </w:numPr>
        <w:spacing w:line="360" w:lineRule="auto"/>
        <w:ind w:left="719" w:hanging="360"/>
        <w:jc w:val="both"/>
      </w:pPr>
      <w:r>
        <w:t xml:space="preserve">NVQ 3 or </w:t>
      </w:r>
      <w:r w:rsidR="1E95AA98">
        <w:t xml:space="preserve">previous relevant </w:t>
      </w:r>
      <w:r>
        <w:t>equivalent experience</w:t>
      </w:r>
      <w:r w:rsidR="3164D62A">
        <w:t xml:space="preserve"> </w:t>
      </w:r>
      <w:r>
        <w:t xml:space="preserve"> </w:t>
      </w:r>
    </w:p>
    <w:p w14:paraId="1775BDA0" w14:textId="2D125F23" w:rsidR="00666176" w:rsidRDefault="00570086" w:rsidP="00A25520">
      <w:pPr>
        <w:numPr>
          <w:ilvl w:val="0"/>
          <w:numId w:val="2"/>
        </w:numPr>
        <w:spacing w:line="360" w:lineRule="auto"/>
        <w:ind w:left="719" w:hanging="360"/>
        <w:jc w:val="both"/>
      </w:pPr>
      <w:r>
        <w:t>Ideally a</w:t>
      </w:r>
      <w:r w:rsidR="73EF14FC">
        <w:t xml:space="preserve"> minimum of 2 years</w:t>
      </w:r>
      <w:r w:rsidR="02436404">
        <w:t xml:space="preserve">’ </w:t>
      </w:r>
      <w:r w:rsidR="73EF14FC">
        <w:t>e</w:t>
      </w:r>
      <w:r w:rsidR="001255BE">
        <w:t xml:space="preserve">xperience in </w:t>
      </w:r>
      <w:r>
        <w:t xml:space="preserve">leisure facilities </w:t>
      </w:r>
    </w:p>
    <w:p w14:paraId="7FBA636C" w14:textId="77777777" w:rsidR="00666176" w:rsidRDefault="00666176" w:rsidP="00A25520">
      <w:pPr>
        <w:numPr>
          <w:ilvl w:val="0"/>
          <w:numId w:val="2"/>
        </w:numPr>
        <w:spacing w:line="360" w:lineRule="auto"/>
        <w:ind w:left="719" w:hanging="360"/>
        <w:jc w:val="both"/>
      </w:pPr>
      <w:r>
        <w:t>First Aid at Work</w:t>
      </w:r>
    </w:p>
    <w:p w14:paraId="09FDE5C4" w14:textId="49C7733C" w:rsidR="0003235C" w:rsidRDefault="00666176" w:rsidP="00A25520">
      <w:pPr>
        <w:numPr>
          <w:ilvl w:val="0"/>
          <w:numId w:val="2"/>
        </w:numPr>
        <w:spacing w:line="360" w:lineRule="auto"/>
        <w:ind w:left="719" w:hanging="360"/>
        <w:jc w:val="both"/>
      </w:pPr>
      <w:r>
        <w:t>Knowledge of Licensing, Stock Control and Wastage procedures</w:t>
      </w:r>
      <w:r w:rsidR="00EA71A2">
        <w:t xml:space="preserve"> </w:t>
      </w:r>
      <w:r w:rsidR="3F4337FF">
        <w:t xml:space="preserve">in a catering environment </w:t>
      </w:r>
    </w:p>
    <w:p w14:paraId="6C643537" w14:textId="62D4F970" w:rsidR="0003235C" w:rsidRDefault="00EA71A2" w:rsidP="00A25520">
      <w:pPr>
        <w:numPr>
          <w:ilvl w:val="0"/>
          <w:numId w:val="2"/>
        </w:numPr>
        <w:spacing w:line="360" w:lineRule="auto"/>
        <w:ind w:left="719" w:hanging="360"/>
        <w:jc w:val="both"/>
      </w:pPr>
      <w:r>
        <w:t xml:space="preserve">Experience of delivering operational activities within public grounds and the complexities of these being used for various purposes </w:t>
      </w:r>
    </w:p>
    <w:p w14:paraId="5B5A74D7" w14:textId="1DD4F630" w:rsidR="0003235C" w:rsidRDefault="00EA71A2" w:rsidP="00A25520">
      <w:pPr>
        <w:numPr>
          <w:ilvl w:val="0"/>
          <w:numId w:val="2"/>
        </w:numPr>
        <w:spacing w:line="360" w:lineRule="auto"/>
        <w:ind w:left="719" w:hanging="360"/>
        <w:jc w:val="both"/>
      </w:pPr>
      <w:r>
        <w:t xml:space="preserve">Experience of delivering creative solutions to a range of problems </w:t>
      </w:r>
    </w:p>
    <w:p w14:paraId="3CE6E6BC" w14:textId="77777777" w:rsidR="0003235C" w:rsidRDefault="00EA71A2" w:rsidP="00A25520">
      <w:pPr>
        <w:numPr>
          <w:ilvl w:val="0"/>
          <w:numId w:val="2"/>
        </w:numPr>
        <w:spacing w:line="360" w:lineRule="auto"/>
        <w:ind w:left="719" w:hanging="360"/>
        <w:jc w:val="both"/>
      </w:pPr>
      <w:r>
        <w:t xml:space="preserve">Experience of financial and administrative systems  </w:t>
      </w:r>
    </w:p>
    <w:p w14:paraId="012E9D6E" w14:textId="63FE68DB" w:rsidR="0003235C" w:rsidRDefault="00EA71A2" w:rsidP="00A25520">
      <w:pPr>
        <w:numPr>
          <w:ilvl w:val="0"/>
          <w:numId w:val="2"/>
        </w:numPr>
        <w:spacing w:line="360" w:lineRule="auto"/>
        <w:ind w:left="719" w:hanging="360"/>
        <w:jc w:val="both"/>
      </w:pPr>
      <w:r>
        <w:t>Related Health &amp; Safety knowledge and safe working practices</w:t>
      </w:r>
    </w:p>
    <w:p w14:paraId="745A4459" w14:textId="45F48B12" w:rsidR="0003235C" w:rsidRDefault="00454A66" w:rsidP="00A25520">
      <w:pPr>
        <w:numPr>
          <w:ilvl w:val="0"/>
          <w:numId w:val="2"/>
        </w:numPr>
        <w:spacing w:line="360" w:lineRule="auto"/>
        <w:ind w:left="719" w:hanging="360"/>
        <w:jc w:val="both"/>
      </w:pPr>
      <w:r>
        <w:t xml:space="preserve">Good </w:t>
      </w:r>
      <w:r w:rsidR="000B48BF">
        <w:t xml:space="preserve">knowledge of ICT including Excel, Word, Outlook and other programmes relevant to the role </w:t>
      </w:r>
      <w:r w:rsidR="00EA71A2">
        <w:t xml:space="preserve">  </w:t>
      </w:r>
    </w:p>
    <w:p w14:paraId="45FCFDCC" w14:textId="682F45F9" w:rsidR="0003235C" w:rsidRDefault="316C33FF" w:rsidP="00A25520">
      <w:pPr>
        <w:numPr>
          <w:ilvl w:val="0"/>
          <w:numId w:val="2"/>
        </w:numPr>
        <w:spacing w:line="360" w:lineRule="auto"/>
        <w:ind w:left="719" w:hanging="360"/>
        <w:jc w:val="both"/>
      </w:pPr>
      <w:r>
        <w:t>Evidence of c</w:t>
      </w:r>
      <w:r w:rsidR="00EA71A2">
        <w:t>omplaint hand</w:t>
      </w:r>
      <w:r w:rsidR="4EBB8238">
        <w:t>l</w:t>
      </w:r>
      <w:r w:rsidR="00EA71A2">
        <w:t>ing skills</w:t>
      </w:r>
      <w:r w:rsidR="00A25520">
        <w:t>.</w:t>
      </w:r>
      <w:r w:rsidR="00EA71A2">
        <w:t xml:space="preserve"> </w:t>
      </w:r>
    </w:p>
    <w:p w14:paraId="6A7B31FB" w14:textId="77777777" w:rsidR="0003235C" w:rsidRDefault="00EA71A2" w:rsidP="00A25520">
      <w:pPr>
        <w:spacing w:after="30" w:line="259" w:lineRule="auto"/>
        <w:ind w:left="29" w:firstLine="0"/>
        <w:jc w:val="both"/>
      </w:pPr>
      <w:r>
        <w:rPr>
          <w:b/>
          <w:sz w:val="24"/>
        </w:rPr>
        <w:t xml:space="preserve"> </w:t>
      </w:r>
      <w:r>
        <w:rPr>
          <w:rFonts w:ascii="Calibri" w:eastAsia="Calibri" w:hAnsi="Calibri" w:cs="Calibri"/>
        </w:rPr>
        <w:t xml:space="preserve">  </w:t>
      </w:r>
    </w:p>
    <w:p w14:paraId="133952DD" w14:textId="77777777" w:rsidR="0003235C" w:rsidRDefault="00EA71A2" w:rsidP="00A25520">
      <w:pPr>
        <w:pStyle w:val="Heading1"/>
        <w:ind w:left="-5"/>
        <w:jc w:val="both"/>
      </w:pPr>
      <w:r>
        <w:t xml:space="preserve">Personal Qualities &amp; Attributes   </w:t>
      </w:r>
    </w:p>
    <w:p w14:paraId="192C923F" w14:textId="77777777" w:rsidR="0003235C" w:rsidRDefault="00EA71A2" w:rsidP="00A25520">
      <w:pPr>
        <w:numPr>
          <w:ilvl w:val="0"/>
          <w:numId w:val="3"/>
        </w:numPr>
        <w:spacing w:line="360" w:lineRule="auto"/>
        <w:ind w:left="719" w:hanging="360"/>
        <w:jc w:val="both"/>
      </w:pPr>
      <w:r>
        <w:t xml:space="preserve">Organised and efficient with attention to detail.  </w:t>
      </w:r>
    </w:p>
    <w:p w14:paraId="5DF349EF" w14:textId="060DFFF0" w:rsidR="0003235C" w:rsidRDefault="00EA71A2" w:rsidP="00A25520">
      <w:pPr>
        <w:numPr>
          <w:ilvl w:val="0"/>
          <w:numId w:val="3"/>
        </w:numPr>
        <w:spacing w:line="360" w:lineRule="auto"/>
        <w:ind w:left="719" w:hanging="360"/>
        <w:jc w:val="both"/>
      </w:pPr>
      <w:r>
        <w:t>High</w:t>
      </w:r>
      <w:r w:rsidR="303E91A5">
        <w:t>-l</w:t>
      </w:r>
      <w:r>
        <w:t>evel of resilience and ca</w:t>
      </w:r>
      <w:r w:rsidR="000B48BF">
        <w:t>l</w:t>
      </w:r>
      <w:r>
        <w:t xml:space="preserve">m under pressure </w:t>
      </w:r>
    </w:p>
    <w:p w14:paraId="034A42BD" w14:textId="7D9AA4A0" w:rsidR="000B48BF" w:rsidRDefault="007E08B9" w:rsidP="00A25520">
      <w:pPr>
        <w:numPr>
          <w:ilvl w:val="0"/>
          <w:numId w:val="3"/>
        </w:numPr>
        <w:spacing w:line="360" w:lineRule="auto"/>
        <w:ind w:left="719" w:hanging="360"/>
        <w:jc w:val="both"/>
      </w:pPr>
      <w:r>
        <w:t>Ability to build rapport at different levels and be an excellent communicator</w:t>
      </w:r>
    </w:p>
    <w:p w14:paraId="596847DD" w14:textId="3EB3721E" w:rsidR="0003235C" w:rsidRDefault="74555827" w:rsidP="00A25520">
      <w:pPr>
        <w:numPr>
          <w:ilvl w:val="0"/>
          <w:numId w:val="3"/>
        </w:numPr>
        <w:spacing w:line="360" w:lineRule="auto"/>
        <w:ind w:left="719" w:hanging="360"/>
        <w:jc w:val="both"/>
      </w:pPr>
      <w:r>
        <w:t>Attention to detail with sound l</w:t>
      </w:r>
      <w:r w:rsidR="00EA71A2">
        <w:t>iteracy and numeracy skills</w:t>
      </w:r>
      <w:r w:rsidR="00A25520">
        <w:t>.</w:t>
      </w:r>
      <w:r w:rsidR="00EA71A2">
        <w:t xml:space="preserve">  </w:t>
      </w:r>
    </w:p>
    <w:p w14:paraId="64DA2B69" w14:textId="77777777" w:rsidR="0003235C" w:rsidRDefault="00EA71A2" w:rsidP="00A25520">
      <w:pPr>
        <w:spacing w:after="27" w:line="259" w:lineRule="auto"/>
        <w:ind w:left="29" w:firstLine="0"/>
        <w:jc w:val="both"/>
      </w:pPr>
      <w:r>
        <w:rPr>
          <w:b/>
          <w:sz w:val="24"/>
        </w:rPr>
        <w:t xml:space="preserve"> </w:t>
      </w:r>
      <w:r>
        <w:rPr>
          <w:rFonts w:ascii="Calibri" w:eastAsia="Calibri" w:hAnsi="Calibri" w:cs="Calibri"/>
        </w:rPr>
        <w:t xml:space="preserve">  </w:t>
      </w:r>
    </w:p>
    <w:p w14:paraId="20C05AC0" w14:textId="77777777" w:rsidR="0003235C" w:rsidRDefault="00EA71A2" w:rsidP="00A25520">
      <w:pPr>
        <w:pStyle w:val="Heading1"/>
        <w:ind w:left="-5"/>
        <w:jc w:val="both"/>
      </w:pPr>
      <w:r>
        <w:t xml:space="preserve">Job Requirements   </w:t>
      </w:r>
    </w:p>
    <w:p w14:paraId="7B35B1D0" w14:textId="77777777" w:rsidR="00D65BC4" w:rsidRDefault="00EA71A2" w:rsidP="00A25520">
      <w:pPr>
        <w:spacing w:line="315" w:lineRule="auto"/>
        <w:ind w:left="719" w:hanging="360"/>
        <w:jc w:val="both"/>
      </w:pPr>
      <w:r>
        <w:rPr>
          <w:sz w:val="24"/>
        </w:rPr>
        <w:t xml:space="preserve">• </w:t>
      </w:r>
      <w:r>
        <w:rPr>
          <w:sz w:val="24"/>
        </w:rPr>
        <w:tab/>
      </w:r>
      <w:r>
        <w:t xml:space="preserve">Must </w:t>
      </w:r>
      <w:r w:rsidR="00D65BC4">
        <w:t>hold a valid UK driving licence to be able to use the golf buggies on site</w:t>
      </w:r>
    </w:p>
    <w:p w14:paraId="0E66380B" w14:textId="50883060" w:rsidR="0003235C" w:rsidRDefault="00D65BC4" w:rsidP="00A25520">
      <w:pPr>
        <w:pStyle w:val="ListParagraph"/>
        <w:numPr>
          <w:ilvl w:val="0"/>
          <w:numId w:val="8"/>
        </w:numPr>
        <w:spacing w:line="315" w:lineRule="auto"/>
        <w:jc w:val="both"/>
      </w:pPr>
      <w:r>
        <w:t>This role is an operational onsite role required to be based at Queens Park Golf Course</w:t>
      </w:r>
    </w:p>
    <w:p w14:paraId="76E161A2" w14:textId="0A328E42" w:rsidR="00D65BC4" w:rsidRDefault="00D65BC4" w:rsidP="00A25520">
      <w:pPr>
        <w:pStyle w:val="ListParagraph"/>
        <w:numPr>
          <w:ilvl w:val="0"/>
          <w:numId w:val="8"/>
        </w:numPr>
        <w:spacing w:line="315" w:lineRule="auto"/>
        <w:jc w:val="both"/>
      </w:pPr>
      <w:r>
        <w:t xml:space="preserve">As part of a </w:t>
      </w:r>
      <w:r w:rsidR="00EA71A2">
        <w:t>7-day</w:t>
      </w:r>
      <w:r w:rsidR="00252190">
        <w:t xml:space="preserve"> operation, weekend and evening work is a requirement of this role</w:t>
      </w:r>
    </w:p>
    <w:p w14:paraId="1D450AB8" w14:textId="64F1CAFF" w:rsidR="0003235C" w:rsidRDefault="0003235C" w:rsidP="00A25520">
      <w:pPr>
        <w:spacing w:after="42" w:line="259" w:lineRule="auto"/>
        <w:ind w:left="29" w:firstLine="0"/>
        <w:jc w:val="both"/>
      </w:pPr>
    </w:p>
    <w:p w14:paraId="7CB8F668" w14:textId="77777777" w:rsidR="0003235C" w:rsidRDefault="00EA71A2" w:rsidP="00A25520">
      <w:pPr>
        <w:spacing w:after="0" w:line="227" w:lineRule="auto"/>
        <w:ind w:left="29" w:firstLine="0"/>
        <w:jc w:val="both"/>
      </w:pPr>
      <w:r>
        <w:rPr>
          <w:sz w:val="20"/>
        </w:rPr>
        <w:t xml:space="preserve">This job description is not exhaustive and reflects the type and range of tasks, responsibilities and outcomes associated with this post. </w:t>
      </w:r>
      <w:r>
        <w:rPr>
          <w:rFonts w:ascii="Calibri" w:eastAsia="Calibri" w:hAnsi="Calibri" w:cs="Calibri"/>
        </w:rPr>
        <w:t xml:space="preserve">  </w:t>
      </w:r>
    </w:p>
    <w:sectPr w:rsidR="0003235C" w:rsidSect="00A25520">
      <w:pgSz w:w="11906" w:h="16838"/>
      <w:pgMar w:top="720" w:right="720" w:bottom="42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2A5"/>
    <w:multiLevelType w:val="hybridMultilevel"/>
    <w:tmpl w:val="4486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B2047"/>
    <w:multiLevelType w:val="hybridMultilevel"/>
    <w:tmpl w:val="D2B6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06797"/>
    <w:multiLevelType w:val="hybridMultilevel"/>
    <w:tmpl w:val="A8066482"/>
    <w:lvl w:ilvl="0" w:tplc="6CE6233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074C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02B9F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00D9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731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86135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50F0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CA648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4E70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E24AB"/>
    <w:multiLevelType w:val="hybridMultilevel"/>
    <w:tmpl w:val="CED423A4"/>
    <w:lvl w:ilvl="0" w:tplc="A57620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47152">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50598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64869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CAC3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866FE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988CA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3A1F1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5AB25C">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071167"/>
    <w:multiLevelType w:val="hybridMultilevel"/>
    <w:tmpl w:val="98742D54"/>
    <w:lvl w:ilvl="0" w:tplc="6EDA35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E350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50D94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16BF6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EDE62">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C39D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276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A7C5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D4AA9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8D7F59"/>
    <w:multiLevelType w:val="hybridMultilevel"/>
    <w:tmpl w:val="B94E9472"/>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6" w15:restartNumberingAfterBreak="0">
    <w:nsid w:val="601671FA"/>
    <w:multiLevelType w:val="hybridMultilevel"/>
    <w:tmpl w:val="B71E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B14E8"/>
    <w:multiLevelType w:val="hybridMultilevel"/>
    <w:tmpl w:val="990E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115140">
    <w:abstractNumId w:val="2"/>
  </w:num>
  <w:num w:numId="2" w16cid:durableId="1703433228">
    <w:abstractNumId w:val="4"/>
  </w:num>
  <w:num w:numId="3" w16cid:durableId="984167503">
    <w:abstractNumId w:val="3"/>
  </w:num>
  <w:num w:numId="4" w16cid:durableId="304117704">
    <w:abstractNumId w:val="1"/>
  </w:num>
  <w:num w:numId="5" w16cid:durableId="323776729">
    <w:abstractNumId w:val="7"/>
  </w:num>
  <w:num w:numId="6" w16cid:durableId="822939016">
    <w:abstractNumId w:val="5"/>
  </w:num>
  <w:num w:numId="7" w16cid:durableId="693463373">
    <w:abstractNumId w:val="0"/>
  </w:num>
  <w:num w:numId="8" w16cid:durableId="266625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5C"/>
    <w:rsid w:val="0003235C"/>
    <w:rsid w:val="00081E3C"/>
    <w:rsid w:val="000978D0"/>
    <w:rsid w:val="000B48BF"/>
    <w:rsid w:val="001255BE"/>
    <w:rsid w:val="00160B6F"/>
    <w:rsid w:val="001C508D"/>
    <w:rsid w:val="00252190"/>
    <w:rsid w:val="002D4E06"/>
    <w:rsid w:val="00330C5E"/>
    <w:rsid w:val="003402A1"/>
    <w:rsid w:val="00454A66"/>
    <w:rsid w:val="00463456"/>
    <w:rsid w:val="00551DD9"/>
    <w:rsid w:val="00570086"/>
    <w:rsid w:val="005E3C7E"/>
    <w:rsid w:val="006108DF"/>
    <w:rsid w:val="006200B8"/>
    <w:rsid w:val="00666176"/>
    <w:rsid w:val="007147C1"/>
    <w:rsid w:val="007B20BF"/>
    <w:rsid w:val="007E08B9"/>
    <w:rsid w:val="00805FA7"/>
    <w:rsid w:val="008C054A"/>
    <w:rsid w:val="008C54AF"/>
    <w:rsid w:val="00921ECC"/>
    <w:rsid w:val="00932F98"/>
    <w:rsid w:val="00A25520"/>
    <w:rsid w:val="00A8051E"/>
    <w:rsid w:val="00A932B2"/>
    <w:rsid w:val="00B45F43"/>
    <w:rsid w:val="00BB0842"/>
    <w:rsid w:val="00C576A2"/>
    <w:rsid w:val="00CA2C9C"/>
    <w:rsid w:val="00D02CBF"/>
    <w:rsid w:val="00D27003"/>
    <w:rsid w:val="00D65BC4"/>
    <w:rsid w:val="00DA1C80"/>
    <w:rsid w:val="00DB6B0A"/>
    <w:rsid w:val="00E2208F"/>
    <w:rsid w:val="00EA71A2"/>
    <w:rsid w:val="00EB6B89"/>
    <w:rsid w:val="00F57C87"/>
    <w:rsid w:val="00FE3F39"/>
    <w:rsid w:val="02436404"/>
    <w:rsid w:val="07CB90A7"/>
    <w:rsid w:val="07D38A59"/>
    <w:rsid w:val="0DB236F6"/>
    <w:rsid w:val="0E57BB50"/>
    <w:rsid w:val="10954225"/>
    <w:rsid w:val="1607A1AE"/>
    <w:rsid w:val="1E95AA98"/>
    <w:rsid w:val="243EA8EF"/>
    <w:rsid w:val="2A74DC1E"/>
    <w:rsid w:val="2DC6E540"/>
    <w:rsid w:val="2E9E80AC"/>
    <w:rsid w:val="300351AE"/>
    <w:rsid w:val="303E91A5"/>
    <w:rsid w:val="3164D62A"/>
    <w:rsid w:val="316C33FF"/>
    <w:rsid w:val="3BEF22BC"/>
    <w:rsid w:val="3F4337FF"/>
    <w:rsid w:val="4122168C"/>
    <w:rsid w:val="47771C0A"/>
    <w:rsid w:val="4D20DCF5"/>
    <w:rsid w:val="4EBB8238"/>
    <w:rsid w:val="550CB962"/>
    <w:rsid w:val="56E2327F"/>
    <w:rsid w:val="5ACCCE1C"/>
    <w:rsid w:val="645A8805"/>
    <w:rsid w:val="6AA5014B"/>
    <w:rsid w:val="7175C1B6"/>
    <w:rsid w:val="72252933"/>
    <w:rsid w:val="7318A36D"/>
    <w:rsid w:val="73EF14FC"/>
    <w:rsid w:val="74555827"/>
    <w:rsid w:val="750F56B7"/>
    <w:rsid w:val="7667BF7F"/>
    <w:rsid w:val="77003F23"/>
    <w:rsid w:val="77E66DFA"/>
    <w:rsid w:val="789C0F84"/>
    <w:rsid w:val="7A9A20EC"/>
    <w:rsid w:val="7B5AF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97A0"/>
  <w15:docId w15:val="{6D9B390B-AD19-420B-B735-145B8B20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33"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620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046E8C435AF4488D26881AC455477" ma:contentTypeVersion="6" ma:contentTypeDescription="Create a new document." ma:contentTypeScope="" ma:versionID="09d6ccd4ea0d545902ee0ce7a03faaa9">
  <xsd:schema xmlns:xsd="http://www.w3.org/2001/XMLSchema" xmlns:xs="http://www.w3.org/2001/XMLSchema" xmlns:p="http://schemas.microsoft.com/office/2006/metadata/properties" xmlns:ns2="261caa5e-f566-469c-bd54-56a07f798004" xmlns:ns3="278c6d7a-54fa-424b-9677-fc1f4a032502" targetNamespace="http://schemas.microsoft.com/office/2006/metadata/properties" ma:root="true" ma:fieldsID="13545aea6202eadd3fcd3eb3a2c57275" ns2:_="" ns3:_="">
    <xsd:import namespace="261caa5e-f566-469c-bd54-56a07f798004"/>
    <xsd:import namespace="278c6d7a-54fa-424b-9677-fc1f4a0325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caa5e-f566-469c-bd54-56a07f798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c6d7a-54fa-424b-9677-fc1f4a032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57E04-4182-496A-A160-2BA7AD458D1F}">
  <ds:schemaRefs>
    <ds:schemaRef ds:uri="http://schemas.microsoft.com/sharepoint/v3/contenttype/forms"/>
  </ds:schemaRefs>
</ds:datastoreItem>
</file>

<file path=customXml/itemProps2.xml><?xml version="1.0" encoding="utf-8"?>
<ds:datastoreItem xmlns:ds="http://schemas.openxmlformats.org/officeDocument/2006/customXml" ds:itemID="{3C9FAF70-7E0E-4D39-B8F1-AFA53368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caa5e-f566-469c-bd54-56a07f798004"/>
    <ds:schemaRef ds:uri="278c6d7a-54fa-424b-9677-fc1f4a032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28ACE-53FA-4212-A39A-41EC25519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4333</Characters>
  <Application>Microsoft Office Word</Application>
  <DocSecurity>0</DocSecurity>
  <Lines>36</Lines>
  <Paragraphs>10</Paragraphs>
  <ScaleCrop>false</ScaleCrop>
  <Company>BCP Council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Alison Perrins</cp:lastModifiedBy>
  <cp:revision>6</cp:revision>
  <dcterms:created xsi:type="dcterms:W3CDTF">2024-06-04T13:49:00Z</dcterms:created>
  <dcterms:modified xsi:type="dcterms:W3CDTF">2024-11-05T09:44:00Z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0x0101003E6046E8C435AF4488D26881AC455477</vt:lpwstr>
  </property>
</Properties>
</file>