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3C9FF" w14:textId="66EEB42B" w:rsidR="00800013" w:rsidRDefault="00293FA2">
      <w:pPr>
        <w:spacing w:after="67" w:line="259" w:lineRule="auto"/>
        <w:ind w:left="0" w:firstLine="0"/>
      </w:pPr>
      <w:r>
        <w:rPr>
          <w:b/>
          <w:bCs/>
          <w:noProof/>
          <w:color w:val="361E54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282E755" wp14:editId="33EC4876">
            <wp:simplePos x="0" y="0"/>
            <wp:positionH relativeFrom="column">
              <wp:posOffset>5662255</wp:posOffset>
            </wp:positionH>
            <wp:positionV relativeFrom="paragraph">
              <wp:posOffset>-3944</wp:posOffset>
            </wp:positionV>
            <wp:extent cx="926465" cy="106680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9D2">
        <w:rPr>
          <w:b/>
          <w:color w:val="808080"/>
          <w:sz w:val="36"/>
        </w:rPr>
        <w:t xml:space="preserve">Job Description </w:t>
      </w:r>
    </w:p>
    <w:p w14:paraId="0FB84EE7" w14:textId="1BFC8A6A" w:rsidR="00DF6901" w:rsidRPr="00DF6901" w:rsidRDefault="00DF6901">
      <w:pPr>
        <w:spacing w:after="329" w:line="259" w:lineRule="auto"/>
        <w:ind w:left="0" w:firstLine="0"/>
        <w:rPr>
          <w:b/>
          <w:color w:val="005596"/>
          <w:sz w:val="36"/>
        </w:rPr>
      </w:pPr>
      <w:r>
        <w:rPr>
          <w:b/>
          <w:color w:val="005596"/>
          <w:sz w:val="36"/>
        </w:rPr>
        <w:t>Multi-Channel Marketing Apprentice (Level 3)</w:t>
      </w:r>
    </w:p>
    <w:p w14:paraId="0B6A883E" w14:textId="3686560A" w:rsidR="00800013" w:rsidRDefault="005D39D2">
      <w:pPr>
        <w:tabs>
          <w:tab w:val="center" w:pos="3602"/>
        </w:tabs>
        <w:ind w:left="-15" w:firstLine="0"/>
      </w:pPr>
      <w:r w:rsidRPr="3CDA3DAB">
        <w:rPr>
          <w:b/>
          <w:bCs/>
          <w:color w:val="808080" w:themeColor="background1" w:themeShade="80"/>
        </w:rPr>
        <w:t>Role Profile</w:t>
      </w:r>
      <w:r>
        <w:t xml:space="preserve">  </w:t>
      </w:r>
      <w:r w:rsidR="00D570B0">
        <w:t xml:space="preserve">          </w:t>
      </w:r>
      <w:r w:rsidR="00DF6901" w:rsidRPr="3CDA3DAB">
        <w:rPr>
          <w:color w:val="auto"/>
        </w:rPr>
        <w:t xml:space="preserve">BCP Grade </w:t>
      </w:r>
      <w:r w:rsidR="0011653D">
        <w:rPr>
          <w:color w:val="auto"/>
        </w:rPr>
        <w:t>F</w:t>
      </w:r>
    </w:p>
    <w:tbl>
      <w:tblPr>
        <w:tblStyle w:val="TableGrid"/>
        <w:tblW w:w="6896" w:type="dxa"/>
        <w:tblInd w:w="0" w:type="dxa"/>
        <w:tblLook w:val="04A0" w:firstRow="1" w:lastRow="0" w:firstColumn="1" w:lastColumn="0" w:noHBand="0" w:noVBand="1"/>
      </w:tblPr>
      <w:tblGrid>
        <w:gridCol w:w="2160"/>
        <w:gridCol w:w="4736"/>
      </w:tblGrid>
      <w:tr w:rsidR="00800013" w14:paraId="47FCE9CE" w14:textId="77777777" w:rsidTr="3CDA3DAB">
        <w:trPr>
          <w:trHeight w:val="28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F975D0" w14:textId="77777777" w:rsidR="00800013" w:rsidRDefault="005D39D2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Service/Team</w:t>
            </w:r>
            <w:r>
              <w:t xml:space="preserve"> 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14:paraId="4D296462" w14:textId="5648A14F" w:rsidR="00800013" w:rsidRDefault="00431190">
            <w:pPr>
              <w:spacing w:after="0" w:line="259" w:lineRule="auto"/>
              <w:ind w:left="0" w:firstLine="0"/>
            </w:pPr>
            <w:r>
              <w:t>Commercial Marketing</w:t>
            </w:r>
            <w:r w:rsidR="005D39D2">
              <w:t xml:space="preserve">   </w:t>
            </w:r>
          </w:p>
        </w:tc>
      </w:tr>
      <w:tr w:rsidR="00800013" w14:paraId="3B708844" w14:textId="77777777" w:rsidTr="3CDA3DAB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A25462" w14:textId="77777777" w:rsidR="00800013" w:rsidRDefault="005D39D2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Reports to</w:t>
            </w:r>
            <w:r>
              <w:t xml:space="preserve">  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14:paraId="0A8C178F" w14:textId="720822F6" w:rsidR="00800013" w:rsidRDefault="5D513B97">
            <w:pPr>
              <w:spacing w:after="0" w:line="259" w:lineRule="auto"/>
              <w:ind w:left="0" w:firstLine="0"/>
              <w:jc w:val="both"/>
            </w:pPr>
            <w:r>
              <w:t xml:space="preserve">Museum Staff / Senior </w:t>
            </w:r>
            <w:r w:rsidR="0009796A">
              <w:t>Marketing Officer</w:t>
            </w:r>
            <w:r w:rsidR="005D39D2">
              <w:t xml:space="preserve"> </w:t>
            </w:r>
          </w:p>
        </w:tc>
      </w:tr>
      <w:tr w:rsidR="00800013" w14:paraId="138551C5" w14:textId="77777777" w:rsidTr="3CDA3DAB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285ED5" w14:textId="77777777" w:rsidR="00800013" w:rsidRDefault="005D39D2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Responsible for</w:t>
            </w:r>
            <w:r>
              <w:t xml:space="preserve"> 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14:paraId="12CB122F" w14:textId="77777777" w:rsidR="00800013" w:rsidRDefault="005D39D2">
            <w:pPr>
              <w:spacing w:after="0" w:line="259" w:lineRule="auto"/>
              <w:ind w:left="0" w:firstLine="0"/>
            </w:pPr>
            <w:r>
              <w:t xml:space="preserve">N/A </w:t>
            </w:r>
          </w:p>
        </w:tc>
      </w:tr>
      <w:tr w:rsidR="00800013" w14:paraId="5657574B" w14:textId="77777777" w:rsidTr="3CDA3DAB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C9EAAFC" w14:textId="77777777" w:rsidR="00800013" w:rsidRDefault="005D39D2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Number of posts</w:t>
            </w:r>
            <w:r>
              <w:t xml:space="preserve"> 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14:paraId="6E127D21" w14:textId="514B8020" w:rsidR="00800013" w:rsidRDefault="00DF6901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800013" w14:paraId="7D496B0D" w14:textId="77777777" w:rsidTr="3CDA3DAB">
        <w:trPr>
          <w:trHeight w:val="28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FBCBF45" w14:textId="77777777" w:rsidR="00800013" w:rsidRDefault="005D39D2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Post number</w:t>
            </w:r>
            <w:r>
              <w:t xml:space="preserve"> 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14:paraId="3702B0E7" w14:textId="716AD4FA" w:rsidR="00800013" w:rsidRDefault="00B94446">
            <w:pPr>
              <w:spacing w:after="0" w:line="259" w:lineRule="auto"/>
              <w:ind w:left="0" w:firstLine="0"/>
            </w:pPr>
            <w:r w:rsidRPr="00B94446">
              <w:t>112647</w:t>
            </w:r>
          </w:p>
        </w:tc>
      </w:tr>
    </w:tbl>
    <w:p w14:paraId="50AC6C5A" w14:textId="77777777" w:rsidR="00077FE3" w:rsidRPr="006A00D5" w:rsidRDefault="00077FE3" w:rsidP="00077FE3">
      <w:pPr>
        <w:autoSpaceDE w:val="0"/>
        <w:autoSpaceDN w:val="0"/>
        <w:adjustRightInd w:val="0"/>
        <w:spacing w:line="276" w:lineRule="auto"/>
        <w:rPr>
          <w:b/>
          <w:bCs/>
          <w:szCs w:val="24"/>
          <w:highlight w:val="lightGray"/>
        </w:rPr>
      </w:pPr>
    </w:p>
    <w:p w14:paraId="61BE247E" w14:textId="2847E850" w:rsidR="009F282E" w:rsidRPr="000E7D48" w:rsidRDefault="00CF4192" w:rsidP="009F282E">
      <w:pPr>
        <w:shd w:val="clear" w:color="auto" w:fill="D9D9D9"/>
        <w:spacing w:after="47" w:line="240" w:lineRule="auto"/>
        <w:ind w:left="0" w:firstLine="0"/>
        <w:rPr>
          <w:szCs w:val="24"/>
        </w:rPr>
      </w:pPr>
      <w:r w:rsidRPr="000E7D48">
        <w:rPr>
          <w:b/>
          <w:szCs w:val="24"/>
        </w:rPr>
        <w:t>My job improves the quality of life for the people of Bournemouth, Christchurch and Poole by…</w:t>
      </w:r>
      <w:r w:rsidR="00F43E7A">
        <w:rPr>
          <w:bCs/>
          <w:szCs w:val="24"/>
        </w:rPr>
        <w:t xml:space="preserve">supporting the marketing team in </w:t>
      </w:r>
      <w:r w:rsidR="00856E74">
        <w:rPr>
          <w:bCs/>
          <w:szCs w:val="24"/>
        </w:rPr>
        <w:t xml:space="preserve">developing and </w:t>
      </w:r>
      <w:r w:rsidR="00F43E7A">
        <w:rPr>
          <w:bCs/>
          <w:szCs w:val="24"/>
        </w:rPr>
        <w:t xml:space="preserve">delivering </w:t>
      </w:r>
      <w:r w:rsidR="00073FFB">
        <w:t xml:space="preserve">comprehensive </w:t>
      </w:r>
      <w:r w:rsidR="00F43E7A">
        <w:t>marketing initiatives and campaigns for Poole Museum across various channels</w:t>
      </w:r>
      <w:r w:rsidR="009F282E">
        <w:t xml:space="preserve">, </w:t>
      </w:r>
      <w:r w:rsidR="00144804">
        <w:t xml:space="preserve">learning to create and implement strategies that </w:t>
      </w:r>
      <w:r w:rsidR="00EB1564" w:rsidRPr="00F43E7A">
        <w:rPr>
          <w:szCs w:val="24"/>
        </w:rPr>
        <w:t xml:space="preserve">effectively engage </w:t>
      </w:r>
      <w:r w:rsidR="00EB1564">
        <w:rPr>
          <w:szCs w:val="24"/>
        </w:rPr>
        <w:t>the Museum’s</w:t>
      </w:r>
      <w:r w:rsidR="00EB1564" w:rsidRPr="00F43E7A">
        <w:rPr>
          <w:szCs w:val="24"/>
        </w:rPr>
        <w:t xml:space="preserve"> diverse audience, drive visitor numbers, and promote </w:t>
      </w:r>
      <w:r w:rsidR="00EB1564">
        <w:rPr>
          <w:szCs w:val="24"/>
        </w:rPr>
        <w:t>the</w:t>
      </w:r>
      <w:r w:rsidR="00EB1564" w:rsidRPr="00F43E7A">
        <w:rPr>
          <w:szCs w:val="24"/>
        </w:rPr>
        <w:t xml:space="preserve"> exhibitions and events.</w:t>
      </w:r>
    </w:p>
    <w:p w14:paraId="18BD26BF" w14:textId="77777777" w:rsidR="00791B24" w:rsidRPr="00680C99" w:rsidRDefault="00791B24" w:rsidP="00680C99">
      <w:pPr>
        <w:spacing w:after="0" w:line="240" w:lineRule="auto"/>
        <w:ind w:left="0" w:firstLine="0"/>
        <w:rPr>
          <w:rFonts w:eastAsia="Times New Roman"/>
          <w:color w:val="auto"/>
          <w:szCs w:val="24"/>
          <w:shd w:val="clear" w:color="auto" w:fill="FFFFFF"/>
        </w:rPr>
      </w:pPr>
    </w:p>
    <w:p w14:paraId="082CA19B" w14:textId="266BB956" w:rsidR="00791B24" w:rsidRPr="00680C99" w:rsidRDefault="00791B24" w:rsidP="00680C99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  <w:shd w:val="clear" w:color="auto" w:fill="FFFFFF"/>
        </w:rPr>
      </w:pPr>
      <w:r w:rsidRPr="00680C99">
        <w:rPr>
          <w:rFonts w:eastAsia="Times New Roman"/>
          <w:b/>
          <w:bCs/>
          <w:color w:val="auto"/>
          <w:szCs w:val="24"/>
          <w:shd w:val="clear" w:color="auto" w:fill="FFFFFF"/>
        </w:rPr>
        <w:t>Job Overview</w:t>
      </w:r>
    </w:p>
    <w:p w14:paraId="659E6A5F" w14:textId="3D588423" w:rsidR="00B3633A" w:rsidRPr="00680C99" w:rsidRDefault="57DC2CCC" w:rsidP="00680C99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hd w:val="clear" w:color="auto" w:fill="FFFFFF"/>
        </w:rPr>
      </w:pPr>
      <w:r w:rsidRPr="03F1676F">
        <w:t>The</w:t>
      </w:r>
      <w:r w:rsidR="00B3633A" w:rsidRPr="3CDA3DAB">
        <w:rPr>
          <w:rFonts w:eastAsia="Times New Roman"/>
          <w:color w:val="auto"/>
          <w:shd w:val="clear" w:color="auto" w:fill="FFFFFF"/>
        </w:rPr>
        <w:t xml:space="preserve"> role will </w:t>
      </w:r>
      <w:r w:rsidR="00791B24" w:rsidRPr="3CDA3DAB">
        <w:t>provide support to Poole Museum</w:t>
      </w:r>
      <w:r w:rsidR="007A76B6" w:rsidRPr="00680C99">
        <w:rPr>
          <w:szCs w:val="24"/>
        </w:rPr>
        <w:t xml:space="preserve">, </w:t>
      </w:r>
      <w:r w:rsidR="00791B24" w:rsidRPr="3CDA3DAB">
        <w:t>raising awareness of and engagement with the Our Museum Project</w:t>
      </w:r>
      <w:r w:rsidR="006A4E2A" w:rsidRPr="3CDA3DAB">
        <w:t xml:space="preserve"> and launch of the redeveloped museum</w:t>
      </w:r>
      <w:r w:rsidR="00791B24" w:rsidRPr="00680C99">
        <w:rPr>
          <w:szCs w:val="24"/>
        </w:rPr>
        <w:t xml:space="preserve">. </w:t>
      </w:r>
      <w:r w:rsidR="0062291D" w:rsidRPr="3CDA3DAB">
        <w:t>The successful candidate</w:t>
      </w:r>
      <w:r w:rsidR="00791B24" w:rsidRPr="3CDA3DAB">
        <w:t xml:space="preserve"> will </w:t>
      </w:r>
      <w:r w:rsidR="00E26318" w:rsidRPr="3CDA3DAB">
        <w:t>work closely</w:t>
      </w:r>
      <w:r w:rsidR="00791B24" w:rsidRPr="3CDA3DAB">
        <w:t xml:space="preserve"> with staff from all areas of the museum</w:t>
      </w:r>
      <w:r w:rsidR="00294FA0" w:rsidRPr="00680C99">
        <w:rPr>
          <w:szCs w:val="24"/>
        </w:rPr>
        <w:t>,</w:t>
      </w:r>
      <w:r w:rsidR="00B20BCA" w:rsidRPr="3CDA3DAB">
        <w:t xml:space="preserve"> to</w:t>
      </w:r>
      <w:r w:rsidR="007A76B6" w:rsidRPr="00680C99">
        <w:rPr>
          <w:szCs w:val="24"/>
        </w:rPr>
        <w:t xml:space="preserve"> </w:t>
      </w:r>
      <w:r w:rsidR="00791B24" w:rsidRPr="3CDA3DAB">
        <w:t>market</w:t>
      </w:r>
      <w:r w:rsidR="00633673" w:rsidRPr="00680C99">
        <w:rPr>
          <w:szCs w:val="24"/>
        </w:rPr>
        <w:t xml:space="preserve"> </w:t>
      </w:r>
      <w:r w:rsidR="00DD6C1C" w:rsidRPr="3CDA3DAB">
        <w:t xml:space="preserve">every </w:t>
      </w:r>
      <w:r w:rsidR="00791B24" w:rsidRPr="3CDA3DAB">
        <w:t>a</w:t>
      </w:r>
      <w:r w:rsidR="0062291D" w:rsidRPr="3CDA3DAB">
        <w:t>spect</w:t>
      </w:r>
      <w:r w:rsidR="00791B24" w:rsidRPr="3CDA3DAB">
        <w:t xml:space="preserve"> of the service</w:t>
      </w:r>
      <w:r w:rsidR="006E0DCB" w:rsidRPr="3CDA3DAB">
        <w:t xml:space="preserve"> and drive engagement</w:t>
      </w:r>
      <w:r w:rsidR="00144B8E" w:rsidRPr="00680C99">
        <w:rPr>
          <w:szCs w:val="24"/>
        </w:rPr>
        <w:t xml:space="preserve">, </w:t>
      </w:r>
      <w:r w:rsidR="00791B24" w:rsidRPr="3CDA3DAB">
        <w:t>including income generating commercial activity</w:t>
      </w:r>
      <w:r w:rsidR="006E0DCB" w:rsidRPr="3CDA3DAB">
        <w:t xml:space="preserve">. This role </w:t>
      </w:r>
      <w:r w:rsidR="00F22747" w:rsidRPr="3CDA3DAB">
        <w:t xml:space="preserve">will </w:t>
      </w:r>
      <w:r w:rsidR="007A76B6" w:rsidRPr="3CDA3DAB">
        <w:t xml:space="preserve">be instrumental in </w:t>
      </w:r>
      <w:r w:rsidR="00AE6637" w:rsidRPr="3CDA3DAB">
        <w:t>helping to</w:t>
      </w:r>
      <w:r w:rsidR="00DC070D" w:rsidRPr="00680C99">
        <w:rPr>
          <w:szCs w:val="24"/>
        </w:rPr>
        <w:t xml:space="preserve"> </w:t>
      </w:r>
      <w:r w:rsidR="007A76B6" w:rsidRPr="3CDA3DAB">
        <w:t xml:space="preserve">position </w:t>
      </w:r>
      <w:r w:rsidR="00B26434" w:rsidRPr="3CDA3DAB">
        <w:rPr>
          <w:rFonts w:eastAsia="Times New Roman"/>
          <w:color w:val="auto"/>
          <w:shd w:val="clear" w:color="auto" w:fill="FFFFFF"/>
        </w:rPr>
        <w:t xml:space="preserve">Poole Museum </w:t>
      </w:r>
      <w:r w:rsidR="00632F98" w:rsidRPr="3CDA3DAB">
        <w:rPr>
          <w:rFonts w:eastAsia="Times New Roman"/>
          <w:color w:val="auto"/>
          <w:shd w:val="clear" w:color="auto" w:fill="FFFFFF"/>
        </w:rPr>
        <w:t>as</w:t>
      </w:r>
      <w:r w:rsidR="00B26434" w:rsidRPr="3CDA3DAB">
        <w:rPr>
          <w:rFonts w:eastAsia="Times New Roman"/>
          <w:color w:val="auto"/>
          <w:shd w:val="clear" w:color="auto" w:fill="FFFFFF"/>
        </w:rPr>
        <w:t xml:space="preserve"> an outstanding cultural centre and a modern,</w:t>
      </w:r>
      <w:r w:rsidR="00F22747" w:rsidRPr="3CDA3DAB">
        <w:rPr>
          <w:rFonts w:eastAsia="Times New Roman"/>
          <w:color w:val="auto"/>
          <w:shd w:val="clear" w:color="auto" w:fill="FFFFFF"/>
        </w:rPr>
        <w:t xml:space="preserve"> vibrant</w:t>
      </w:r>
      <w:r w:rsidR="00B26434" w:rsidRPr="3CDA3DAB">
        <w:rPr>
          <w:rFonts w:eastAsia="Times New Roman"/>
          <w:color w:val="auto"/>
          <w:shd w:val="clear" w:color="auto" w:fill="FFFFFF"/>
        </w:rPr>
        <w:t xml:space="preserve"> community hub</w:t>
      </w:r>
      <w:r w:rsidR="00DC070D" w:rsidRPr="3CDA3DAB">
        <w:rPr>
          <w:rFonts w:eastAsia="Times New Roman"/>
          <w:color w:val="auto"/>
          <w:shd w:val="clear" w:color="auto" w:fill="FFFFFF"/>
        </w:rPr>
        <w:t>.</w:t>
      </w:r>
    </w:p>
    <w:p w14:paraId="4127ACB6" w14:textId="77777777" w:rsidR="00680C99" w:rsidRPr="00680C99" w:rsidRDefault="00680C99" w:rsidP="00680C99">
      <w:pPr>
        <w:shd w:val="clear" w:color="auto" w:fill="FFFFFF"/>
        <w:spacing w:after="0" w:line="240" w:lineRule="auto"/>
        <w:ind w:left="0" w:firstLine="0"/>
        <w:textAlignment w:val="baseline"/>
        <w:rPr>
          <w:rFonts w:eastAsia="Times New Roman"/>
          <w:color w:val="334047"/>
          <w:szCs w:val="24"/>
        </w:rPr>
      </w:pPr>
    </w:p>
    <w:p w14:paraId="34B57B97" w14:textId="2A199CC8" w:rsidR="005420CD" w:rsidRPr="00680C99" w:rsidRDefault="00680C99" w:rsidP="00680C99">
      <w:pPr>
        <w:shd w:val="clear" w:color="auto" w:fill="FFFFFF"/>
        <w:spacing w:after="0" w:line="240" w:lineRule="auto"/>
        <w:ind w:left="0" w:firstLine="0"/>
        <w:textAlignment w:val="baseline"/>
        <w:rPr>
          <w:b/>
          <w:bCs/>
          <w:szCs w:val="24"/>
        </w:rPr>
      </w:pPr>
      <w:r w:rsidRPr="00680C99">
        <w:rPr>
          <w:rFonts w:eastAsia="Times New Roman"/>
          <w:b/>
          <w:bCs/>
          <w:color w:val="334047"/>
          <w:szCs w:val="24"/>
        </w:rPr>
        <w:t>K</w:t>
      </w:r>
      <w:r w:rsidR="005420CD" w:rsidRPr="00680C99">
        <w:rPr>
          <w:b/>
          <w:bCs/>
          <w:szCs w:val="24"/>
        </w:rPr>
        <w:t>ey Responsibilities:</w:t>
      </w:r>
    </w:p>
    <w:p w14:paraId="44E7AF9E" w14:textId="36D0775D" w:rsidR="00BD451B" w:rsidRPr="00680C99" w:rsidRDefault="00116339" w:rsidP="00680C99">
      <w:pPr>
        <w:pStyle w:val="ListParagraph"/>
        <w:numPr>
          <w:ilvl w:val="0"/>
          <w:numId w:val="20"/>
        </w:numPr>
        <w:spacing w:after="0" w:line="240" w:lineRule="auto"/>
        <w:rPr>
          <w:szCs w:val="24"/>
        </w:rPr>
      </w:pPr>
      <w:r w:rsidRPr="00680C99">
        <w:rPr>
          <w:szCs w:val="24"/>
        </w:rPr>
        <w:t xml:space="preserve">Assist with the implementation of </w:t>
      </w:r>
      <w:r w:rsidR="00B0010D" w:rsidRPr="00680C99">
        <w:rPr>
          <w:szCs w:val="24"/>
        </w:rPr>
        <w:t xml:space="preserve">the redeveloped </w:t>
      </w:r>
      <w:r w:rsidRPr="00680C99">
        <w:rPr>
          <w:szCs w:val="24"/>
        </w:rPr>
        <w:t xml:space="preserve">Poole Museum </w:t>
      </w:r>
      <w:r w:rsidR="004156BF" w:rsidRPr="00680C99">
        <w:rPr>
          <w:szCs w:val="24"/>
        </w:rPr>
        <w:t>/</w:t>
      </w:r>
      <w:r w:rsidRPr="00680C99">
        <w:rPr>
          <w:szCs w:val="24"/>
        </w:rPr>
        <w:t xml:space="preserve"> Our Museum social media plan across multiple channels including reporting and </w:t>
      </w:r>
      <w:r w:rsidR="009D7C1B" w:rsidRPr="00680C99">
        <w:rPr>
          <w:szCs w:val="24"/>
        </w:rPr>
        <w:t>campaign analysis.</w:t>
      </w:r>
    </w:p>
    <w:p w14:paraId="2806BBE5" w14:textId="5619DB32" w:rsidR="00730562" w:rsidRPr="00680C99" w:rsidRDefault="00116339" w:rsidP="00680C99">
      <w:pPr>
        <w:pStyle w:val="ListParagraph"/>
        <w:numPr>
          <w:ilvl w:val="0"/>
          <w:numId w:val="20"/>
        </w:numPr>
        <w:spacing w:after="0" w:line="240" w:lineRule="auto"/>
        <w:rPr>
          <w:szCs w:val="24"/>
        </w:rPr>
      </w:pPr>
      <w:r w:rsidRPr="00680C99">
        <w:rPr>
          <w:szCs w:val="24"/>
        </w:rPr>
        <w:t xml:space="preserve">Assist </w:t>
      </w:r>
      <w:r w:rsidR="005F5490" w:rsidRPr="00680C99">
        <w:rPr>
          <w:szCs w:val="24"/>
        </w:rPr>
        <w:t xml:space="preserve">in </w:t>
      </w:r>
      <w:r w:rsidRPr="00680C99">
        <w:rPr>
          <w:szCs w:val="24"/>
        </w:rPr>
        <w:t>developing engaging content for use across all digital platforms</w:t>
      </w:r>
      <w:r w:rsidR="00156576" w:rsidRPr="00680C99">
        <w:rPr>
          <w:szCs w:val="24"/>
        </w:rPr>
        <w:t xml:space="preserve"> (social media, website, e-newsletter)</w:t>
      </w:r>
      <w:r w:rsidRPr="00680C99">
        <w:rPr>
          <w:szCs w:val="24"/>
        </w:rPr>
        <w:t>,</w:t>
      </w:r>
      <w:r w:rsidR="00BD451B" w:rsidRPr="00680C99">
        <w:rPr>
          <w:szCs w:val="24"/>
        </w:rPr>
        <w:t xml:space="preserve"> ensuring consistency in brand messaging</w:t>
      </w:r>
      <w:r w:rsidRPr="00680C99">
        <w:rPr>
          <w:szCs w:val="24"/>
        </w:rPr>
        <w:t xml:space="preserve"> including </w:t>
      </w:r>
      <w:r w:rsidR="00730562" w:rsidRPr="00680C99">
        <w:rPr>
          <w:szCs w:val="24"/>
        </w:rPr>
        <w:t>researching, creating or updating text,</w:t>
      </w:r>
      <w:r w:rsidR="00156576" w:rsidRPr="00680C99">
        <w:rPr>
          <w:szCs w:val="24"/>
        </w:rPr>
        <w:t xml:space="preserve"> </w:t>
      </w:r>
      <w:r w:rsidR="00730562" w:rsidRPr="00680C99">
        <w:rPr>
          <w:szCs w:val="24"/>
        </w:rPr>
        <w:t>images and videos</w:t>
      </w:r>
      <w:r w:rsidR="00156576" w:rsidRPr="00680C99">
        <w:rPr>
          <w:szCs w:val="24"/>
        </w:rPr>
        <w:t>, and drafting social media and blog posts</w:t>
      </w:r>
      <w:r w:rsidR="00730562" w:rsidRPr="00680C99">
        <w:rPr>
          <w:szCs w:val="24"/>
        </w:rPr>
        <w:t xml:space="preserve"> </w:t>
      </w:r>
      <w:r w:rsidR="00730562" w:rsidRPr="00680C99">
        <w:rPr>
          <w:rFonts w:eastAsia="Times New Roman"/>
          <w:szCs w:val="24"/>
        </w:rPr>
        <w:t>in collaboration with museum colleagues.</w:t>
      </w:r>
    </w:p>
    <w:p w14:paraId="256314F0" w14:textId="7E369025" w:rsidR="00730562" w:rsidRPr="00680C99" w:rsidRDefault="00730562" w:rsidP="00680C99">
      <w:pPr>
        <w:pStyle w:val="ListParagraph"/>
        <w:numPr>
          <w:ilvl w:val="0"/>
          <w:numId w:val="20"/>
        </w:numPr>
        <w:spacing w:after="0" w:line="240" w:lineRule="auto"/>
      </w:pPr>
      <w:r w:rsidRPr="2921FB74">
        <w:rPr>
          <w:rFonts w:eastAsia="Times New Roman"/>
        </w:rPr>
        <w:t xml:space="preserve">Support in </w:t>
      </w:r>
      <w:r w:rsidR="7F30F3A8" w:rsidRPr="2921FB74">
        <w:rPr>
          <w:rFonts w:eastAsia="Times New Roman"/>
        </w:rPr>
        <w:t>developing</w:t>
      </w:r>
      <w:r w:rsidRPr="2921FB74">
        <w:rPr>
          <w:rFonts w:eastAsia="Times New Roman"/>
        </w:rPr>
        <w:t xml:space="preserve"> eye-catching sales materials, affiliate marketing or event displays, ensuring that brand guidelines are met to achieve marketing objectives. </w:t>
      </w:r>
    </w:p>
    <w:p w14:paraId="7D5103AB" w14:textId="184A98A4" w:rsidR="00730562" w:rsidRPr="00680C99" w:rsidRDefault="00730562" w:rsidP="00680C9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</w:pPr>
      <w:r>
        <w:t xml:space="preserve">Help </w:t>
      </w:r>
      <w:r w:rsidR="00C9FDE6">
        <w:t>keep</w:t>
      </w:r>
      <w:r>
        <w:t xml:space="preserve"> customer databases</w:t>
      </w:r>
      <w:r w:rsidR="1ABF746B">
        <w:t xml:space="preserve"> up to date, to aid</w:t>
      </w:r>
      <w:r>
        <w:t xml:space="preserve"> targeted marketing communications.</w:t>
      </w:r>
    </w:p>
    <w:p w14:paraId="5077CEDD" w14:textId="02ACE8F0" w:rsidR="00116339" w:rsidRPr="00680C99" w:rsidRDefault="28DC8DFA" w:rsidP="03F1676F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Support </w:t>
      </w:r>
      <w:r w:rsidR="1C216EFB">
        <w:t>customer services</w:t>
      </w:r>
      <w:r w:rsidR="00116339">
        <w:t xml:space="preserve"> including reviewing comments on social media, google reviews, and </w:t>
      </w:r>
      <w:r w:rsidR="009D7C1B">
        <w:t>T</w:t>
      </w:r>
      <w:r w:rsidR="00116339">
        <w:t>rip</w:t>
      </w:r>
      <w:r w:rsidR="00037162">
        <w:t>A</w:t>
      </w:r>
      <w:r w:rsidR="00116339">
        <w:t>dvisor</w:t>
      </w:r>
      <w:r w:rsidR="00037162">
        <w:t xml:space="preserve">, </w:t>
      </w:r>
      <w:r w:rsidR="00116339">
        <w:t>responding appropriately to queries and questions.</w:t>
      </w:r>
    </w:p>
    <w:p w14:paraId="1F47D0E6" w14:textId="3AC059BB" w:rsidR="00116339" w:rsidRPr="00680C99" w:rsidRDefault="430E8367" w:rsidP="00680C99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Support </w:t>
      </w:r>
      <w:r w:rsidR="25F51685">
        <w:t>the creation of video and photography</w:t>
      </w:r>
      <w:r>
        <w:t xml:space="preserve"> </w:t>
      </w:r>
      <w:r w:rsidR="749AB63E">
        <w:t>required for</w:t>
      </w:r>
      <w:r w:rsidR="00116339">
        <w:t xml:space="preserve"> </w:t>
      </w:r>
      <w:r w:rsidR="3A92B7C4">
        <w:t>use across Poole Mus</w:t>
      </w:r>
      <w:r w:rsidR="00C0761A">
        <w:t>eu</w:t>
      </w:r>
      <w:r w:rsidR="3A92B7C4">
        <w:t xml:space="preserve">m’s </w:t>
      </w:r>
      <w:r w:rsidR="7542BE06">
        <w:t xml:space="preserve">digital marketing </w:t>
      </w:r>
      <w:r w:rsidR="247FB212">
        <w:t>channels including</w:t>
      </w:r>
      <w:r w:rsidR="00116339">
        <w:t xml:space="preserve"> the website and social media channels.</w:t>
      </w:r>
    </w:p>
    <w:p w14:paraId="049188A7" w14:textId="5EC30BA6" w:rsidR="009D7C1B" w:rsidRPr="00680C99" w:rsidRDefault="1A14B74D" w:rsidP="2921FB7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</w:pPr>
      <w:r>
        <w:t xml:space="preserve">Support </w:t>
      </w:r>
      <w:r w:rsidR="2DD80959">
        <w:t>a customer</w:t>
      </w:r>
      <w:r w:rsidR="394B5CE5">
        <w:t>-</w:t>
      </w:r>
      <w:r w:rsidR="2DD80959">
        <w:t>centric</w:t>
      </w:r>
      <w:r w:rsidR="358970A3">
        <w:t>,</w:t>
      </w:r>
      <w:r w:rsidR="2DD80959">
        <w:t xml:space="preserve"> research</w:t>
      </w:r>
      <w:r w:rsidR="710E78B3">
        <w:t>-</w:t>
      </w:r>
      <w:r w:rsidR="2DD80959">
        <w:t>based</w:t>
      </w:r>
      <w:r w:rsidR="38A46AD0">
        <w:t xml:space="preserve">, </w:t>
      </w:r>
      <w:r w:rsidR="2DD80959">
        <w:t>and outcome</w:t>
      </w:r>
      <w:r w:rsidR="5B8F5DF0">
        <w:t>-</w:t>
      </w:r>
      <w:r w:rsidR="2DD80959">
        <w:t>driven</w:t>
      </w:r>
      <w:r w:rsidR="2027E1ED">
        <w:t>,</w:t>
      </w:r>
      <w:r w:rsidR="2DD80959">
        <w:t xml:space="preserve"> marketing model.</w:t>
      </w:r>
    </w:p>
    <w:p w14:paraId="427051F4" w14:textId="2732140A" w:rsidR="00116339" w:rsidRPr="00680C99" w:rsidRDefault="00B00E28" w:rsidP="00680C99">
      <w:pPr>
        <w:pStyle w:val="ListParagraph"/>
        <w:numPr>
          <w:ilvl w:val="0"/>
          <w:numId w:val="20"/>
        </w:numPr>
        <w:spacing w:after="0" w:line="240" w:lineRule="auto"/>
        <w:rPr>
          <w:szCs w:val="24"/>
        </w:rPr>
      </w:pPr>
      <w:r w:rsidRPr="00680C99">
        <w:rPr>
          <w:szCs w:val="24"/>
        </w:rPr>
        <w:t>Support in collating</w:t>
      </w:r>
      <w:r w:rsidR="00116339" w:rsidRPr="00680C99">
        <w:rPr>
          <w:szCs w:val="24"/>
        </w:rPr>
        <w:t xml:space="preserve"> content for media releases.</w:t>
      </w:r>
    </w:p>
    <w:p w14:paraId="71F0BA47" w14:textId="131F4C00" w:rsidR="00F3375B" w:rsidRPr="00680C99" w:rsidRDefault="00F3375B" w:rsidP="00680C99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szCs w:val="24"/>
        </w:rPr>
      </w:pPr>
      <w:r w:rsidRPr="00680C99">
        <w:rPr>
          <w:rFonts w:eastAsia="Times New Roman"/>
          <w:szCs w:val="24"/>
        </w:rPr>
        <w:t xml:space="preserve">Attend relevant trade and industry specific shows / conferences / events and </w:t>
      </w:r>
      <w:r w:rsidR="00B00E28" w:rsidRPr="00680C99">
        <w:rPr>
          <w:szCs w:val="24"/>
        </w:rPr>
        <w:t xml:space="preserve">assist with the organisation of </w:t>
      </w:r>
      <w:r w:rsidRPr="00680C99">
        <w:rPr>
          <w:rFonts w:eastAsia="Times New Roman"/>
          <w:szCs w:val="24"/>
        </w:rPr>
        <w:t>the marketing / promotional activities</w:t>
      </w:r>
      <w:r w:rsidR="00482BC1" w:rsidRPr="00680C99">
        <w:rPr>
          <w:rFonts w:eastAsia="Times New Roman"/>
          <w:szCs w:val="24"/>
        </w:rPr>
        <w:t xml:space="preserve"> at these events</w:t>
      </w:r>
      <w:r w:rsidRPr="00680C99">
        <w:rPr>
          <w:rFonts w:eastAsia="Times New Roman"/>
          <w:szCs w:val="24"/>
        </w:rPr>
        <w:t xml:space="preserve"> in collaboration with colleagues.</w:t>
      </w:r>
    </w:p>
    <w:p w14:paraId="027D470F" w14:textId="77777777" w:rsidR="00B00E28" w:rsidRPr="00680C99" w:rsidRDefault="00B00E28" w:rsidP="00680C99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szCs w:val="24"/>
        </w:rPr>
      </w:pPr>
      <w:r w:rsidRPr="00680C99">
        <w:rPr>
          <w:rFonts w:eastAsia="Times New Roman"/>
          <w:szCs w:val="24"/>
        </w:rPr>
        <w:t>Attend Poole Museum’s current outreach programme Poole Museum in the Community. Support the administration of the marketing and promotional activities at these events in collaboration with colleagues and key stakeholders</w:t>
      </w:r>
    </w:p>
    <w:p w14:paraId="24C12DC7" w14:textId="4D41C6AA" w:rsidR="00B00E28" w:rsidRPr="00680C99" w:rsidRDefault="00B00E28" w:rsidP="00680C99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szCs w:val="24"/>
        </w:rPr>
      </w:pPr>
      <w:r w:rsidRPr="00680C99">
        <w:rPr>
          <w:rFonts w:eastAsia="Times New Roman"/>
          <w:szCs w:val="24"/>
        </w:rPr>
        <w:t>Support in general event planning and coordination</w:t>
      </w:r>
    </w:p>
    <w:p w14:paraId="516B47C1" w14:textId="7260E157" w:rsidR="00C41F70" w:rsidRPr="00680C99" w:rsidRDefault="2C051DF0" w:rsidP="2921FB74">
      <w:pPr>
        <w:pStyle w:val="ListParagraph"/>
        <w:numPr>
          <w:ilvl w:val="0"/>
          <w:numId w:val="20"/>
        </w:numPr>
        <w:spacing w:after="0" w:line="240" w:lineRule="auto"/>
        <w:rPr>
          <w:rFonts w:eastAsiaTheme="minorEastAsia"/>
          <w:color w:val="auto"/>
        </w:rPr>
      </w:pPr>
      <w:r w:rsidRPr="2921FB74">
        <w:rPr>
          <w:rFonts w:eastAsia="Times New Roman"/>
        </w:rPr>
        <w:t>Help e</w:t>
      </w:r>
      <w:r w:rsidR="00C41F70" w:rsidRPr="2921FB74">
        <w:rPr>
          <w:rFonts w:eastAsia="Times New Roman"/>
        </w:rPr>
        <w:t>nsure all marketing activity aligns with the</w:t>
      </w:r>
      <w:r w:rsidR="00C41F70">
        <w:t xml:space="preserve"> marketing strategy and key objectives.</w:t>
      </w:r>
    </w:p>
    <w:p w14:paraId="3EBCF42B" w14:textId="05C93112" w:rsidR="00116339" w:rsidRPr="00680C99" w:rsidRDefault="00116339" w:rsidP="00680C99">
      <w:pPr>
        <w:pStyle w:val="ListParagraph"/>
        <w:numPr>
          <w:ilvl w:val="0"/>
          <w:numId w:val="20"/>
        </w:numPr>
        <w:spacing w:after="0" w:line="240" w:lineRule="auto"/>
      </w:pPr>
      <w:r>
        <w:t>A</w:t>
      </w:r>
      <w:r w:rsidR="007A3E0C">
        <w:t>ssist with o</w:t>
      </w:r>
      <w:r>
        <w:t>ther administrative support including raising purchase orders for marketing and communications expenditure and obtaining quotes.</w:t>
      </w:r>
    </w:p>
    <w:p w14:paraId="71EFEF15" w14:textId="43DB9DA6" w:rsidR="00116339" w:rsidRPr="00680C99" w:rsidRDefault="00116339" w:rsidP="00680C99">
      <w:pPr>
        <w:pStyle w:val="ListParagraph"/>
        <w:numPr>
          <w:ilvl w:val="0"/>
          <w:numId w:val="20"/>
        </w:numPr>
        <w:spacing w:after="0" w:line="240" w:lineRule="auto"/>
        <w:rPr>
          <w:szCs w:val="24"/>
        </w:rPr>
      </w:pPr>
      <w:r w:rsidRPr="00680C99">
        <w:rPr>
          <w:szCs w:val="24"/>
        </w:rPr>
        <w:t>Attend training courses and complete all required work within target timescales as set out in your individual learning plan, reviews, college timetables and tutor instructions.</w:t>
      </w:r>
    </w:p>
    <w:p w14:paraId="1CB3F430" w14:textId="6E31378A" w:rsidR="00116339" w:rsidRPr="00680C99" w:rsidRDefault="00116339" w:rsidP="00680C99">
      <w:pPr>
        <w:pStyle w:val="ListParagraph"/>
        <w:numPr>
          <w:ilvl w:val="0"/>
          <w:numId w:val="20"/>
        </w:numPr>
        <w:spacing w:after="0" w:line="240" w:lineRule="auto"/>
        <w:rPr>
          <w:szCs w:val="24"/>
        </w:rPr>
      </w:pPr>
      <w:r>
        <w:lastRenderedPageBreak/>
        <w:t>Attend reviews with appointed Apprenticeship Manager and Mentors to discuss all aspects of progress.</w:t>
      </w:r>
    </w:p>
    <w:p w14:paraId="58B867C3" w14:textId="6018BE45" w:rsidR="00116339" w:rsidRPr="00680C99" w:rsidRDefault="00116339" w:rsidP="00680C99">
      <w:pPr>
        <w:pStyle w:val="ListParagraph"/>
        <w:numPr>
          <w:ilvl w:val="0"/>
          <w:numId w:val="20"/>
        </w:numPr>
        <w:spacing w:after="0" w:line="240" w:lineRule="auto"/>
        <w:rPr>
          <w:szCs w:val="24"/>
        </w:rPr>
      </w:pPr>
      <w:r w:rsidRPr="00680C99">
        <w:rPr>
          <w:szCs w:val="24"/>
        </w:rPr>
        <w:t xml:space="preserve">To comply with all decisions, policies and standing orders of the </w:t>
      </w:r>
      <w:r w:rsidR="00F5641C" w:rsidRPr="00680C99">
        <w:rPr>
          <w:szCs w:val="24"/>
        </w:rPr>
        <w:t>c</w:t>
      </w:r>
      <w:r w:rsidRPr="00680C99">
        <w:rPr>
          <w:szCs w:val="24"/>
        </w:rPr>
        <w:t>ouncil and any relevant statutory requirements, including the Equality Act, the Health and Safety at Work Act and Data Protection Act.</w:t>
      </w:r>
    </w:p>
    <w:p w14:paraId="35717D15" w14:textId="49CCCCBB" w:rsidR="00116339" w:rsidRPr="00680C99" w:rsidRDefault="00116339" w:rsidP="00680C99">
      <w:pPr>
        <w:pStyle w:val="ListParagraph"/>
        <w:numPr>
          <w:ilvl w:val="0"/>
          <w:numId w:val="20"/>
        </w:numPr>
        <w:spacing w:after="0" w:line="240" w:lineRule="auto"/>
        <w:rPr>
          <w:szCs w:val="24"/>
        </w:rPr>
      </w:pPr>
      <w:r w:rsidRPr="00680C99">
        <w:rPr>
          <w:szCs w:val="24"/>
        </w:rPr>
        <w:t>Perform other duties as reasonably required by the Museum Manager: Business and Operations.</w:t>
      </w:r>
    </w:p>
    <w:p w14:paraId="1A3331F8" w14:textId="77777777" w:rsidR="00116339" w:rsidRPr="00680C99" w:rsidRDefault="00116339" w:rsidP="00680C99">
      <w:pPr>
        <w:autoSpaceDE w:val="0"/>
        <w:autoSpaceDN w:val="0"/>
        <w:adjustRightInd w:val="0"/>
        <w:spacing w:after="0" w:line="240" w:lineRule="auto"/>
        <w:ind w:left="0" w:firstLine="0"/>
        <w:rPr>
          <w:szCs w:val="24"/>
        </w:rPr>
      </w:pPr>
    </w:p>
    <w:p w14:paraId="6E13F353" w14:textId="77777777" w:rsidR="00314FA8" w:rsidRPr="00680C99" w:rsidRDefault="00314FA8" w:rsidP="00680C99">
      <w:pPr>
        <w:spacing w:after="0" w:line="240" w:lineRule="auto"/>
        <w:rPr>
          <w:b/>
          <w:bCs/>
          <w:szCs w:val="24"/>
        </w:rPr>
      </w:pPr>
      <w:r w:rsidRPr="00680C99">
        <w:rPr>
          <w:b/>
          <w:bCs/>
          <w:szCs w:val="24"/>
        </w:rPr>
        <w:t xml:space="preserve">Specific Qualifications and Experience </w:t>
      </w:r>
    </w:p>
    <w:p w14:paraId="3AFDD87D" w14:textId="77777777" w:rsidR="005420CD" w:rsidRPr="00680C99" w:rsidRDefault="005420CD" w:rsidP="00680C9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80C99">
        <w:rPr>
          <w:szCs w:val="24"/>
        </w:rPr>
        <w:t>GCSEs (or equivalent) in English and Maths at grade C/4 or above.</w:t>
      </w:r>
    </w:p>
    <w:p w14:paraId="3766F63F" w14:textId="77777777" w:rsidR="005420CD" w:rsidRPr="00680C99" w:rsidRDefault="005420CD" w:rsidP="00680C9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80C99">
        <w:rPr>
          <w:szCs w:val="24"/>
        </w:rPr>
        <w:t>A keen interest in marketing, digital media, and communications.</w:t>
      </w:r>
    </w:p>
    <w:p w14:paraId="26E899AB" w14:textId="77777777" w:rsidR="005420CD" w:rsidRPr="00680C99" w:rsidRDefault="005420CD" w:rsidP="00680C9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80C99">
        <w:rPr>
          <w:szCs w:val="24"/>
        </w:rPr>
        <w:t>Proficient in Microsoft Office Suite (Word, Excel, PowerPoint).</w:t>
      </w:r>
    </w:p>
    <w:p w14:paraId="0B1B27C1" w14:textId="5D7AA9E0" w:rsidR="00526CA1" w:rsidRPr="00680C99" w:rsidRDefault="00526CA1" w:rsidP="00680C99">
      <w:pPr>
        <w:pStyle w:val="ListParagraph"/>
        <w:numPr>
          <w:ilvl w:val="0"/>
          <w:numId w:val="21"/>
        </w:numPr>
        <w:spacing w:after="0" w:line="240" w:lineRule="auto"/>
        <w:rPr>
          <w:color w:val="auto"/>
          <w:szCs w:val="24"/>
        </w:rPr>
      </w:pPr>
      <w:r w:rsidRPr="00680C99">
        <w:rPr>
          <w:color w:val="auto"/>
          <w:szCs w:val="24"/>
        </w:rPr>
        <w:t xml:space="preserve">Basic understanding of social media channels, including Facebook, X, TikTok and Instagram, LinkedIn, </w:t>
      </w:r>
      <w:proofErr w:type="spellStart"/>
      <w:r w:rsidRPr="00680C99">
        <w:rPr>
          <w:color w:val="auto"/>
          <w:szCs w:val="24"/>
        </w:rPr>
        <w:t>Nextdoor</w:t>
      </w:r>
      <w:proofErr w:type="spellEnd"/>
      <w:r w:rsidRPr="00680C99">
        <w:rPr>
          <w:color w:val="auto"/>
          <w:szCs w:val="24"/>
        </w:rPr>
        <w:t xml:space="preserve">, </w:t>
      </w:r>
      <w:proofErr w:type="spellStart"/>
      <w:r w:rsidRPr="00680C99">
        <w:rPr>
          <w:color w:val="auto"/>
          <w:szCs w:val="24"/>
        </w:rPr>
        <w:t>SnapChat</w:t>
      </w:r>
      <w:proofErr w:type="spellEnd"/>
      <w:r w:rsidRPr="00680C99">
        <w:rPr>
          <w:color w:val="auto"/>
          <w:szCs w:val="24"/>
        </w:rPr>
        <w:t>, WhatsApp for business</w:t>
      </w:r>
    </w:p>
    <w:p w14:paraId="2BD0C412" w14:textId="5F07E176" w:rsidR="00526CA1" w:rsidRPr="00680C99" w:rsidRDefault="008B1E70" w:rsidP="00680C99">
      <w:pPr>
        <w:pStyle w:val="ListParagraph"/>
        <w:numPr>
          <w:ilvl w:val="0"/>
          <w:numId w:val="21"/>
        </w:numPr>
        <w:spacing w:after="0" w:line="240" w:lineRule="auto"/>
        <w:rPr>
          <w:szCs w:val="24"/>
        </w:rPr>
      </w:pPr>
      <w:r w:rsidRPr="00680C99">
        <w:rPr>
          <w:szCs w:val="24"/>
        </w:rPr>
        <w:t>Basic</w:t>
      </w:r>
      <w:r w:rsidR="00526CA1" w:rsidRPr="00680C99">
        <w:rPr>
          <w:szCs w:val="24"/>
        </w:rPr>
        <w:t xml:space="preserve"> knowledge of IT and relevant marketing software</w:t>
      </w:r>
    </w:p>
    <w:p w14:paraId="3A3022B6" w14:textId="25DC2F68" w:rsidR="00526CA1" w:rsidRPr="00680C99" w:rsidRDefault="00526CA1" w:rsidP="00680C9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80C99">
        <w:rPr>
          <w:szCs w:val="24"/>
          <w:shd w:val="clear" w:color="auto" w:fill="FFFFFF"/>
        </w:rPr>
        <w:t xml:space="preserve">Basic content creation (photo/video) and basic knowledge of </w:t>
      </w:r>
      <w:r w:rsidR="001C30DF" w:rsidRPr="00680C99">
        <w:rPr>
          <w:szCs w:val="24"/>
          <w:shd w:val="clear" w:color="auto" w:fill="FFFFFF"/>
        </w:rPr>
        <w:t>creative software</w:t>
      </w:r>
      <w:r w:rsidRPr="00680C99">
        <w:rPr>
          <w:szCs w:val="24"/>
          <w:shd w:val="clear" w:color="auto" w:fill="FFFFFF"/>
        </w:rPr>
        <w:t xml:space="preserve"> to support team </w:t>
      </w:r>
      <w:r w:rsidR="001C30DF" w:rsidRPr="00680C99">
        <w:rPr>
          <w:szCs w:val="24"/>
          <w:shd w:val="clear" w:color="auto" w:fill="FFFFFF"/>
        </w:rPr>
        <w:t>if required</w:t>
      </w:r>
      <w:r w:rsidR="00286C05" w:rsidRPr="00680C99">
        <w:rPr>
          <w:szCs w:val="24"/>
          <w:shd w:val="clear" w:color="auto" w:fill="FFFFFF"/>
        </w:rPr>
        <w:t>.</w:t>
      </w:r>
    </w:p>
    <w:p w14:paraId="21326F22" w14:textId="77777777" w:rsidR="00CD7E20" w:rsidRPr="00680C99" w:rsidRDefault="00CD7E20" w:rsidP="00680C99">
      <w:pPr>
        <w:pStyle w:val="ListParagraph"/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14:paraId="0EAEA444" w14:textId="5C3FD01E" w:rsidR="005420CD" w:rsidRPr="00680C99" w:rsidRDefault="005420CD" w:rsidP="00680C99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680C99">
        <w:rPr>
          <w:b/>
          <w:bCs/>
          <w:szCs w:val="24"/>
        </w:rPr>
        <w:t>Training &amp; Development</w:t>
      </w:r>
    </w:p>
    <w:p w14:paraId="5CE085BD" w14:textId="3955C273" w:rsidR="005420CD" w:rsidRPr="00680C99" w:rsidRDefault="00E172CA" w:rsidP="00680C9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80C99">
        <w:rPr>
          <w:szCs w:val="24"/>
        </w:rPr>
        <w:t>O</w:t>
      </w:r>
      <w:r w:rsidR="005420CD" w:rsidRPr="00680C99">
        <w:rPr>
          <w:szCs w:val="24"/>
        </w:rPr>
        <w:t>n-the-job training</w:t>
      </w:r>
      <w:r w:rsidRPr="00680C99">
        <w:rPr>
          <w:szCs w:val="24"/>
        </w:rPr>
        <w:t>.</w:t>
      </w:r>
    </w:p>
    <w:p w14:paraId="2C7796FA" w14:textId="77777777" w:rsidR="005420CD" w:rsidRPr="00680C99" w:rsidRDefault="005420CD" w:rsidP="00680C9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80C99">
        <w:rPr>
          <w:szCs w:val="24"/>
        </w:rPr>
        <w:t>Gain a comprehensive understanding of marketing principles, digital marketing techniques, and multi-channel strategies.</w:t>
      </w:r>
    </w:p>
    <w:p w14:paraId="02E7BD35" w14:textId="00B10DC6" w:rsidR="005420CD" w:rsidRPr="00680C99" w:rsidRDefault="005420CD" w:rsidP="00680C9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80C99">
        <w:rPr>
          <w:szCs w:val="24"/>
        </w:rPr>
        <w:t>Regular mentorship and support from experienced professionals.</w:t>
      </w:r>
    </w:p>
    <w:p w14:paraId="53DF2F9C" w14:textId="77777777" w:rsidR="001C30DF" w:rsidRPr="00680C99" w:rsidRDefault="005420CD" w:rsidP="00680C9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80C99">
        <w:rPr>
          <w:szCs w:val="24"/>
        </w:rPr>
        <w:t xml:space="preserve">Opportunities to attend industry events </w:t>
      </w:r>
      <w:r w:rsidR="005603D2" w:rsidRPr="00680C99">
        <w:rPr>
          <w:szCs w:val="24"/>
        </w:rPr>
        <w:t>where you will</w:t>
      </w:r>
      <w:r w:rsidRPr="00680C99">
        <w:rPr>
          <w:szCs w:val="24"/>
        </w:rPr>
        <w:t xml:space="preserve"> </w:t>
      </w:r>
      <w:r w:rsidR="005603D2" w:rsidRPr="00680C99">
        <w:rPr>
          <w:szCs w:val="24"/>
        </w:rPr>
        <w:t xml:space="preserve">learn invaluable </w:t>
      </w:r>
      <w:r w:rsidRPr="00680C99">
        <w:rPr>
          <w:szCs w:val="24"/>
        </w:rPr>
        <w:t xml:space="preserve">networking </w:t>
      </w:r>
      <w:r w:rsidR="005603D2" w:rsidRPr="00680C99">
        <w:rPr>
          <w:szCs w:val="24"/>
        </w:rPr>
        <w:t>skills</w:t>
      </w:r>
    </w:p>
    <w:p w14:paraId="2ED38A3F" w14:textId="77777777" w:rsidR="001C30DF" w:rsidRPr="00680C99" w:rsidRDefault="001C30DF" w:rsidP="00680C99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360908EF" w14:textId="046B58F3" w:rsidR="001C30DF" w:rsidRPr="00680C99" w:rsidRDefault="001C30DF" w:rsidP="00680C99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680C99">
        <w:rPr>
          <w:b/>
          <w:bCs/>
          <w:szCs w:val="24"/>
        </w:rPr>
        <w:t>Personal Qualities &amp; Attributes</w:t>
      </w:r>
    </w:p>
    <w:p w14:paraId="0903F847" w14:textId="77777777" w:rsidR="00E535D3" w:rsidRPr="00680C99" w:rsidRDefault="00E535D3" w:rsidP="00680C99">
      <w:pPr>
        <w:spacing w:after="0" w:line="240" w:lineRule="auto"/>
        <w:rPr>
          <w:b/>
          <w:bCs/>
          <w:szCs w:val="24"/>
        </w:rPr>
      </w:pPr>
    </w:p>
    <w:p w14:paraId="0F70868A" w14:textId="77777777" w:rsidR="00E535D3" w:rsidRPr="00680C99" w:rsidRDefault="00E535D3" w:rsidP="00680C9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80C99">
        <w:rPr>
          <w:szCs w:val="24"/>
        </w:rPr>
        <w:t>Strong written and verbal communication skills.</w:t>
      </w:r>
    </w:p>
    <w:p w14:paraId="6AE6270F" w14:textId="77777777" w:rsidR="00E535D3" w:rsidRPr="00680C99" w:rsidRDefault="00E535D3" w:rsidP="00680C9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80C99">
        <w:rPr>
          <w:szCs w:val="24"/>
        </w:rPr>
        <w:t>Excellent organisational and time management abilities.</w:t>
      </w:r>
    </w:p>
    <w:p w14:paraId="23E38947" w14:textId="77777777" w:rsidR="00E535D3" w:rsidRPr="00680C99" w:rsidRDefault="00E535D3" w:rsidP="00680C9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80C99">
        <w:rPr>
          <w:szCs w:val="24"/>
        </w:rPr>
        <w:t>Creative mindset with attention to detail.</w:t>
      </w:r>
    </w:p>
    <w:p w14:paraId="0BF96F9E" w14:textId="31C9015B" w:rsidR="00E535D3" w:rsidRPr="00680C99" w:rsidRDefault="00E535D3" w:rsidP="00680C9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680C99">
        <w:rPr>
          <w:szCs w:val="24"/>
        </w:rPr>
        <w:t xml:space="preserve">Ability to work independently </w:t>
      </w:r>
      <w:r w:rsidR="00286C05" w:rsidRPr="00680C99">
        <w:rPr>
          <w:szCs w:val="24"/>
        </w:rPr>
        <w:t>or</w:t>
      </w:r>
      <w:r w:rsidRPr="00680C99">
        <w:rPr>
          <w:szCs w:val="24"/>
        </w:rPr>
        <w:t xml:space="preserve"> as part of a team.</w:t>
      </w:r>
    </w:p>
    <w:p w14:paraId="643520E7" w14:textId="15D0FDA0" w:rsidR="00E57EDE" w:rsidRPr="00680C99" w:rsidRDefault="00E57EDE" w:rsidP="00680C99">
      <w:pPr>
        <w:pStyle w:val="ListParagraph"/>
        <w:numPr>
          <w:ilvl w:val="0"/>
          <w:numId w:val="21"/>
        </w:numPr>
        <w:spacing w:after="0" w:line="240" w:lineRule="auto"/>
        <w:rPr>
          <w:bCs/>
          <w:szCs w:val="24"/>
        </w:rPr>
      </w:pPr>
      <w:r w:rsidRPr="00680C99">
        <w:rPr>
          <w:bCs/>
          <w:szCs w:val="24"/>
        </w:rPr>
        <w:t>Able to plan, prioritise and organise own workload in an environment of regularly changing demands and challenging deadlines</w:t>
      </w:r>
    </w:p>
    <w:p w14:paraId="2EB1E504" w14:textId="7303D861" w:rsidR="005420CD" w:rsidRPr="00680C99" w:rsidRDefault="00286C05" w:rsidP="00680C99">
      <w:pPr>
        <w:pStyle w:val="ListParagraph"/>
        <w:numPr>
          <w:ilvl w:val="0"/>
          <w:numId w:val="21"/>
        </w:numPr>
        <w:spacing w:after="0" w:line="240" w:lineRule="auto"/>
        <w:rPr>
          <w:szCs w:val="24"/>
        </w:rPr>
      </w:pPr>
      <w:r w:rsidRPr="00680C99">
        <w:rPr>
          <w:szCs w:val="24"/>
        </w:rPr>
        <w:t>A</w:t>
      </w:r>
      <w:r w:rsidR="005420CD" w:rsidRPr="00680C99">
        <w:rPr>
          <w:szCs w:val="24"/>
        </w:rPr>
        <w:t>bility to follow instructions.</w:t>
      </w:r>
    </w:p>
    <w:p w14:paraId="79AB9E85" w14:textId="7EAD8317" w:rsidR="005420CD" w:rsidRPr="00680C99" w:rsidRDefault="00286C05" w:rsidP="00680C99">
      <w:pPr>
        <w:pStyle w:val="ListParagraph"/>
        <w:numPr>
          <w:ilvl w:val="0"/>
          <w:numId w:val="21"/>
        </w:numPr>
        <w:spacing w:after="0" w:line="240" w:lineRule="auto"/>
        <w:rPr>
          <w:szCs w:val="24"/>
        </w:rPr>
      </w:pPr>
      <w:r w:rsidRPr="00680C99">
        <w:rPr>
          <w:szCs w:val="24"/>
        </w:rPr>
        <w:t>B</w:t>
      </w:r>
      <w:r w:rsidR="005420CD" w:rsidRPr="00680C99">
        <w:rPr>
          <w:szCs w:val="24"/>
        </w:rPr>
        <w:t>asic health and safety awareness.</w:t>
      </w:r>
    </w:p>
    <w:p w14:paraId="47ED4CE0" w14:textId="10F8F76E" w:rsidR="005420CD" w:rsidRPr="00680C99" w:rsidRDefault="00286C05" w:rsidP="00680C99">
      <w:pPr>
        <w:pStyle w:val="ListParagraph"/>
        <w:numPr>
          <w:ilvl w:val="0"/>
          <w:numId w:val="21"/>
        </w:numPr>
        <w:spacing w:after="0" w:line="240" w:lineRule="auto"/>
        <w:rPr>
          <w:szCs w:val="24"/>
        </w:rPr>
      </w:pPr>
      <w:r w:rsidRPr="00680C99">
        <w:rPr>
          <w:szCs w:val="24"/>
        </w:rPr>
        <w:t>A</w:t>
      </w:r>
      <w:r w:rsidR="005420CD" w:rsidRPr="00680C99">
        <w:rPr>
          <w:szCs w:val="24"/>
        </w:rPr>
        <w:t xml:space="preserve"> genuine interest and enthusiasm for the apprenticeship applied for.</w:t>
      </w:r>
    </w:p>
    <w:p w14:paraId="75AB1140" w14:textId="283E93CC" w:rsidR="005420CD" w:rsidRPr="00680C99" w:rsidRDefault="00286C05" w:rsidP="00680C99">
      <w:pPr>
        <w:pStyle w:val="ListParagraph"/>
        <w:numPr>
          <w:ilvl w:val="0"/>
          <w:numId w:val="21"/>
        </w:numPr>
        <w:spacing w:after="0" w:line="240" w:lineRule="auto"/>
        <w:rPr>
          <w:szCs w:val="24"/>
        </w:rPr>
      </w:pPr>
      <w:r w:rsidRPr="00680C99">
        <w:rPr>
          <w:szCs w:val="24"/>
        </w:rPr>
        <w:t>P</w:t>
      </w:r>
      <w:r w:rsidR="005420CD" w:rsidRPr="00680C99">
        <w:rPr>
          <w:szCs w:val="24"/>
        </w:rPr>
        <w:t>revious experience relevant to the apprenticeship applied for</w:t>
      </w:r>
      <w:r w:rsidRPr="00680C99">
        <w:rPr>
          <w:szCs w:val="24"/>
        </w:rPr>
        <w:t>, an advantage.</w:t>
      </w:r>
    </w:p>
    <w:p w14:paraId="2B553F68" w14:textId="7E58C992" w:rsidR="005420CD" w:rsidRPr="00680C99" w:rsidRDefault="00286C05" w:rsidP="00680C99">
      <w:pPr>
        <w:pStyle w:val="ListParagraph"/>
        <w:numPr>
          <w:ilvl w:val="0"/>
          <w:numId w:val="21"/>
        </w:numPr>
        <w:spacing w:after="0" w:line="240" w:lineRule="auto"/>
        <w:rPr>
          <w:szCs w:val="24"/>
        </w:rPr>
      </w:pPr>
      <w:r w:rsidRPr="00680C99">
        <w:rPr>
          <w:szCs w:val="24"/>
        </w:rPr>
        <w:t>R</w:t>
      </w:r>
      <w:r w:rsidR="005420CD" w:rsidRPr="00680C99">
        <w:rPr>
          <w:szCs w:val="24"/>
        </w:rPr>
        <w:t>eliab</w:t>
      </w:r>
      <w:r w:rsidRPr="00680C99">
        <w:rPr>
          <w:szCs w:val="24"/>
        </w:rPr>
        <w:t>le and w</w:t>
      </w:r>
      <w:r w:rsidR="005420CD" w:rsidRPr="00680C99">
        <w:rPr>
          <w:szCs w:val="24"/>
        </w:rPr>
        <w:t xml:space="preserve">illing to undertake formal training </w:t>
      </w:r>
      <w:r w:rsidRPr="00680C99">
        <w:rPr>
          <w:szCs w:val="24"/>
        </w:rPr>
        <w:t>to help</w:t>
      </w:r>
      <w:r w:rsidR="000704A0" w:rsidRPr="00680C99">
        <w:rPr>
          <w:szCs w:val="24"/>
        </w:rPr>
        <w:t xml:space="preserve"> with the apprenticeship and a future career in this field.</w:t>
      </w:r>
    </w:p>
    <w:p w14:paraId="5F5FCF22" w14:textId="77777777" w:rsidR="00294E6E" w:rsidRPr="00680C99" w:rsidRDefault="00294E6E" w:rsidP="00680C99">
      <w:pPr>
        <w:pStyle w:val="ListParagraph"/>
        <w:numPr>
          <w:ilvl w:val="0"/>
          <w:numId w:val="21"/>
        </w:numPr>
        <w:spacing w:after="0" w:line="240" w:lineRule="auto"/>
        <w:rPr>
          <w:bCs/>
          <w:color w:val="auto"/>
          <w:szCs w:val="24"/>
        </w:rPr>
      </w:pPr>
      <w:r w:rsidRPr="00680C99">
        <w:rPr>
          <w:bCs/>
          <w:color w:val="auto"/>
          <w:szCs w:val="24"/>
        </w:rPr>
        <w:t>Flexible approach to work, with a willingness to work occasional weekends or evenings</w:t>
      </w:r>
    </w:p>
    <w:p w14:paraId="236D0F0C" w14:textId="6C666D2A" w:rsidR="005420CD" w:rsidRPr="00680C99" w:rsidRDefault="008B1E70" w:rsidP="00680C99">
      <w:pPr>
        <w:pStyle w:val="ListParagraph"/>
        <w:numPr>
          <w:ilvl w:val="0"/>
          <w:numId w:val="21"/>
        </w:numPr>
        <w:spacing w:after="0" w:line="240" w:lineRule="auto"/>
        <w:rPr>
          <w:szCs w:val="24"/>
        </w:rPr>
      </w:pPr>
      <w:r w:rsidRPr="00680C99">
        <w:rPr>
          <w:szCs w:val="24"/>
        </w:rPr>
        <w:t>Good</w:t>
      </w:r>
      <w:r w:rsidR="005420CD" w:rsidRPr="00680C99">
        <w:rPr>
          <w:szCs w:val="24"/>
        </w:rPr>
        <w:t xml:space="preserve"> computer skills. </w:t>
      </w:r>
    </w:p>
    <w:p w14:paraId="60733C55" w14:textId="660041F1" w:rsidR="00B453FA" w:rsidRPr="00680C99" w:rsidRDefault="00B453FA" w:rsidP="00680C99">
      <w:pPr>
        <w:pStyle w:val="ListParagraph"/>
        <w:numPr>
          <w:ilvl w:val="0"/>
          <w:numId w:val="21"/>
        </w:numPr>
        <w:spacing w:after="0" w:line="240" w:lineRule="auto"/>
        <w:rPr>
          <w:bCs/>
          <w:szCs w:val="24"/>
        </w:rPr>
      </w:pPr>
      <w:r w:rsidRPr="00680C99">
        <w:rPr>
          <w:bCs/>
          <w:szCs w:val="24"/>
        </w:rPr>
        <w:t>Strong team player with a collaborative approach to working with key colleagues from across the council and other relevant partners</w:t>
      </w:r>
    </w:p>
    <w:p w14:paraId="18EC9414" w14:textId="0FBD5B7E" w:rsidR="005420CD" w:rsidRPr="00680C99" w:rsidRDefault="005420CD" w:rsidP="00680C99">
      <w:pPr>
        <w:pStyle w:val="ListParagraph"/>
        <w:numPr>
          <w:ilvl w:val="0"/>
          <w:numId w:val="21"/>
        </w:numPr>
        <w:spacing w:after="0" w:line="240" w:lineRule="auto"/>
        <w:rPr>
          <w:szCs w:val="24"/>
        </w:rPr>
      </w:pPr>
      <w:r w:rsidRPr="00680C99">
        <w:rPr>
          <w:szCs w:val="24"/>
        </w:rPr>
        <w:t>Commitment to employers Equality, Inclusivity and Diversity policies.</w:t>
      </w:r>
    </w:p>
    <w:p w14:paraId="4F7ECF4F" w14:textId="77777777" w:rsidR="005420CD" w:rsidRPr="00680C99" w:rsidRDefault="005420CD" w:rsidP="00680C99">
      <w:pPr>
        <w:spacing w:after="0" w:line="240" w:lineRule="auto"/>
        <w:rPr>
          <w:szCs w:val="24"/>
        </w:rPr>
      </w:pPr>
    </w:p>
    <w:p w14:paraId="4EE3F85E" w14:textId="21F214E8" w:rsidR="005420CD" w:rsidRPr="00680C99" w:rsidRDefault="005420CD" w:rsidP="00680C99">
      <w:pPr>
        <w:pStyle w:val="Heading1"/>
        <w:spacing w:after="0" w:line="240" w:lineRule="auto"/>
        <w:ind w:left="-6" w:hanging="11"/>
        <w:rPr>
          <w:szCs w:val="24"/>
        </w:rPr>
      </w:pPr>
      <w:r w:rsidRPr="00680C99">
        <w:rPr>
          <w:szCs w:val="24"/>
        </w:rPr>
        <w:t>Job Requirements</w:t>
      </w:r>
    </w:p>
    <w:p w14:paraId="1ABC12DB" w14:textId="2F5BDA22" w:rsidR="005420CD" w:rsidRPr="00680C99" w:rsidRDefault="005420CD" w:rsidP="00680C99">
      <w:pPr>
        <w:pStyle w:val="ListParagraph"/>
        <w:numPr>
          <w:ilvl w:val="0"/>
          <w:numId w:val="13"/>
        </w:numPr>
        <w:spacing w:after="0" w:line="240" w:lineRule="auto"/>
        <w:rPr>
          <w:szCs w:val="24"/>
        </w:rPr>
      </w:pPr>
      <w:r w:rsidRPr="00680C99">
        <w:rPr>
          <w:szCs w:val="24"/>
        </w:rPr>
        <w:t>Must be able to travel, using public or other forms of transport where they are viable</w:t>
      </w:r>
      <w:r w:rsidR="00C849F3" w:rsidRPr="00680C99">
        <w:rPr>
          <w:szCs w:val="24"/>
        </w:rPr>
        <w:t>.</w:t>
      </w:r>
    </w:p>
    <w:p w14:paraId="020195AB" w14:textId="77777777" w:rsidR="005420CD" w:rsidRPr="00680C99" w:rsidRDefault="005420CD" w:rsidP="00680C99">
      <w:pPr>
        <w:spacing w:after="0" w:line="240" w:lineRule="auto"/>
        <w:rPr>
          <w:szCs w:val="24"/>
        </w:rPr>
      </w:pPr>
    </w:p>
    <w:p w14:paraId="11D778F2" w14:textId="77777777" w:rsidR="005420CD" w:rsidRDefault="005420CD" w:rsidP="00680C99">
      <w:pPr>
        <w:spacing w:after="0" w:line="240" w:lineRule="auto"/>
        <w:ind w:left="-5"/>
        <w:rPr>
          <w:sz w:val="20"/>
          <w:szCs w:val="20"/>
        </w:rPr>
      </w:pPr>
      <w:r w:rsidRPr="2921FB74">
        <w:rPr>
          <w:sz w:val="20"/>
          <w:szCs w:val="20"/>
        </w:rPr>
        <w:t xml:space="preserve">This job description is not exhaustive and reflects the type and range of tasks, responsibilities and outcomes associated with this post. </w:t>
      </w:r>
    </w:p>
    <w:p w14:paraId="121890C5" w14:textId="77777777" w:rsidR="006F6C44" w:rsidRDefault="006F6C44" w:rsidP="00680C99">
      <w:pPr>
        <w:spacing w:after="0" w:line="240" w:lineRule="auto"/>
        <w:ind w:left="-5"/>
        <w:rPr>
          <w:sz w:val="20"/>
          <w:szCs w:val="20"/>
        </w:rPr>
      </w:pPr>
    </w:p>
    <w:p w14:paraId="3B8BBAE7" w14:textId="77777777" w:rsidR="006F6C44" w:rsidRPr="006F6C44" w:rsidRDefault="006F6C44" w:rsidP="006F6C44">
      <w:pPr>
        <w:spacing w:after="0" w:line="240" w:lineRule="auto"/>
        <w:ind w:left="-5"/>
        <w:rPr>
          <w:szCs w:val="24"/>
        </w:rPr>
      </w:pPr>
    </w:p>
    <w:p w14:paraId="7A8E075B" w14:textId="77777777" w:rsidR="006F6C44" w:rsidRPr="006F6C44" w:rsidRDefault="006F6C44" w:rsidP="006F6C44">
      <w:pPr>
        <w:spacing w:after="0" w:line="240" w:lineRule="auto"/>
        <w:ind w:left="-5"/>
        <w:rPr>
          <w:b/>
          <w:bCs/>
          <w:szCs w:val="24"/>
        </w:rPr>
      </w:pPr>
      <w:r w:rsidRPr="006F6C44">
        <w:rPr>
          <w:b/>
          <w:bCs/>
          <w:szCs w:val="24"/>
        </w:rPr>
        <w:t>The National Lottery Heritage Fund</w:t>
      </w:r>
    </w:p>
    <w:p w14:paraId="35BD2D4A" w14:textId="77777777" w:rsidR="006F6C44" w:rsidRPr="006F6C44" w:rsidRDefault="006F6C44" w:rsidP="006F6C44">
      <w:pPr>
        <w:spacing w:after="0" w:line="240" w:lineRule="auto"/>
        <w:ind w:left="-5"/>
        <w:rPr>
          <w:szCs w:val="24"/>
        </w:rPr>
      </w:pPr>
    </w:p>
    <w:p w14:paraId="357F33D8" w14:textId="77777777" w:rsidR="006F6C44" w:rsidRDefault="006F6C44" w:rsidP="006F6C44">
      <w:pPr>
        <w:spacing w:after="0" w:line="240" w:lineRule="auto"/>
        <w:ind w:left="-5"/>
        <w:rPr>
          <w:szCs w:val="24"/>
        </w:rPr>
      </w:pPr>
      <w:r w:rsidRPr="006F6C44">
        <w:rPr>
          <w:szCs w:val="24"/>
        </w:rPr>
        <w:lastRenderedPageBreak/>
        <w:t>This position has been made possible with The National Lottery Heritage Fund. Thanks to National Lottery players, we have been able to offer this Multi-Channel Marketing Apprenticeship for Poole Museum to provide aspiring marketing professionals with the skills, experience, and knowledge needed to excel in the cultural heritage sector.</w:t>
      </w:r>
    </w:p>
    <w:p w14:paraId="2A81477A" w14:textId="77777777" w:rsidR="007C0636" w:rsidRDefault="007C0636" w:rsidP="006F6C44">
      <w:pPr>
        <w:spacing w:after="0" w:line="240" w:lineRule="auto"/>
        <w:ind w:left="-5"/>
        <w:rPr>
          <w:szCs w:val="24"/>
        </w:rPr>
      </w:pPr>
    </w:p>
    <w:p w14:paraId="5A1B8073" w14:textId="4C98DA31" w:rsidR="007C0636" w:rsidRPr="006F6C44" w:rsidRDefault="00565855" w:rsidP="006F6C44">
      <w:pPr>
        <w:spacing w:after="0" w:line="240" w:lineRule="auto"/>
        <w:ind w:left="-5"/>
        <w:rPr>
          <w:szCs w:val="24"/>
        </w:rPr>
      </w:pPr>
      <w:r>
        <w:rPr>
          <w:noProof/>
          <w:szCs w:val="24"/>
        </w:rPr>
        <w:drawing>
          <wp:inline distT="0" distB="0" distL="0" distR="0" wp14:anchorId="1EF75974" wp14:editId="35DB12F0">
            <wp:extent cx="1047750" cy="1047750"/>
            <wp:effectExtent l="0" t="0" r="0" b="0"/>
            <wp:docPr id="1808999652" name="Picture 1" descr="A blue circle with a hand gestur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999652" name="Picture 1" descr="A blue circle with a hand gesture and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191" cy="1048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4F95E" w14:textId="77777777" w:rsidR="006F6C44" w:rsidRPr="00680C99" w:rsidRDefault="006F6C44" w:rsidP="00680C99">
      <w:pPr>
        <w:spacing w:after="0" w:line="240" w:lineRule="auto"/>
        <w:ind w:left="-5"/>
        <w:rPr>
          <w:sz w:val="20"/>
          <w:szCs w:val="20"/>
        </w:rPr>
      </w:pPr>
    </w:p>
    <w:p w14:paraId="28DA0A9F" w14:textId="77777777" w:rsidR="005420CD" w:rsidRPr="00680C99" w:rsidRDefault="005420CD" w:rsidP="00680C99">
      <w:pPr>
        <w:spacing w:after="0" w:line="240" w:lineRule="auto"/>
        <w:ind w:left="-5"/>
        <w:rPr>
          <w:szCs w:val="24"/>
        </w:rPr>
      </w:pPr>
    </w:p>
    <w:sectPr w:rsidR="005420CD" w:rsidRPr="00680C99">
      <w:pgSz w:w="11906" w:h="16838"/>
      <w:pgMar w:top="713" w:right="732" w:bottom="83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19BC"/>
    <w:multiLevelType w:val="hybridMultilevel"/>
    <w:tmpl w:val="1082B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FEB"/>
    <w:multiLevelType w:val="hybridMultilevel"/>
    <w:tmpl w:val="F272AA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33C3A"/>
    <w:multiLevelType w:val="hybridMultilevel"/>
    <w:tmpl w:val="8DA2E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8398B"/>
    <w:multiLevelType w:val="multilevel"/>
    <w:tmpl w:val="7FEE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4D691F"/>
    <w:multiLevelType w:val="hybridMultilevel"/>
    <w:tmpl w:val="0F6A9D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66987"/>
    <w:multiLevelType w:val="hybridMultilevel"/>
    <w:tmpl w:val="373C8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64CEF"/>
    <w:multiLevelType w:val="hybridMultilevel"/>
    <w:tmpl w:val="64EE5ABC"/>
    <w:lvl w:ilvl="0" w:tplc="55C6F71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70D7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699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C0D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85B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ACF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404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AFC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5C14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B22286"/>
    <w:multiLevelType w:val="hybridMultilevel"/>
    <w:tmpl w:val="51B62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3615"/>
    <w:multiLevelType w:val="hybridMultilevel"/>
    <w:tmpl w:val="8E5E1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A18F3"/>
    <w:multiLevelType w:val="hybridMultilevel"/>
    <w:tmpl w:val="A8F68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FB0593"/>
    <w:multiLevelType w:val="multilevel"/>
    <w:tmpl w:val="FE441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20D94"/>
    <w:multiLevelType w:val="hybridMultilevel"/>
    <w:tmpl w:val="446C6502"/>
    <w:lvl w:ilvl="0" w:tplc="08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2" w15:restartNumberingAfterBreak="0">
    <w:nsid w:val="24910ED1"/>
    <w:multiLevelType w:val="hybridMultilevel"/>
    <w:tmpl w:val="4DCC1A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F614C"/>
    <w:multiLevelType w:val="multilevel"/>
    <w:tmpl w:val="F5CE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436D9B"/>
    <w:multiLevelType w:val="hybridMultilevel"/>
    <w:tmpl w:val="47F4AF3A"/>
    <w:lvl w:ilvl="0" w:tplc="CBC0FD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0E1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649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E6C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46B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679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278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0618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A0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4441F8"/>
    <w:multiLevelType w:val="hybridMultilevel"/>
    <w:tmpl w:val="30DE2C46"/>
    <w:lvl w:ilvl="0" w:tplc="F31AF5D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0E13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CB8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812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876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5EFD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E70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EF6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84CAD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50146D"/>
    <w:multiLevelType w:val="hybridMultilevel"/>
    <w:tmpl w:val="8E7A6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535C8"/>
    <w:multiLevelType w:val="hybridMultilevel"/>
    <w:tmpl w:val="FC366D1A"/>
    <w:lvl w:ilvl="0" w:tplc="F3C2D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C1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0D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40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A8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4E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EF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C69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6F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2D419CE"/>
    <w:multiLevelType w:val="hybridMultilevel"/>
    <w:tmpl w:val="2EF25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854F4"/>
    <w:multiLevelType w:val="hybridMultilevel"/>
    <w:tmpl w:val="8F9A9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B3409"/>
    <w:multiLevelType w:val="hybridMultilevel"/>
    <w:tmpl w:val="02D2AB90"/>
    <w:lvl w:ilvl="0" w:tplc="5184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084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80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1A8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00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4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6E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84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E4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F0531BF"/>
    <w:multiLevelType w:val="hybridMultilevel"/>
    <w:tmpl w:val="443282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594612">
    <w:abstractNumId w:val="15"/>
  </w:num>
  <w:num w:numId="2" w16cid:durableId="407386275">
    <w:abstractNumId w:val="6"/>
  </w:num>
  <w:num w:numId="3" w16cid:durableId="1968509095">
    <w:abstractNumId w:val="14"/>
  </w:num>
  <w:num w:numId="4" w16cid:durableId="1104961259">
    <w:abstractNumId w:val="11"/>
  </w:num>
  <w:num w:numId="5" w16cid:durableId="1915315420">
    <w:abstractNumId w:val="7"/>
  </w:num>
  <w:num w:numId="6" w16cid:durableId="1762949864">
    <w:abstractNumId w:val="18"/>
  </w:num>
  <w:num w:numId="7" w16cid:durableId="89935336">
    <w:abstractNumId w:val="4"/>
  </w:num>
  <w:num w:numId="8" w16cid:durableId="1403022763">
    <w:abstractNumId w:val="13"/>
  </w:num>
  <w:num w:numId="9" w16cid:durableId="145518202">
    <w:abstractNumId w:val="3"/>
  </w:num>
  <w:num w:numId="10" w16cid:durableId="1916666950">
    <w:abstractNumId w:val="10"/>
    <w:lvlOverride w:ilvl="0">
      <w:startOverride w:val="1"/>
    </w:lvlOverride>
  </w:num>
  <w:num w:numId="11" w16cid:durableId="949358638">
    <w:abstractNumId w:val="20"/>
  </w:num>
  <w:num w:numId="12" w16cid:durableId="906955081">
    <w:abstractNumId w:val="17"/>
  </w:num>
  <w:num w:numId="13" w16cid:durableId="907689177">
    <w:abstractNumId w:val="5"/>
  </w:num>
  <w:num w:numId="14" w16cid:durableId="1134176124">
    <w:abstractNumId w:val="9"/>
  </w:num>
  <w:num w:numId="15" w16cid:durableId="2017078256">
    <w:abstractNumId w:val="21"/>
  </w:num>
  <w:num w:numId="16" w16cid:durableId="463888777">
    <w:abstractNumId w:val="1"/>
  </w:num>
  <w:num w:numId="17" w16cid:durableId="1331567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3127559">
    <w:abstractNumId w:val="12"/>
  </w:num>
  <w:num w:numId="19" w16cid:durableId="945775592">
    <w:abstractNumId w:val="0"/>
  </w:num>
  <w:num w:numId="20" w16cid:durableId="266239092">
    <w:abstractNumId w:val="16"/>
  </w:num>
  <w:num w:numId="21" w16cid:durableId="988704327">
    <w:abstractNumId w:val="19"/>
  </w:num>
  <w:num w:numId="22" w16cid:durableId="1220246639">
    <w:abstractNumId w:val="2"/>
  </w:num>
  <w:num w:numId="23" w16cid:durableId="9158968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013"/>
    <w:rsid w:val="000036BD"/>
    <w:rsid w:val="00012F5B"/>
    <w:rsid w:val="00025FDC"/>
    <w:rsid w:val="0002689F"/>
    <w:rsid w:val="00030F15"/>
    <w:rsid w:val="00036B59"/>
    <w:rsid w:val="00037162"/>
    <w:rsid w:val="000454E5"/>
    <w:rsid w:val="000508CA"/>
    <w:rsid w:val="00050E00"/>
    <w:rsid w:val="0005603F"/>
    <w:rsid w:val="00066DD2"/>
    <w:rsid w:val="000704A0"/>
    <w:rsid w:val="00071C29"/>
    <w:rsid w:val="0007271D"/>
    <w:rsid w:val="00073A84"/>
    <w:rsid w:val="00073FFB"/>
    <w:rsid w:val="0007698B"/>
    <w:rsid w:val="00077FE3"/>
    <w:rsid w:val="00080560"/>
    <w:rsid w:val="00096861"/>
    <w:rsid w:val="0009796A"/>
    <w:rsid w:val="000A00BC"/>
    <w:rsid w:val="000A30B7"/>
    <w:rsid w:val="000B1776"/>
    <w:rsid w:val="000B5265"/>
    <w:rsid w:val="000C1D50"/>
    <w:rsid w:val="000C38C0"/>
    <w:rsid w:val="000C4208"/>
    <w:rsid w:val="000C6823"/>
    <w:rsid w:val="000C7B67"/>
    <w:rsid w:val="000D41BB"/>
    <w:rsid w:val="000D76AA"/>
    <w:rsid w:val="000F29F9"/>
    <w:rsid w:val="000F7FEE"/>
    <w:rsid w:val="00111747"/>
    <w:rsid w:val="00116339"/>
    <w:rsid w:val="0011653D"/>
    <w:rsid w:val="00123D0D"/>
    <w:rsid w:val="00126817"/>
    <w:rsid w:val="0014145D"/>
    <w:rsid w:val="00144804"/>
    <w:rsid w:val="00144B8E"/>
    <w:rsid w:val="001508AC"/>
    <w:rsid w:val="00150C41"/>
    <w:rsid w:val="001554D1"/>
    <w:rsid w:val="00156576"/>
    <w:rsid w:val="00181379"/>
    <w:rsid w:val="00182B39"/>
    <w:rsid w:val="0019024C"/>
    <w:rsid w:val="001943C5"/>
    <w:rsid w:val="00196240"/>
    <w:rsid w:val="001A0A29"/>
    <w:rsid w:val="001A63DD"/>
    <w:rsid w:val="001C30DF"/>
    <w:rsid w:val="001D2C1A"/>
    <w:rsid w:val="001E2A24"/>
    <w:rsid w:val="001E3B0A"/>
    <w:rsid w:val="001E685E"/>
    <w:rsid w:val="00217F5E"/>
    <w:rsid w:val="002224CE"/>
    <w:rsid w:val="0022597F"/>
    <w:rsid w:val="00232165"/>
    <w:rsid w:val="0023496F"/>
    <w:rsid w:val="00234DC2"/>
    <w:rsid w:val="002550D8"/>
    <w:rsid w:val="002635B8"/>
    <w:rsid w:val="002832A3"/>
    <w:rsid w:val="002832F7"/>
    <w:rsid w:val="0028459A"/>
    <w:rsid w:val="00286C05"/>
    <w:rsid w:val="0029375D"/>
    <w:rsid w:val="00293D75"/>
    <w:rsid w:val="00293FA2"/>
    <w:rsid w:val="00294E6E"/>
    <w:rsid w:val="00294FA0"/>
    <w:rsid w:val="002A74FE"/>
    <w:rsid w:val="002A7A00"/>
    <w:rsid w:val="002C1BA5"/>
    <w:rsid w:val="002C5C57"/>
    <w:rsid w:val="002D05FC"/>
    <w:rsid w:val="002E0FD8"/>
    <w:rsid w:val="002E24B2"/>
    <w:rsid w:val="002F5490"/>
    <w:rsid w:val="002F707B"/>
    <w:rsid w:val="00314FA8"/>
    <w:rsid w:val="00322FAD"/>
    <w:rsid w:val="003237F5"/>
    <w:rsid w:val="003309D1"/>
    <w:rsid w:val="003378B2"/>
    <w:rsid w:val="00341CC8"/>
    <w:rsid w:val="00342585"/>
    <w:rsid w:val="00343094"/>
    <w:rsid w:val="00353592"/>
    <w:rsid w:val="003544C7"/>
    <w:rsid w:val="00375B57"/>
    <w:rsid w:val="00380DCD"/>
    <w:rsid w:val="00390182"/>
    <w:rsid w:val="003911D1"/>
    <w:rsid w:val="00395412"/>
    <w:rsid w:val="00395DC3"/>
    <w:rsid w:val="003A050F"/>
    <w:rsid w:val="003A3931"/>
    <w:rsid w:val="003A53A8"/>
    <w:rsid w:val="003D120B"/>
    <w:rsid w:val="003D4614"/>
    <w:rsid w:val="003E50B3"/>
    <w:rsid w:val="003F3890"/>
    <w:rsid w:val="0040380D"/>
    <w:rsid w:val="00410751"/>
    <w:rsid w:val="00413B31"/>
    <w:rsid w:val="004156BF"/>
    <w:rsid w:val="00426A11"/>
    <w:rsid w:val="00431190"/>
    <w:rsid w:val="00432184"/>
    <w:rsid w:val="004321BE"/>
    <w:rsid w:val="00441E04"/>
    <w:rsid w:val="00460959"/>
    <w:rsid w:val="00463F73"/>
    <w:rsid w:val="004643BE"/>
    <w:rsid w:val="0047041A"/>
    <w:rsid w:val="00475FBA"/>
    <w:rsid w:val="00482BC1"/>
    <w:rsid w:val="00485A55"/>
    <w:rsid w:val="00486A53"/>
    <w:rsid w:val="004A18B1"/>
    <w:rsid w:val="004B198D"/>
    <w:rsid w:val="004B384D"/>
    <w:rsid w:val="004C406C"/>
    <w:rsid w:val="004C53F6"/>
    <w:rsid w:val="004E4552"/>
    <w:rsid w:val="004E4933"/>
    <w:rsid w:val="004E7D1E"/>
    <w:rsid w:val="004F4E84"/>
    <w:rsid w:val="0050438A"/>
    <w:rsid w:val="00511A67"/>
    <w:rsid w:val="0051661D"/>
    <w:rsid w:val="00526CA1"/>
    <w:rsid w:val="005306C6"/>
    <w:rsid w:val="00537FE6"/>
    <w:rsid w:val="005420CD"/>
    <w:rsid w:val="00542FE3"/>
    <w:rsid w:val="005441C1"/>
    <w:rsid w:val="005603D2"/>
    <w:rsid w:val="005608B9"/>
    <w:rsid w:val="00565855"/>
    <w:rsid w:val="00581134"/>
    <w:rsid w:val="00594E63"/>
    <w:rsid w:val="005D39D2"/>
    <w:rsid w:val="005E3E0D"/>
    <w:rsid w:val="005E4011"/>
    <w:rsid w:val="005E59AB"/>
    <w:rsid w:val="005F02C5"/>
    <w:rsid w:val="005F5490"/>
    <w:rsid w:val="005F584C"/>
    <w:rsid w:val="005F6635"/>
    <w:rsid w:val="006109E9"/>
    <w:rsid w:val="0061591C"/>
    <w:rsid w:val="0062291D"/>
    <w:rsid w:val="00632F98"/>
    <w:rsid w:val="00633673"/>
    <w:rsid w:val="0063607A"/>
    <w:rsid w:val="00640738"/>
    <w:rsid w:val="00640D4A"/>
    <w:rsid w:val="00650156"/>
    <w:rsid w:val="00680C99"/>
    <w:rsid w:val="0069713F"/>
    <w:rsid w:val="006A00D5"/>
    <w:rsid w:val="006A4E2A"/>
    <w:rsid w:val="006C34D0"/>
    <w:rsid w:val="006D4009"/>
    <w:rsid w:val="006E0DCB"/>
    <w:rsid w:val="006E3D61"/>
    <w:rsid w:val="006E52E2"/>
    <w:rsid w:val="006E744A"/>
    <w:rsid w:val="006E76EC"/>
    <w:rsid w:val="006F6C44"/>
    <w:rsid w:val="00703B62"/>
    <w:rsid w:val="00730562"/>
    <w:rsid w:val="0073652A"/>
    <w:rsid w:val="00745EC2"/>
    <w:rsid w:val="007508DC"/>
    <w:rsid w:val="00763576"/>
    <w:rsid w:val="00765EE5"/>
    <w:rsid w:val="00770DE0"/>
    <w:rsid w:val="007739D0"/>
    <w:rsid w:val="00782334"/>
    <w:rsid w:val="00784C69"/>
    <w:rsid w:val="00791B24"/>
    <w:rsid w:val="00792EF5"/>
    <w:rsid w:val="00796B1F"/>
    <w:rsid w:val="007A3E0C"/>
    <w:rsid w:val="007A6925"/>
    <w:rsid w:val="007A76B6"/>
    <w:rsid w:val="007C0636"/>
    <w:rsid w:val="007C292F"/>
    <w:rsid w:val="007F0191"/>
    <w:rsid w:val="007F381C"/>
    <w:rsid w:val="007F64C9"/>
    <w:rsid w:val="007F6787"/>
    <w:rsid w:val="00800013"/>
    <w:rsid w:val="00800A70"/>
    <w:rsid w:val="00801AD5"/>
    <w:rsid w:val="00803F99"/>
    <w:rsid w:val="008143BA"/>
    <w:rsid w:val="00821502"/>
    <w:rsid w:val="0082383C"/>
    <w:rsid w:val="00837A55"/>
    <w:rsid w:val="008427C8"/>
    <w:rsid w:val="00844CAF"/>
    <w:rsid w:val="00846F76"/>
    <w:rsid w:val="00856E74"/>
    <w:rsid w:val="008601F8"/>
    <w:rsid w:val="00862A7D"/>
    <w:rsid w:val="0087256A"/>
    <w:rsid w:val="00874358"/>
    <w:rsid w:val="00875373"/>
    <w:rsid w:val="008864B3"/>
    <w:rsid w:val="00887B62"/>
    <w:rsid w:val="008A72D2"/>
    <w:rsid w:val="008B1E70"/>
    <w:rsid w:val="008B3FB3"/>
    <w:rsid w:val="008C1D3C"/>
    <w:rsid w:val="008C2662"/>
    <w:rsid w:val="008C3756"/>
    <w:rsid w:val="008C4FDD"/>
    <w:rsid w:val="008D0316"/>
    <w:rsid w:val="008D112B"/>
    <w:rsid w:val="008D3385"/>
    <w:rsid w:val="008E0768"/>
    <w:rsid w:val="008F04AC"/>
    <w:rsid w:val="008F4499"/>
    <w:rsid w:val="008F4B61"/>
    <w:rsid w:val="009010EC"/>
    <w:rsid w:val="009068EF"/>
    <w:rsid w:val="009152E7"/>
    <w:rsid w:val="00917888"/>
    <w:rsid w:val="00943E5E"/>
    <w:rsid w:val="009452BF"/>
    <w:rsid w:val="00950A0B"/>
    <w:rsid w:val="00954A3A"/>
    <w:rsid w:val="0095797D"/>
    <w:rsid w:val="00980587"/>
    <w:rsid w:val="00981C29"/>
    <w:rsid w:val="00983483"/>
    <w:rsid w:val="009A642C"/>
    <w:rsid w:val="009A701F"/>
    <w:rsid w:val="009B440D"/>
    <w:rsid w:val="009D6614"/>
    <w:rsid w:val="009D7C1B"/>
    <w:rsid w:val="009E3480"/>
    <w:rsid w:val="009F282E"/>
    <w:rsid w:val="009F3B20"/>
    <w:rsid w:val="009F7C44"/>
    <w:rsid w:val="00A1094B"/>
    <w:rsid w:val="00A17FD7"/>
    <w:rsid w:val="00A33397"/>
    <w:rsid w:val="00A4482B"/>
    <w:rsid w:val="00A46971"/>
    <w:rsid w:val="00A503CB"/>
    <w:rsid w:val="00A527A6"/>
    <w:rsid w:val="00A54614"/>
    <w:rsid w:val="00A60F97"/>
    <w:rsid w:val="00A70EC4"/>
    <w:rsid w:val="00A75F5C"/>
    <w:rsid w:val="00A76B7A"/>
    <w:rsid w:val="00A848C6"/>
    <w:rsid w:val="00AB3392"/>
    <w:rsid w:val="00AB3589"/>
    <w:rsid w:val="00AB3800"/>
    <w:rsid w:val="00AB7928"/>
    <w:rsid w:val="00AC197A"/>
    <w:rsid w:val="00AC6757"/>
    <w:rsid w:val="00AD1971"/>
    <w:rsid w:val="00AD4B37"/>
    <w:rsid w:val="00AE6637"/>
    <w:rsid w:val="00AE7FB5"/>
    <w:rsid w:val="00AF6E2A"/>
    <w:rsid w:val="00B0010D"/>
    <w:rsid w:val="00B00E28"/>
    <w:rsid w:val="00B079A2"/>
    <w:rsid w:val="00B20BCA"/>
    <w:rsid w:val="00B20FD2"/>
    <w:rsid w:val="00B26434"/>
    <w:rsid w:val="00B301D3"/>
    <w:rsid w:val="00B32A0B"/>
    <w:rsid w:val="00B3633A"/>
    <w:rsid w:val="00B43662"/>
    <w:rsid w:val="00B453FA"/>
    <w:rsid w:val="00B52253"/>
    <w:rsid w:val="00B5441D"/>
    <w:rsid w:val="00B612AA"/>
    <w:rsid w:val="00B633C9"/>
    <w:rsid w:val="00B63427"/>
    <w:rsid w:val="00B65D87"/>
    <w:rsid w:val="00B76182"/>
    <w:rsid w:val="00B80B5F"/>
    <w:rsid w:val="00B80BA9"/>
    <w:rsid w:val="00B81BAC"/>
    <w:rsid w:val="00B84B36"/>
    <w:rsid w:val="00B94446"/>
    <w:rsid w:val="00BB3A1C"/>
    <w:rsid w:val="00BC223E"/>
    <w:rsid w:val="00BC35DF"/>
    <w:rsid w:val="00BD0F04"/>
    <w:rsid w:val="00BD451B"/>
    <w:rsid w:val="00BE3127"/>
    <w:rsid w:val="00C0761A"/>
    <w:rsid w:val="00C115F9"/>
    <w:rsid w:val="00C2151F"/>
    <w:rsid w:val="00C41F70"/>
    <w:rsid w:val="00C47441"/>
    <w:rsid w:val="00C74879"/>
    <w:rsid w:val="00C76437"/>
    <w:rsid w:val="00C77367"/>
    <w:rsid w:val="00C849F3"/>
    <w:rsid w:val="00C935CB"/>
    <w:rsid w:val="00C94301"/>
    <w:rsid w:val="00C9FDE6"/>
    <w:rsid w:val="00CB0FE7"/>
    <w:rsid w:val="00CB3FBF"/>
    <w:rsid w:val="00CB4A70"/>
    <w:rsid w:val="00CD2FCB"/>
    <w:rsid w:val="00CD7E20"/>
    <w:rsid w:val="00CE3179"/>
    <w:rsid w:val="00CE4D44"/>
    <w:rsid w:val="00CF4192"/>
    <w:rsid w:val="00CF468E"/>
    <w:rsid w:val="00CF7222"/>
    <w:rsid w:val="00D23F03"/>
    <w:rsid w:val="00D40403"/>
    <w:rsid w:val="00D570B0"/>
    <w:rsid w:val="00D57339"/>
    <w:rsid w:val="00D66F9C"/>
    <w:rsid w:val="00D672ED"/>
    <w:rsid w:val="00D76FD3"/>
    <w:rsid w:val="00D81828"/>
    <w:rsid w:val="00DA3CB0"/>
    <w:rsid w:val="00DB0DEF"/>
    <w:rsid w:val="00DC070D"/>
    <w:rsid w:val="00DD6C1C"/>
    <w:rsid w:val="00DF3E42"/>
    <w:rsid w:val="00DF6901"/>
    <w:rsid w:val="00E0642D"/>
    <w:rsid w:val="00E172CA"/>
    <w:rsid w:val="00E2420F"/>
    <w:rsid w:val="00E26318"/>
    <w:rsid w:val="00E27BF7"/>
    <w:rsid w:val="00E27F83"/>
    <w:rsid w:val="00E535D3"/>
    <w:rsid w:val="00E57EC8"/>
    <w:rsid w:val="00E57EDE"/>
    <w:rsid w:val="00E64B28"/>
    <w:rsid w:val="00E85FB7"/>
    <w:rsid w:val="00E96708"/>
    <w:rsid w:val="00EA627D"/>
    <w:rsid w:val="00EA635A"/>
    <w:rsid w:val="00EB1564"/>
    <w:rsid w:val="00EB2499"/>
    <w:rsid w:val="00EB6FB9"/>
    <w:rsid w:val="00EC4CEC"/>
    <w:rsid w:val="00EC68D8"/>
    <w:rsid w:val="00EE1C46"/>
    <w:rsid w:val="00EE7DEB"/>
    <w:rsid w:val="00EF5426"/>
    <w:rsid w:val="00F14FB8"/>
    <w:rsid w:val="00F22747"/>
    <w:rsid w:val="00F26FBB"/>
    <w:rsid w:val="00F27EF8"/>
    <w:rsid w:val="00F3252F"/>
    <w:rsid w:val="00F3375B"/>
    <w:rsid w:val="00F43E7A"/>
    <w:rsid w:val="00F45F02"/>
    <w:rsid w:val="00F4695C"/>
    <w:rsid w:val="00F52734"/>
    <w:rsid w:val="00F5641C"/>
    <w:rsid w:val="00F6517D"/>
    <w:rsid w:val="00F85334"/>
    <w:rsid w:val="00F879B7"/>
    <w:rsid w:val="00F958DC"/>
    <w:rsid w:val="00F96131"/>
    <w:rsid w:val="00FA24B2"/>
    <w:rsid w:val="00FC523C"/>
    <w:rsid w:val="00FD07AD"/>
    <w:rsid w:val="00FD1F6F"/>
    <w:rsid w:val="00FF4CED"/>
    <w:rsid w:val="039DCDF4"/>
    <w:rsid w:val="03F1676F"/>
    <w:rsid w:val="051A5D39"/>
    <w:rsid w:val="0FB63DEA"/>
    <w:rsid w:val="12104C23"/>
    <w:rsid w:val="1312FA64"/>
    <w:rsid w:val="13B8423C"/>
    <w:rsid w:val="1427987E"/>
    <w:rsid w:val="1489AF0D"/>
    <w:rsid w:val="160B1F16"/>
    <w:rsid w:val="17D758E9"/>
    <w:rsid w:val="1A14B74D"/>
    <w:rsid w:val="1A2BE43E"/>
    <w:rsid w:val="1ABF746B"/>
    <w:rsid w:val="1B17175C"/>
    <w:rsid w:val="1C216EFB"/>
    <w:rsid w:val="1E73735C"/>
    <w:rsid w:val="200EAE06"/>
    <w:rsid w:val="2027E1ED"/>
    <w:rsid w:val="219405BF"/>
    <w:rsid w:val="220C4825"/>
    <w:rsid w:val="247FB212"/>
    <w:rsid w:val="24DC1B38"/>
    <w:rsid w:val="24E9784D"/>
    <w:rsid w:val="25F51685"/>
    <w:rsid w:val="272B27EB"/>
    <w:rsid w:val="28CA0459"/>
    <w:rsid w:val="28DC8DFA"/>
    <w:rsid w:val="2921FB74"/>
    <w:rsid w:val="29A10D89"/>
    <w:rsid w:val="29FF2ED5"/>
    <w:rsid w:val="2AFDD984"/>
    <w:rsid w:val="2C051DF0"/>
    <w:rsid w:val="2D2DCD8C"/>
    <w:rsid w:val="2DD80959"/>
    <w:rsid w:val="2DE50604"/>
    <w:rsid w:val="2EAC9A7E"/>
    <w:rsid w:val="3007A3ED"/>
    <w:rsid w:val="31F8B59B"/>
    <w:rsid w:val="323E6B08"/>
    <w:rsid w:val="328B49F2"/>
    <w:rsid w:val="33164347"/>
    <w:rsid w:val="3352BF9F"/>
    <w:rsid w:val="349BA6EC"/>
    <w:rsid w:val="358970A3"/>
    <w:rsid w:val="36776069"/>
    <w:rsid w:val="381CE306"/>
    <w:rsid w:val="38A46AD0"/>
    <w:rsid w:val="394B5CE5"/>
    <w:rsid w:val="396C6D29"/>
    <w:rsid w:val="3A92B7C4"/>
    <w:rsid w:val="3B0365D6"/>
    <w:rsid w:val="3BAACFE5"/>
    <w:rsid w:val="3BD40DFB"/>
    <w:rsid w:val="3BFE2C64"/>
    <w:rsid w:val="3C10C56A"/>
    <w:rsid w:val="3CDA3DAB"/>
    <w:rsid w:val="3E2AEEF3"/>
    <w:rsid w:val="3E8DEA62"/>
    <w:rsid w:val="3FA958CF"/>
    <w:rsid w:val="40FEA53A"/>
    <w:rsid w:val="4141AE92"/>
    <w:rsid w:val="425F7D8B"/>
    <w:rsid w:val="430E8367"/>
    <w:rsid w:val="465719B6"/>
    <w:rsid w:val="483C2102"/>
    <w:rsid w:val="487D5AEA"/>
    <w:rsid w:val="49BF0F21"/>
    <w:rsid w:val="4B9EA31D"/>
    <w:rsid w:val="5164567A"/>
    <w:rsid w:val="51E39C74"/>
    <w:rsid w:val="55AD4B0B"/>
    <w:rsid w:val="57102B9F"/>
    <w:rsid w:val="5778D519"/>
    <w:rsid w:val="57DC2CCC"/>
    <w:rsid w:val="586B258F"/>
    <w:rsid w:val="58E64182"/>
    <w:rsid w:val="59680019"/>
    <w:rsid w:val="5B8F5DF0"/>
    <w:rsid w:val="5BFCF814"/>
    <w:rsid w:val="5CCD1436"/>
    <w:rsid w:val="5CD5A425"/>
    <w:rsid w:val="5D27990B"/>
    <w:rsid w:val="5D513B97"/>
    <w:rsid w:val="5E820AE9"/>
    <w:rsid w:val="5E914A6F"/>
    <w:rsid w:val="602D1AD0"/>
    <w:rsid w:val="60DA8C63"/>
    <w:rsid w:val="6364BB92"/>
    <w:rsid w:val="6393B1DF"/>
    <w:rsid w:val="6428291C"/>
    <w:rsid w:val="67059C02"/>
    <w:rsid w:val="6A972ECD"/>
    <w:rsid w:val="6F1F03D1"/>
    <w:rsid w:val="710E78B3"/>
    <w:rsid w:val="749AB63E"/>
    <w:rsid w:val="7542BE06"/>
    <w:rsid w:val="75D71C3A"/>
    <w:rsid w:val="76A8D98A"/>
    <w:rsid w:val="78CE38BC"/>
    <w:rsid w:val="7959DA20"/>
    <w:rsid w:val="79F20E66"/>
    <w:rsid w:val="7BA6E017"/>
    <w:rsid w:val="7C1926E5"/>
    <w:rsid w:val="7E25F61E"/>
    <w:rsid w:val="7F30F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39E98"/>
  <w15:docId w15:val="{21301ECA-A5BA-4AB8-A140-5F645F07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FA8"/>
    <w:pPr>
      <w:spacing w:after="6" w:line="253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6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D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40738"/>
    <w:pPr>
      <w:ind w:left="720"/>
      <w:contextualSpacing/>
    </w:pPr>
  </w:style>
  <w:style w:type="paragraph" w:styleId="Revision">
    <w:name w:val="Revision"/>
    <w:hidden/>
    <w:uiPriority w:val="99"/>
    <w:semiHidden/>
    <w:rsid w:val="006109E9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6109E9"/>
    <w:pPr>
      <w:spacing w:after="0" w:line="240" w:lineRule="auto"/>
      <w:ind w:left="0" w:firstLine="0"/>
    </w:pPr>
    <w:rPr>
      <w:rFonts w:ascii="Aptos" w:eastAsiaTheme="minorHAnsi" w:hAnsi="Aptos" w:cs="Aptos"/>
      <w:color w:val="auto"/>
      <w:szCs w:val="24"/>
    </w:rPr>
  </w:style>
  <w:style w:type="paragraph" w:customStyle="1" w:styleId="elementtoproof">
    <w:name w:val="elementtoproof"/>
    <w:basedOn w:val="Normal"/>
    <w:uiPriority w:val="99"/>
    <w:semiHidden/>
    <w:rsid w:val="006109E9"/>
    <w:pPr>
      <w:spacing w:after="0" w:line="240" w:lineRule="auto"/>
      <w:ind w:left="0" w:firstLine="0"/>
    </w:pPr>
    <w:rPr>
      <w:rFonts w:ascii="Aptos" w:eastAsiaTheme="minorHAnsi" w:hAnsi="Aptos" w:cs="Aptos"/>
      <w:color w:val="auto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D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3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4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71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4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5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8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9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8CB80D27BEC40BF26134E4D636DF3" ma:contentTypeVersion="22" ma:contentTypeDescription="Create a new document." ma:contentTypeScope="" ma:versionID="04105f9c911b8c2d51a05d2fcded615c">
  <xsd:schema xmlns:xsd="http://www.w3.org/2001/XMLSchema" xmlns:xs="http://www.w3.org/2001/XMLSchema" xmlns:p="http://schemas.microsoft.com/office/2006/metadata/properties" xmlns:ns2="2f40e6fe-18d0-4773-a78b-988eb9c5827e" xmlns:ns3="f1a1baf3-8652-454e-815c-e77c5bc3c468" targetNamespace="http://schemas.microsoft.com/office/2006/metadata/properties" ma:root="true" ma:fieldsID="2c742e40d78082da7e7af22324c159a3" ns2:_="" ns3:_="">
    <xsd:import namespace="2f40e6fe-18d0-4773-a78b-988eb9c5827e"/>
    <xsd:import namespace="f1a1baf3-8652-454e-815c-e77c5bc3c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e6fe-18d0-4773-a78b-988eb9c58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1baf3-8652-454e-815c-e77c5bc3c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f347f-57ca-45d5-8150-3ed3d1b224ce}" ma:internalName="TaxCatchAll" ma:showField="CatchAllData" ma:web="f1a1baf3-8652-454e-815c-e77c5bc3c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40e6fe-18d0-4773-a78b-988eb9c5827e">
      <Terms xmlns="http://schemas.microsoft.com/office/infopath/2007/PartnerControls"/>
    </lcf76f155ced4ddcb4097134ff3c332f>
    <TaxCatchAll xmlns="f1a1baf3-8652-454e-815c-e77c5bc3c468" xsi:nil="true"/>
  </documentManagement>
</p:properties>
</file>

<file path=customXml/itemProps1.xml><?xml version="1.0" encoding="utf-8"?>
<ds:datastoreItem xmlns:ds="http://schemas.openxmlformats.org/officeDocument/2006/customXml" ds:itemID="{62DEBFFB-B54D-4E7C-854A-1CC5E4E02EE7}"/>
</file>

<file path=customXml/itemProps2.xml><?xml version="1.0" encoding="utf-8"?>
<ds:datastoreItem xmlns:ds="http://schemas.openxmlformats.org/officeDocument/2006/customXml" ds:itemID="{B9FEBE72-58ED-40DA-9B13-449C9FA0D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7228F-06E9-49BD-A0E8-0F2D4D6939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5192</Characters>
  <Application>Microsoft Office Word</Application>
  <DocSecurity>4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Annette Burgess</cp:lastModifiedBy>
  <cp:revision>2</cp:revision>
  <dcterms:created xsi:type="dcterms:W3CDTF">2024-08-19T10:49:00Z</dcterms:created>
  <dcterms:modified xsi:type="dcterms:W3CDTF">2024-08-19T10:49:00Z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0x0101008718CB80D27BEC40BF26134E4D636DF3</vt:lpwstr>
  </property>
</Properties>
</file>