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7B58" w14:textId="7CAD2AB0" w:rsidR="00414A02" w:rsidRDefault="00382C65" w:rsidP="00414A02">
      <w:pPr>
        <w:rPr>
          <w:rFonts w:ascii="Calibri" w:hAnsi="Calibri" w:cs="Calibri"/>
          <w:b/>
          <w:sz w:val="28"/>
          <w:szCs w:val="28"/>
          <w:lang w:val="en-US"/>
        </w:rPr>
      </w:pPr>
      <w:r w:rsidRPr="00E266F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26B8D78" wp14:editId="4AFDC71B">
            <wp:simplePos x="0" y="0"/>
            <wp:positionH relativeFrom="margin">
              <wp:posOffset>4720311</wp:posOffset>
            </wp:positionH>
            <wp:positionV relativeFrom="paragraph">
              <wp:posOffset>-704850</wp:posOffset>
            </wp:positionV>
            <wp:extent cx="1483596" cy="76263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96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4AAF0" w14:textId="77777777" w:rsidR="00382C65" w:rsidRDefault="00382C65" w:rsidP="00382C65">
      <w:pPr>
        <w:rPr>
          <w:rFonts w:ascii="Calibri" w:eastAsia="Calibri" w:hAnsi="Calibri" w:cs="Arial"/>
          <w:b/>
          <w:sz w:val="28"/>
          <w:szCs w:val="28"/>
        </w:rPr>
      </w:pPr>
    </w:p>
    <w:p w14:paraId="70EC880B" w14:textId="77777777" w:rsidR="009B1BDF" w:rsidRPr="005B62D6" w:rsidRDefault="00382C65" w:rsidP="009B1BDF">
      <w:pPr>
        <w:rPr>
          <w:rFonts w:ascii="Calibri" w:eastAsia="Calibri" w:hAnsi="Calibri" w:cs="Arial"/>
          <w:b/>
          <w:color w:val="233567"/>
          <w:sz w:val="28"/>
          <w:szCs w:val="28"/>
        </w:rPr>
      </w:pPr>
      <w:r w:rsidRPr="005B62D6">
        <w:rPr>
          <w:rFonts w:ascii="Calibri" w:eastAsia="Calibri" w:hAnsi="Calibri" w:cs="Arial"/>
          <w:b/>
          <w:color w:val="233567"/>
          <w:sz w:val="28"/>
          <w:szCs w:val="28"/>
        </w:rPr>
        <w:t xml:space="preserve">Learning Mentor </w:t>
      </w:r>
      <w:r w:rsidR="009B1BDF" w:rsidRPr="005B62D6">
        <w:rPr>
          <w:rFonts w:ascii="Calibri" w:eastAsia="Calibri" w:hAnsi="Calibri" w:cs="Arial"/>
          <w:b/>
          <w:color w:val="233567"/>
          <w:sz w:val="28"/>
          <w:szCs w:val="28"/>
        </w:rPr>
        <w:t>Job Description</w:t>
      </w:r>
    </w:p>
    <w:p w14:paraId="3D2C0F2C" w14:textId="77777777" w:rsidR="009B1BDF" w:rsidRDefault="009B1BDF" w:rsidP="009B1B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233567"/>
          <w:sz w:val="28"/>
          <w:szCs w:val="28"/>
        </w:rPr>
      </w:pPr>
    </w:p>
    <w:p w14:paraId="05A1C283" w14:textId="29886D80" w:rsidR="00382C65" w:rsidRPr="00752E4F" w:rsidRDefault="003F43AA" w:rsidP="001E1F33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Arial"/>
          <w:b/>
          <w:sz w:val="28"/>
          <w:szCs w:val="28"/>
        </w:rPr>
      </w:pPr>
      <w:r w:rsidRPr="000E5A96">
        <w:rPr>
          <w:rFonts w:asciiTheme="minorHAnsi" w:hAnsiTheme="minorHAnsi" w:cstheme="minorHAnsi"/>
          <w:color w:val="233567"/>
        </w:rPr>
        <w:t xml:space="preserve">As part of Delta, Education Trust, </w:t>
      </w:r>
      <w:r w:rsidR="002A3142">
        <w:rPr>
          <w:rFonts w:asciiTheme="minorHAnsi" w:hAnsiTheme="minorHAnsi" w:cstheme="minorHAnsi"/>
          <w:color w:val="233567"/>
        </w:rPr>
        <w:t>The Quay School’s</w:t>
      </w:r>
      <w:r w:rsidRPr="000E5A96">
        <w:rPr>
          <w:rFonts w:asciiTheme="minorHAnsi" w:hAnsiTheme="minorHAnsi" w:cstheme="minorHAnsi"/>
          <w:color w:val="233567"/>
        </w:rPr>
        <w:t xml:space="preserve"> vision is</w:t>
      </w:r>
      <w:r w:rsidRPr="000E5A96">
        <w:rPr>
          <w:rStyle w:val="eop"/>
          <w:rFonts w:asciiTheme="minorHAnsi" w:hAnsiTheme="minorHAnsi" w:cstheme="minorHAnsi"/>
          <w:color w:val="233567"/>
          <w:lang w:val="en"/>
        </w:rPr>
        <w:t xml:space="preserve"> </w:t>
      </w:r>
      <w:r w:rsidRPr="000E5A96">
        <w:rPr>
          <w:rStyle w:val="normaltextrun"/>
          <w:rFonts w:asciiTheme="minorHAnsi" w:hAnsiTheme="minorHAnsi" w:cstheme="minorHAnsi"/>
          <w:b/>
          <w:bCs/>
          <w:i/>
          <w:iCs/>
          <w:color w:val="233567"/>
          <w:lang w:val="en"/>
        </w:rPr>
        <w:t>“Learning together in pursuit of happiness”.</w:t>
      </w:r>
      <w:r w:rsidRPr="000E5A96">
        <w:rPr>
          <w:rStyle w:val="normaltextrun"/>
          <w:rFonts w:asciiTheme="minorHAnsi" w:hAnsiTheme="minorHAnsi" w:cstheme="minorHAnsi"/>
          <w:color w:val="233567"/>
          <w:lang w:val="en"/>
        </w:rPr>
        <w:t> This means we really care whether pupils love or hate their learning, so we work hard to</w:t>
      </w:r>
      <w:r w:rsidRPr="000E5A96">
        <w:rPr>
          <w:rFonts w:asciiTheme="minorHAnsi" w:hAnsiTheme="minorHAnsi" w:cstheme="minorHAnsi"/>
          <w:color w:val="233567"/>
        </w:rPr>
        <w:t xml:space="preserve"> create a space where pupils learn together to become knowledgeable, self-aware, </w:t>
      </w:r>
      <w:proofErr w:type="gramStart"/>
      <w:r w:rsidRPr="000E5A96">
        <w:rPr>
          <w:rFonts w:asciiTheme="minorHAnsi" w:hAnsiTheme="minorHAnsi" w:cstheme="minorHAnsi"/>
          <w:color w:val="233567"/>
        </w:rPr>
        <w:t>independent</w:t>
      </w:r>
      <w:proofErr w:type="gramEnd"/>
      <w:r w:rsidRPr="000E5A96">
        <w:rPr>
          <w:rFonts w:asciiTheme="minorHAnsi" w:hAnsiTheme="minorHAnsi" w:cstheme="minorHAnsi"/>
          <w:color w:val="233567"/>
        </w:rPr>
        <w:t xml:space="preserve"> and happy people who make a positive difference, wherever life takes them. </w:t>
      </w:r>
      <w:r w:rsidR="009B1BDF" w:rsidRPr="00293128">
        <w:rPr>
          <w:rStyle w:val="normaltextrun"/>
          <w:rFonts w:asciiTheme="minorHAnsi" w:hAnsiTheme="minorHAnsi" w:cstheme="minorHAnsi"/>
          <w:color w:val="233567"/>
        </w:rPr>
        <w:t xml:space="preserve">We are looking for enthusiastic and inspirational </w:t>
      </w:r>
      <w:r w:rsidR="001E1F33">
        <w:rPr>
          <w:rStyle w:val="normaltextrun"/>
          <w:rFonts w:asciiTheme="minorHAnsi" w:hAnsiTheme="minorHAnsi" w:cstheme="minorHAnsi"/>
          <w:color w:val="233567"/>
        </w:rPr>
        <w:t>Learning Mentor</w:t>
      </w:r>
      <w:r w:rsidR="009B1BDF" w:rsidRPr="00293128">
        <w:rPr>
          <w:rStyle w:val="normaltextrun"/>
          <w:rFonts w:asciiTheme="minorHAnsi" w:hAnsiTheme="minorHAnsi" w:cstheme="minorHAnsi"/>
          <w:color w:val="233567"/>
        </w:rPr>
        <w:t xml:space="preserve"> to share our vision in all they do. </w:t>
      </w:r>
      <w:r w:rsidR="009B1BDF" w:rsidRPr="00293128">
        <w:rPr>
          <w:rStyle w:val="eop"/>
          <w:rFonts w:asciiTheme="minorHAnsi" w:hAnsiTheme="minorHAnsi" w:cstheme="minorHAnsi"/>
          <w:color w:val="233567"/>
        </w:rPr>
        <w:t> </w:t>
      </w:r>
    </w:p>
    <w:p w14:paraId="29AFD968" w14:textId="77777777" w:rsidR="00382C65" w:rsidRDefault="00382C65" w:rsidP="00382C65">
      <w:pPr>
        <w:rPr>
          <w:rFonts w:ascii="Calibri" w:eastAsia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86"/>
      </w:tblGrid>
      <w:tr w:rsidR="00382C65" w:rsidRPr="00752E4F" w14:paraId="3E87CAEA" w14:textId="77777777" w:rsidTr="073DE8CD">
        <w:tc>
          <w:tcPr>
            <w:tcW w:w="3539" w:type="dxa"/>
            <w:shd w:val="clear" w:color="auto" w:fill="auto"/>
          </w:tcPr>
          <w:p w14:paraId="5A343F00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/>
                <w:lang w:val="en-US"/>
              </w:rPr>
            </w:pPr>
            <w:r w:rsidRPr="00382C65">
              <w:rPr>
                <w:rFonts w:asciiTheme="minorHAnsi" w:hAnsiTheme="minorHAnsi" w:cstheme="minorHAnsi"/>
                <w:b/>
                <w:lang w:val="en-US"/>
              </w:rPr>
              <w:t>Job Title</w:t>
            </w:r>
          </w:p>
        </w:tc>
        <w:tc>
          <w:tcPr>
            <w:tcW w:w="4986" w:type="dxa"/>
            <w:shd w:val="clear" w:color="auto" w:fill="auto"/>
          </w:tcPr>
          <w:p w14:paraId="2161C323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Cs/>
                <w:lang w:val="en-US"/>
              </w:rPr>
            </w:pPr>
            <w:r w:rsidRPr="00382C65">
              <w:rPr>
                <w:rFonts w:asciiTheme="minorHAnsi" w:hAnsiTheme="minorHAnsi" w:cstheme="minorHAnsi"/>
                <w:bCs/>
                <w:lang w:val="en-US"/>
              </w:rPr>
              <w:t xml:space="preserve">Learning Mentor </w:t>
            </w:r>
          </w:p>
        </w:tc>
      </w:tr>
      <w:tr w:rsidR="00382C65" w:rsidRPr="00752E4F" w14:paraId="0F40A639" w14:textId="77777777" w:rsidTr="073DE8CD">
        <w:trPr>
          <w:trHeight w:val="387"/>
        </w:trPr>
        <w:tc>
          <w:tcPr>
            <w:tcW w:w="3539" w:type="dxa"/>
            <w:shd w:val="clear" w:color="auto" w:fill="auto"/>
          </w:tcPr>
          <w:p w14:paraId="7A804B7F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/>
                <w:lang w:val="en-US"/>
              </w:rPr>
            </w:pPr>
            <w:r w:rsidRPr="00382C65">
              <w:rPr>
                <w:rFonts w:asciiTheme="minorHAnsi" w:hAnsiTheme="minorHAnsi" w:cstheme="minorHAnsi"/>
                <w:b/>
                <w:lang w:val="en-US"/>
              </w:rPr>
              <w:t>School</w:t>
            </w:r>
          </w:p>
        </w:tc>
        <w:tc>
          <w:tcPr>
            <w:tcW w:w="4986" w:type="dxa"/>
            <w:shd w:val="clear" w:color="auto" w:fill="auto"/>
          </w:tcPr>
          <w:p w14:paraId="26DD34D5" w14:textId="001C667F" w:rsidR="00382C65" w:rsidRPr="00382C65" w:rsidRDefault="0026072D" w:rsidP="00382C65">
            <w:pPr>
              <w:spacing w:after="120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The Quay School</w:t>
            </w:r>
          </w:p>
        </w:tc>
      </w:tr>
      <w:tr w:rsidR="00382C65" w:rsidRPr="00752E4F" w14:paraId="123A4D78" w14:textId="77777777" w:rsidTr="073DE8CD">
        <w:tc>
          <w:tcPr>
            <w:tcW w:w="3539" w:type="dxa"/>
            <w:shd w:val="clear" w:color="auto" w:fill="auto"/>
          </w:tcPr>
          <w:p w14:paraId="68035213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/>
                <w:lang w:val="en-US"/>
              </w:rPr>
            </w:pPr>
            <w:r w:rsidRPr="00382C65">
              <w:rPr>
                <w:rFonts w:asciiTheme="minorHAnsi" w:hAnsiTheme="minorHAnsi" w:cstheme="minorHAnsi"/>
                <w:b/>
                <w:lang w:val="en-US"/>
              </w:rPr>
              <w:t>Reporting to</w:t>
            </w:r>
          </w:p>
        </w:tc>
        <w:tc>
          <w:tcPr>
            <w:tcW w:w="4986" w:type="dxa"/>
            <w:shd w:val="clear" w:color="auto" w:fill="auto"/>
          </w:tcPr>
          <w:p w14:paraId="627088BB" w14:textId="20CB033D" w:rsidR="00382C65" w:rsidRPr="00E02775" w:rsidRDefault="0026072D" w:rsidP="00382C65">
            <w:pPr>
              <w:spacing w:after="120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</w:rPr>
              <w:t>Head of Base</w:t>
            </w:r>
          </w:p>
        </w:tc>
      </w:tr>
      <w:tr w:rsidR="00382C65" w:rsidRPr="00752E4F" w14:paraId="243D21E1" w14:textId="77777777" w:rsidTr="073DE8CD">
        <w:tc>
          <w:tcPr>
            <w:tcW w:w="3539" w:type="dxa"/>
            <w:shd w:val="clear" w:color="auto" w:fill="auto"/>
          </w:tcPr>
          <w:p w14:paraId="61BABEC5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/>
                <w:lang w:val="en-US"/>
              </w:rPr>
            </w:pPr>
            <w:r w:rsidRPr="00382C65">
              <w:rPr>
                <w:rFonts w:asciiTheme="minorHAnsi" w:hAnsiTheme="minorHAnsi" w:cstheme="minorHAnsi"/>
                <w:b/>
                <w:lang w:val="en-US"/>
              </w:rPr>
              <w:t>Hours</w:t>
            </w:r>
          </w:p>
        </w:tc>
        <w:tc>
          <w:tcPr>
            <w:tcW w:w="4986" w:type="dxa"/>
            <w:shd w:val="clear" w:color="auto" w:fill="auto"/>
          </w:tcPr>
          <w:p w14:paraId="54358506" w14:textId="6759E9B4" w:rsidR="00382C65" w:rsidRPr="00382C65" w:rsidRDefault="00382C65" w:rsidP="073DE8CD">
            <w:pPr>
              <w:spacing w:after="120"/>
              <w:rPr>
                <w:rFonts w:asciiTheme="minorHAnsi" w:hAnsiTheme="minorHAnsi" w:cstheme="minorBidi"/>
                <w:lang w:val="en-US"/>
              </w:rPr>
            </w:pPr>
            <w:r w:rsidRPr="073DE8CD">
              <w:rPr>
                <w:rFonts w:asciiTheme="minorHAnsi" w:hAnsiTheme="minorHAnsi" w:cstheme="minorBidi"/>
                <w:lang w:val="en-US"/>
              </w:rPr>
              <w:t>3</w:t>
            </w:r>
            <w:r w:rsidR="00394BAC" w:rsidRPr="073DE8CD">
              <w:rPr>
                <w:rFonts w:asciiTheme="minorHAnsi" w:hAnsiTheme="minorHAnsi" w:cstheme="minorBidi"/>
                <w:lang w:val="en-US"/>
              </w:rPr>
              <w:t>4.5</w:t>
            </w:r>
            <w:r w:rsidRPr="073DE8CD">
              <w:rPr>
                <w:rFonts w:asciiTheme="minorHAnsi" w:hAnsiTheme="minorHAnsi" w:cstheme="minorBidi"/>
                <w:lang w:val="en-US"/>
              </w:rPr>
              <w:t xml:space="preserve"> per week – Term time only </w:t>
            </w:r>
          </w:p>
        </w:tc>
      </w:tr>
      <w:tr w:rsidR="00382C65" w:rsidRPr="00752E4F" w14:paraId="69DBF651" w14:textId="77777777" w:rsidTr="073DE8CD">
        <w:tc>
          <w:tcPr>
            <w:tcW w:w="3539" w:type="dxa"/>
            <w:shd w:val="clear" w:color="auto" w:fill="auto"/>
          </w:tcPr>
          <w:p w14:paraId="58498164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/>
                <w:lang w:val="en-US"/>
              </w:rPr>
            </w:pPr>
            <w:r w:rsidRPr="00382C65">
              <w:rPr>
                <w:rFonts w:asciiTheme="minorHAnsi" w:hAnsiTheme="minorHAnsi" w:cstheme="minorHAnsi"/>
                <w:b/>
                <w:lang w:val="en-US"/>
              </w:rPr>
              <w:t>Contract</w:t>
            </w:r>
          </w:p>
        </w:tc>
        <w:tc>
          <w:tcPr>
            <w:tcW w:w="4986" w:type="dxa"/>
            <w:shd w:val="clear" w:color="auto" w:fill="auto"/>
          </w:tcPr>
          <w:p w14:paraId="16F5AC34" w14:textId="77777777" w:rsidR="00382C65" w:rsidRPr="00382C65" w:rsidRDefault="00382C65" w:rsidP="00382C65">
            <w:pPr>
              <w:tabs>
                <w:tab w:val="left" w:pos="4500"/>
              </w:tabs>
              <w:spacing w:after="120"/>
              <w:rPr>
                <w:rFonts w:asciiTheme="minorHAnsi" w:hAnsiTheme="minorHAnsi" w:cstheme="minorHAnsi"/>
                <w:bCs/>
                <w:lang w:val="en-US"/>
              </w:rPr>
            </w:pPr>
            <w:r w:rsidRPr="00382C65">
              <w:rPr>
                <w:rFonts w:asciiTheme="minorHAnsi" w:hAnsiTheme="minorHAnsi" w:cstheme="minorHAnsi"/>
                <w:bCs/>
                <w:lang w:val="en-US"/>
              </w:rPr>
              <w:t xml:space="preserve">Permanent </w:t>
            </w:r>
          </w:p>
        </w:tc>
      </w:tr>
    </w:tbl>
    <w:p w14:paraId="7679AEB5" w14:textId="15F89A62" w:rsidR="073DE8CD" w:rsidRDefault="073DE8CD"/>
    <w:p w14:paraId="3AAB3095" w14:textId="77777777" w:rsidR="00382C65" w:rsidRDefault="00382C65" w:rsidP="00382C65">
      <w:pPr>
        <w:rPr>
          <w:rFonts w:cstheme="minorHAnsi"/>
          <w14:textOutline w14:w="9525" w14:cap="rnd" w14:cmpd="thickThin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14:paraId="60DFEEBD" w14:textId="1A220E1D" w:rsidR="00414A02" w:rsidRPr="009B1BDF" w:rsidRDefault="00414A02" w:rsidP="00414A02">
      <w:pPr>
        <w:rPr>
          <w:rFonts w:ascii="Calibri" w:hAnsi="Calibri" w:cs="Calibri"/>
          <w:b/>
          <w:color w:val="233567"/>
          <w:szCs w:val="24"/>
          <w:u w:val="single"/>
          <w:lang w:val="en-US"/>
        </w:rPr>
      </w:pPr>
      <w:r w:rsidRPr="009B1BDF">
        <w:rPr>
          <w:rFonts w:ascii="Calibri" w:hAnsi="Calibri" w:cs="Calibri"/>
          <w:b/>
          <w:color w:val="233567"/>
          <w:szCs w:val="24"/>
          <w:u w:val="single"/>
          <w:lang w:val="en-US"/>
        </w:rPr>
        <w:t>Main Purpose of the job</w:t>
      </w:r>
    </w:p>
    <w:p w14:paraId="09D6A8B9" w14:textId="77777777" w:rsidR="00414A02" w:rsidRPr="00DB2187" w:rsidRDefault="00414A02" w:rsidP="00414A02">
      <w:pPr>
        <w:rPr>
          <w:rFonts w:ascii="Calibri" w:hAnsi="Calibri" w:cs="Calibri"/>
          <w:sz w:val="22"/>
          <w:szCs w:val="22"/>
          <w:u w:val="single"/>
          <w:lang w:val="en-US"/>
        </w:rPr>
      </w:pPr>
    </w:p>
    <w:p w14:paraId="1B08DF15" w14:textId="542A9DC5" w:rsidR="00382C65" w:rsidRPr="00362E2B" w:rsidRDefault="00382C65" w:rsidP="073DE8CD">
      <w:pPr>
        <w:numPr>
          <w:ilvl w:val="0"/>
          <w:numId w:val="4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073DE8CD">
        <w:rPr>
          <w:rFonts w:asciiTheme="minorHAnsi" w:eastAsiaTheme="minorEastAsia" w:hAnsiTheme="minorHAnsi" w:cstheme="minorBidi"/>
          <w:szCs w:val="24"/>
          <w:lang w:val="en-US"/>
        </w:rPr>
        <w:t>A</w:t>
      </w:r>
      <w:proofErr w:type="spellStart"/>
      <w:r w:rsidRPr="073DE8CD">
        <w:rPr>
          <w:rFonts w:asciiTheme="minorHAnsi" w:eastAsiaTheme="minorEastAsia" w:hAnsiTheme="minorHAnsi" w:cstheme="minorBidi"/>
          <w:szCs w:val="24"/>
        </w:rPr>
        <w:t>ssist</w:t>
      </w:r>
      <w:proofErr w:type="spellEnd"/>
      <w:r w:rsidRPr="073DE8CD">
        <w:rPr>
          <w:rFonts w:asciiTheme="minorHAnsi" w:eastAsiaTheme="minorEastAsia" w:hAnsiTheme="minorHAnsi" w:cstheme="minorBidi"/>
          <w:szCs w:val="24"/>
        </w:rPr>
        <w:t xml:space="preserve"> Teachers and other relevant staff in supporting </w:t>
      </w:r>
      <w:r w:rsidR="49D3BB8C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students</w:t>
      </w:r>
      <w:r w:rsidR="49D3BB8C" w:rsidRPr="073DE8CD">
        <w:rPr>
          <w:rFonts w:asciiTheme="minorHAnsi" w:eastAsiaTheme="minorEastAsia" w:hAnsiTheme="minorHAnsi" w:cstheme="minorBidi"/>
          <w:szCs w:val="24"/>
        </w:rPr>
        <w:t xml:space="preserve"> </w:t>
      </w:r>
      <w:r w:rsidR="193C01D5" w:rsidRPr="073DE8CD">
        <w:rPr>
          <w:rFonts w:asciiTheme="minorHAnsi" w:eastAsiaTheme="minorEastAsia" w:hAnsiTheme="minorHAnsi" w:cstheme="minorBidi"/>
          <w:szCs w:val="24"/>
        </w:rPr>
        <w:t xml:space="preserve">with ASC or SEMH needs to meet the outcomes on the </w:t>
      </w:r>
      <w:r w:rsidR="54288780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student</w:t>
      </w:r>
      <w:r w:rsidR="6C4579C7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’</w:t>
      </w:r>
      <w:r w:rsidR="54288780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s</w:t>
      </w:r>
      <w:r w:rsidRPr="073DE8CD">
        <w:rPr>
          <w:rFonts w:asciiTheme="minorHAnsi" w:eastAsiaTheme="minorEastAsia" w:hAnsiTheme="minorHAnsi" w:cstheme="minorBidi"/>
          <w:szCs w:val="24"/>
        </w:rPr>
        <w:t xml:space="preserve"> EHCP.</w:t>
      </w:r>
    </w:p>
    <w:p w14:paraId="3E62DBA8" w14:textId="54ACE2E7" w:rsidR="00382C65" w:rsidRPr="00362E2B" w:rsidRDefault="00382C65" w:rsidP="073DE8CD">
      <w:pPr>
        <w:numPr>
          <w:ilvl w:val="0"/>
          <w:numId w:val="4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073DE8CD">
        <w:rPr>
          <w:rFonts w:asciiTheme="minorHAnsi" w:eastAsiaTheme="minorEastAsia" w:hAnsiTheme="minorHAnsi" w:cstheme="minorBidi"/>
          <w:szCs w:val="24"/>
        </w:rPr>
        <w:t xml:space="preserve">Supervise and support targeted </w:t>
      </w:r>
      <w:r w:rsidR="0D1317E5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students</w:t>
      </w:r>
      <w:r w:rsidRPr="073DE8CD">
        <w:rPr>
          <w:rFonts w:asciiTheme="minorHAnsi" w:eastAsiaTheme="minorEastAsia" w:hAnsiTheme="minorHAnsi" w:cstheme="minorBidi"/>
          <w:szCs w:val="24"/>
        </w:rPr>
        <w:t xml:space="preserve"> both individually and in groups.</w:t>
      </w:r>
    </w:p>
    <w:p w14:paraId="7771D1BA" w14:textId="75689804" w:rsidR="00382C65" w:rsidRPr="00362E2B" w:rsidRDefault="00382C65" w:rsidP="073DE8CD">
      <w:pPr>
        <w:numPr>
          <w:ilvl w:val="0"/>
          <w:numId w:val="4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073DE8CD">
        <w:rPr>
          <w:rFonts w:asciiTheme="minorHAnsi" w:eastAsiaTheme="minorEastAsia" w:hAnsiTheme="minorHAnsi" w:cstheme="minorBidi"/>
          <w:szCs w:val="24"/>
        </w:rPr>
        <w:t>Help</w:t>
      </w:r>
      <w:r w:rsidR="63B41357" w:rsidRPr="073DE8CD">
        <w:rPr>
          <w:rFonts w:asciiTheme="minorHAnsi" w:eastAsiaTheme="minorEastAsia" w:hAnsiTheme="minorHAnsi" w:cstheme="minorBidi"/>
          <w:szCs w:val="24"/>
        </w:rPr>
        <w:t xml:space="preserve"> </w:t>
      </w:r>
      <w:r w:rsidR="5B4D08D6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students</w:t>
      </w:r>
      <w:r w:rsidRPr="073DE8CD">
        <w:rPr>
          <w:rFonts w:asciiTheme="minorHAnsi" w:eastAsiaTheme="minorEastAsia" w:hAnsiTheme="minorHAnsi" w:cstheme="minorBidi"/>
          <w:szCs w:val="24"/>
        </w:rPr>
        <w:t xml:space="preserve"> achieve learning and behaviour targets as specified in Individual Programmes.</w:t>
      </w:r>
    </w:p>
    <w:p w14:paraId="46B6B179" w14:textId="1285134F" w:rsidR="00382C65" w:rsidRPr="00362E2B" w:rsidRDefault="00382C65" w:rsidP="073DE8CD">
      <w:pPr>
        <w:numPr>
          <w:ilvl w:val="0"/>
          <w:numId w:val="4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073DE8CD">
        <w:rPr>
          <w:rFonts w:asciiTheme="minorHAnsi" w:eastAsiaTheme="minorEastAsia" w:hAnsiTheme="minorHAnsi" w:cstheme="minorBidi"/>
          <w:szCs w:val="24"/>
        </w:rPr>
        <w:t xml:space="preserve">Liaise closely with parents/carers and other professionals and to develop </w:t>
      </w:r>
      <w:r w:rsidR="46BAA651" w:rsidRPr="073DE8CD">
        <w:rPr>
          <w:rFonts w:asciiTheme="minorHAnsi" w:eastAsiaTheme="minorEastAsia" w:hAnsiTheme="minorHAnsi" w:cstheme="minorBidi"/>
          <w:szCs w:val="24"/>
        </w:rPr>
        <w:t xml:space="preserve">and improve </w:t>
      </w:r>
      <w:r w:rsidRPr="073DE8CD">
        <w:rPr>
          <w:rFonts w:asciiTheme="minorHAnsi" w:eastAsiaTheme="minorEastAsia" w:hAnsiTheme="minorHAnsi" w:cstheme="minorBidi"/>
          <w:szCs w:val="24"/>
        </w:rPr>
        <w:t>effective partnerships in the interests of the chil</w:t>
      </w:r>
      <w:r w:rsidR="00F849F6" w:rsidRPr="073DE8CD">
        <w:rPr>
          <w:rFonts w:asciiTheme="minorHAnsi" w:eastAsiaTheme="minorEastAsia" w:hAnsiTheme="minorHAnsi" w:cstheme="minorBidi"/>
          <w:szCs w:val="24"/>
        </w:rPr>
        <w:t>d</w:t>
      </w:r>
      <w:r w:rsidRPr="073DE8CD">
        <w:rPr>
          <w:rFonts w:asciiTheme="minorHAnsi" w:eastAsiaTheme="minorEastAsia" w:hAnsiTheme="minorHAnsi" w:cstheme="minorBidi"/>
          <w:szCs w:val="24"/>
        </w:rPr>
        <w:t>/young person.</w:t>
      </w:r>
    </w:p>
    <w:p w14:paraId="0DCAF82F" w14:textId="6F967BD3" w:rsidR="7EF50AD1" w:rsidRDefault="7EF50AD1" w:rsidP="073DE8CD">
      <w:pPr>
        <w:numPr>
          <w:ilvl w:val="0"/>
          <w:numId w:val="4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073DE8CD">
        <w:rPr>
          <w:rFonts w:asciiTheme="minorHAnsi" w:eastAsiaTheme="minorEastAsia" w:hAnsiTheme="minorHAnsi" w:cstheme="minorBidi"/>
          <w:szCs w:val="24"/>
        </w:rPr>
        <w:t>Monitor and record the progress of s</w:t>
      </w:r>
      <w:r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tudents</w:t>
      </w:r>
      <w:r w:rsidRPr="073DE8CD">
        <w:rPr>
          <w:rFonts w:asciiTheme="minorHAnsi" w:eastAsiaTheme="minorEastAsia" w:hAnsiTheme="minorHAnsi" w:cstheme="minorBidi"/>
          <w:szCs w:val="24"/>
        </w:rPr>
        <w:t>.</w:t>
      </w:r>
    </w:p>
    <w:p w14:paraId="36999C14" w14:textId="5AF85518" w:rsidR="7EF50AD1" w:rsidRDefault="7EF50AD1" w:rsidP="073DE8CD">
      <w:pPr>
        <w:numPr>
          <w:ilvl w:val="0"/>
          <w:numId w:val="4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073DE8CD">
        <w:rPr>
          <w:rFonts w:asciiTheme="minorHAnsi" w:eastAsiaTheme="minorEastAsia" w:hAnsiTheme="minorHAnsi" w:cstheme="minorBidi"/>
          <w:szCs w:val="24"/>
        </w:rPr>
        <w:t xml:space="preserve">Develop trusted relationships with </w:t>
      </w:r>
      <w:proofErr w:type="gramStart"/>
      <w:r w:rsidRPr="073DE8CD">
        <w:rPr>
          <w:rFonts w:asciiTheme="minorHAnsi" w:eastAsiaTheme="minorEastAsia" w:hAnsiTheme="minorHAnsi" w:cstheme="minorBidi"/>
          <w:szCs w:val="24"/>
        </w:rPr>
        <w:t>students</w:t>
      </w:r>
      <w:proofErr w:type="gramEnd"/>
    </w:p>
    <w:p w14:paraId="0B136F71" w14:textId="77777777" w:rsidR="00414A02" w:rsidRPr="00362E2B" w:rsidRDefault="00414A02" w:rsidP="073DE8CD">
      <w:pPr>
        <w:ind w:left="720" w:hanging="720"/>
        <w:rPr>
          <w:rFonts w:asciiTheme="minorHAnsi" w:eastAsiaTheme="minorEastAsia" w:hAnsiTheme="minorHAnsi" w:cstheme="minorBidi"/>
          <w:b/>
          <w:bCs/>
          <w:szCs w:val="24"/>
          <w:u w:val="single"/>
        </w:rPr>
      </w:pPr>
    </w:p>
    <w:p w14:paraId="063D6C30" w14:textId="77777777" w:rsidR="00C462AC" w:rsidRDefault="00C462AC" w:rsidP="073DE8CD">
      <w:pPr>
        <w:ind w:left="720" w:hanging="720"/>
        <w:rPr>
          <w:rFonts w:asciiTheme="minorHAnsi" w:eastAsiaTheme="minorEastAsia" w:hAnsiTheme="minorHAnsi" w:cstheme="minorBidi"/>
          <w:b/>
          <w:bCs/>
          <w:color w:val="233567"/>
          <w:szCs w:val="24"/>
          <w:lang w:val="en-US"/>
        </w:rPr>
      </w:pPr>
    </w:p>
    <w:p w14:paraId="1D75D408" w14:textId="44473004" w:rsidR="00362E2B" w:rsidRPr="00362E2B" w:rsidRDefault="71EFEE94" w:rsidP="073DE8CD">
      <w:pPr>
        <w:ind w:left="720" w:hanging="720"/>
        <w:rPr>
          <w:rFonts w:asciiTheme="minorHAnsi" w:eastAsiaTheme="minorEastAsia" w:hAnsiTheme="minorHAnsi" w:cstheme="minorBidi"/>
          <w:b/>
          <w:bCs/>
          <w:color w:val="233567"/>
          <w:szCs w:val="24"/>
          <w:lang w:val="en-US"/>
        </w:rPr>
      </w:pPr>
      <w:r w:rsidRPr="073DE8CD">
        <w:rPr>
          <w:rFonts w:asciiTheme="minorHAnsi" w:eastAsiaTheme="minorEastAsia" w:hAnsiTheme="minorHAnsi" w:cstheme="minorBidi"/>
          <w:b/>
          <w:bCs/>
          <w:color w:val="233567"/>
          <w:szCs w:val="24"/>
          <w:lang w:val="en-US"/>
        </w:rPr>
        <w:t>About your role</w:t>
      </w:r>
    </w:p>
    <w:p w14:paraId="7643BAB2" w14:textId="36673773" w:rsidR="073DE8CD" w:rsidRDefault="073DE8CD" w:rsidP="073DE8CD">
      <w:pPr>
        <w:ind w:left="720" w:hanging="720"/>
        <w:rPr>
          <w:rFonts w:asciiTheme="minorHAnsi" w:eastAsiaTheme="minorEastAsia" w:hAnsiTheme="minorHAnsi" w:cstheme="minorBidi"/>
          <w:b/>
          <w:bCs/>
          <w:color w:val="233567"/>
          <w:szCs w:val="24"/>
          <w:lang w:val="en-US"/>
        </w:rPr>
      </w:pPr>
    </w:p>
    <w:p w14:paraId="0CB7AA1E" w14:textId="3A5F8EA8" w:rsid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>Motivate and sup</w:t>
      </w:r>
      <w:r w:rsidR="4360DB12" w:rsidRPr="073DE8CD">
        <w:rPr>
          <w:rFonts w:asciiTheme="minorHAnsi" w:eastAsiaTheme="minorEastAsia" w:hAnsiTheme="minorHAnsi" w:cstheme="minorBidi"/>
          <w:sz w:val="24"/>
          <w:szCs w:val="24"/>
        </w:rPr>
        <w:t xml:space="preserve">port </w:t>
      </w:r>
      <w:r w:rsidR="1308F36F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students</w:t>
      </w:r>
      <w:r w:rsidR="4360DB12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>in a variety of learning situations in a variety of setting</w:t>
      </w:r>
      <w:r w:rsidR="1C68307A" w:rsidRPr="073DE8CD">
        <w:rPr>
          <w:rFonts w:asciiTheme="minorHAnsi" w:eastAsiaTheme="minorEastAsia" w:hAnsiTheme="minorHAnsi" w:cstheme="minorBidi"/>
          <w:sz w:val="24"/>
          <w:szCs w:val="24"/>
        </w:rPr>
        <w:t xml:space="preserve">s on and off site. </w:t>
      </w:r>
    </w:p>
    <w:p w14:paraId="5581998E" w14:textId="1F05CA55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Supervise </w:t>
      </w:r>
      <w:r w:rsidR="76F1C2C5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students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during breaks</w:t>
      </w:r>
      <w:r w:rsidR="00F849F6" w:rsidRPr="073DE8CD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>lunchtimes</w:t>
      </w:r>
      <w:r w:rsidR="00F849F6" w:rsidRPr="073DE8CD">
        <w:rPr>
          <w:rFonts w:asciiTheme="minorHAnsi" w:eastAsiaTheme="minorEastAsia" w:hAnsiTheme="minorHAnsi" w:cstheme="minorBidi"/>
          <w:sz w:val="24"/>
          <w:szCs w:val="24"/>
        </w:rPr>
        <w:t>,</w:t>
      </w:r>
      <w:r w:rsidR="0E729BA3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849F6" w:rsidRPr="073DE8CD">
        <w:rPr>
          <w:rFonts w:asciiTheme="minorHAnsi" w:eastAsiaTheme="minorEastAsia" w:hAnsiTheme="minorHAnsi" w:cstheme="minorBidi"/>
          <w:sz w:val="24"/>
          <w:szCs w:val="24"/>
        </w:rPr>
        <w:t>as well as activities/visits out of school.</w:t>
      </w:r>
    </w:p>
    <w:p w14:paraId="7F1C6565" w14:textId="6713AE5E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Help </w:t>
      </w:r>
      <w:r w:rsidR="3AA97813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students</w:t>
      </w:r>
      <w:r w:rsidR="3AA97813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gramStart"/>
      <w:r w:rsidRPr="073DE8CD">
        <w:rPr>
          <w:rFonts w:asciiTheme="minorHAnsi" w:eastAsiaTheme="minorEastAsia" w:hAnsiTheme="minorHAnsi" w:cstheme="minorBidi"/>
          <w:sz w:val="24"/>
          <w:szCs w:val="24"/>
        </w:rPr>
        <w:t>develop</w:t>
      </w:r>
      <w:r w:rsidR="59AC5040" w:rsidRPr="073DE8CD">
        <w:rPr>
          <w:rFonts w:asciiTheme="minorHAnsi" w:eastAsiaTheme="minorEastAsia" w:hAnsiTheme="minorHAnsi" w:cstheme="minorBidi"/>
          <w:sz w:val="24"/>
          <w:szCs w:val="24"/>
        </w:rPr>
        <w:t>,</w:t>
      </w:r>
      <w:proofErr w:type="gramEnd"/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study</w:t>
      </w:r>
      <w:r w:rsidR="5E9ACCE1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with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073DE8CD">
        <w:rPr>
          <w:rFonts w:asciiTheme="minorHAnsi" w:eastAsiaTheme="minorEastAsia" w:hAnsiTheme="minorHAnsi" w:cstheme="minorBidi"/>
          <w:sz w:val="24"/>
          <w:szCs w:val="24"/>
        </w:rPr>
        <w:t>organisational</w:t>
      </w:r>
      <w:proofErr w:type="spellEnd"/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and social skills.</w:t>
      </w:r>
    </w:p>
    <w:p w14:paraId="40DCA387" w14:textId="7EB81F90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Build </w:t>
      </w:r>
      <w:proofErr w:type="gramStart"/>
      <w:r w:rsidR="71F02E38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student’s</w:t>
      </w:r>
      <w:proofErr w:type="gramEnd"/>
      <w:r w:rsidR="71F02E38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>confidence and motivation.</w:t>
      </w:r>
    </w:p>
    <w:p w14:paraId="4C2B80E1" w14:textId="70DEF768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Support </w:t>
      </w:r>
      <w:r w:rsidR="5DDFE1D5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students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using IT resources</w:t>
      </w:r>
      <w:r w:rsidR="00F849F6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including audio visual equipment and computer equipment.</w:t>
      </w:r>
    </w:p>
    <w:p w14:paraId="0F9D1987" w14:textId="74B9F3E5" w:rsidR="00362E2B" w:rsidRPr="00362E2B" w:rsidRDefault="3D99F003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>Promote and s</w:t>
      </w:r>
      <w:r w:rsidR="00362E2B" w:rsidRPr="073DE8CD">
        <w:rPr>
          <w:rFonts w:asciiTheme="minorHAnsi" w:eastAsiaTheme="minorEastAsia" w:hAnsiTheme="minorHAnsi" w:cstheme="minorBidi"/>
          <w:sz w:val="24"/>
          <w:szCs w:val="24"/>
        </w:rPr>
        <w:t xml:space="preserve">upport </w:t>
      </w:r>
      <w:proofErr w:type="spellStart"/>
      <w:r w:rsidR="00362E2B" w:rsidRPr="073DE8CD">
        <w:rPr>
          <w:rFonts w:asciiTheme="minorHAnsi" w:eastAsiaTheme="minorEastAsia" w:hAnsiTheme="minorHAnsi" w:cstheme="minorBidi"/>
          <w:sz w:val="24"/>
          <w:szCs w:val="24"/>
        </w:rPr>
        <w:t>behaviour</w:t>
      </w:r>
      <w:proofErr w:type="spellEnd"/>
      <w:r w:rsidR="00362E2B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and attendance </w:t>
      </w:r>
      <w:proofErr w:type="spellStart"/>
      <w:r w:rsidR="00362E2B" w:rsidRPr="073DE8CD">
        <w:rPr>
          <w:rFonts w:asciiTheme="minorHAnsi" w:eastAsiaTheme="minorEastAsia" w:hAnsiTheme="minorHAnsi" w:cstheme="minorBidi"/>
          <w:sz w:val="24"/>
          <w:szCs w:val="24"/>
        </w:rPr>
        <w:t>programmes</w:t>
      </w:r>
      <w:proofErr w:type="spellEnd"/>
      <w:r w:rsidR="00362E2B" w:rsidRPr="073DE8CD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44BB918C" w14:textId="5322E739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>Promote regular attendance, this may include transporting / escorting students.</w:t>
      </w:r>
    </w:p>
    <w:p w14:paraId="1DDF2ED2" w14:textId="0D6E1AC1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>Mentor</w:t>
      </w:r>
      <w:r w:rsidR="39CD1248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 xml:space="preserve"> students</w:t>
      </w:r>
      <w:r w:rsidR="50DBA535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>and</w:t>
      </w:r>
      <w:r w:rsidR="698F442A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liaise with 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>specialist services where appropriate.</w:t>
      </w:r>
    </w:p>
    <w:p w14:paraId="3D18ACDD" w14:textId="1822EF3D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lastRenderedPageBreak/>
        <w:t xml:space="preserve">Participate in </w:t>
      </w:r>
      <w:r w:rsidR="00A15A25" w:rsidRPr="073DE8CD">
        <w:rPr>
          <w:rFonts w:asciiTheme="minorHAnsi" w:eastAsiaTheme="minorEastAsia" w:hAnsiTheme="minorHAnsi" w:cstheme="minorBidi"/>
          <w:sz w:val="24"/>
          <w:szCs w:val="24"/>
        </w:rPr>
        <w:t>further training/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professional development </w:t>
      </w:r>
      <w:proofErr w:type="spellStart"/>
      <w:r w:rsidRPr="073DE8CD">
        <w:rPr>
          <w:rFonts w:asciiTheme="minorHAnsi" w:eastAsiaTheme="minorEastAsia" w:hAnsiTheme="minorHAnsi" w:cstheme="minorBidi"/>
          <w:sz w:val="24"/>
          <w:szCs w:val="24"/>
        </w:rPr>
        <w:t>programmes</w:t>
      </w:r>
      <w:proofErr w:type="spellEnd"/>
      <w:r w:rsidR="00A15A25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gramStart"/>
      <w:r w:rsidR="00A15A25" w:rsidRPr="073DE8CD">
        <w:rPr>
          <w:rFonts w:asciiTheme="minorHAnsi" w:eastAsiaTheme="minorEastAsia" w:hAnsiTheme="minorHAnsi" w:cstheme="minorBidi"/>
          <w:sz w:val="24"/>
          <w:szCs w:val="24"/>
        </w:rPr>
        <w:t>in order to</w:t>
      </w:r>
      <w:proofErr w:type="gramEnd"/>
      <w:r w:rsidR="00A15A25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improve your own </w:t>
      </w:r>
      <w:r w:rsidR="50C62A2F" w:rsidRPr="073DE8CD">
        <w:rPr>
          <w:rFonts w:asciiTheme="minorHAnsi" w:eastAsiaTheme="minorEastAsia" w:hAnsiTheme="minorHAnsi" w:cstheme="minorBidi"/>
          <w:sz w:val="24"/>
          <w:szCs w:val="24"/>
        </w:rPr>
        <w:t xml:space="preserve">practice. </w:t>
      </w:r>
    </w:p>
    <w:p w14:paraId="4FCA8E7D" w14:textId="4AE2B99A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Maintain an awareness of your role in </w:t>
      </w:r>
      <w:proofErr w:type="spellStart"/>
      <w:r w:rsidRPr="073DE8CD">
        <w:rPr>
          <w:rFonts w:asciiTheme="minorHAnsi" w:eastAsiaTheme="minorEastAsia" w:hAnsiTheme="minorHAnsi" w:cstheme="minorBidi"/>
          <w:sz w:val="24"/>
          <w:szCs w:val="24"/>
        </w:rPr>
        <w:t>Behaviour</w:t>
      </w:r>
      <w:proofErr w:type="spellEnd"/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Management methods and techniques</w:t>
      </w:r>
      <w:r w:rsidR="134B6479" w:rsidRPr="073DE8CD"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</w:p>
    <w:p w14:paraId="63F6A7F6" w14:textId="749726F6" w:rsidR="00A04FC8" w:rsidRPr="00293128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>Contribute to planning and review meetings</w:t>
      </w:r>
      <w:r w:rsidR="6CBB72CF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and be involved with vocational areas, </w:t>
      </w:r>
      <w:r w:rsidR="52747BCC" w:rsidRPr="073DE8CD">
        <w:rPr>
          <w:rFonts w:asciiTheme="minorHAnsi" w:eastAsiaTheme="minorEastAsia" w:hAnsiTheme="minorHAnsi" w:cstheme="minorBidi"/>
          <w:sz w:val="24"/>
          <w:szCs w:val="24"/>
        </w:rPr>
        <w:t xml:space="preserve">Forest School, Emotional Literacy </w:t>
      </w:r>
      <w:proofErr w:type="spellStart"/>
      <w:r w:rsidR="52747BCC" w:rsidRPr="073DE8CD">
        <w:rPr>
          <w:rFonts w:asciiTheme="minorHAnsi" w:eastAsiaTheme="minorEastAsia" w:hAnsiTheme="minorHAnsi" w:cstheme="minorBidi"/>
          <w:sz w:val="24"/>
          <w:szCs w:val="24"/>
        </w:rPr>
        <w:t>Programmes</w:t>
      </w:r>
      <w:proofErr w:type="spellEnd"/>
      <w:r w:rsidR="52747BCC" w:rsidRPr="073DE8CD">
        <w:rPr>
          <w:rFonts w:asciiTheme="minorHAnsi" w:eastAsiaTheme="minorEastAsia" w:hAnsiTheme="minorHAnsi" w:cstheme="minorBidi"/>
          <w:sz w:val="24"/>
          <w:szCs w:val="24"/>
        </w:rPr>
        <w:t xml:space="preserve">, School </w:t>
      </w:r>
      <w:proofErr w:type="gramStart"/>
      <w:r w:rsidR="52747BCC" w:rsidRPr="073DE8CD">
        <w:rPr>
          <w:rFonts w:asciiTheme="minorHAnsi" w:eastAsiaTheme="minorEastAsia" w:hAnsiTheme="minorHAnsi" w:cstheme="minorBidi"/>
          <w:sz w:val="24"/>
          <w:szCs w:val="24"/>
        </w:rPr>
        <w:t>Council</w:t>
      </w:r>
      <w:proofErr w:type="gramEnd"/>
      <w:r w:rsidR="52747BCC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6A053D32" w:rsidRPr="073DE8CD">
        <w:rPr>
          <w:rFonts w:asciiTheme="minorHAnsi" w:eastAsiaTheme="minorEastAsia" w:hAnsiTheme="minorHAnsi" w:cstheme="minorBidi"/>
          <w:sz w:val="24"/>
          <w:szCs w:val="24"/>
        </w:rPr>
        <w:t xml:space="preserve">and targeted interventions. </w:t>
      </w:r>
    </w:p>
    <w:p w14:paraId="6E279537" w14:textId="11478E65" w:rsidR="00A04FC8" w:rsidRPr="00293128" w:rsidRDefault="5157114F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S</w:t>
      </w:r>
      <w:r w:rsidR="00A04FC8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afeguard and promote the welfare of </w:t>
      </w:r>
      <w:r w:rsidR="00A04FC8" w:rsidRPr="073DE8CD">
        <w:rPr>
          <w:rFonts w:asciiTheme="minorHAnsi" w:hAnsiTheme="minorHAnsi" w:cstheme="minorBidi"/>
          <w:sz w:val="24"/>
          <w:szCs w:val="24"/>
          <w:lang w:val="en-GB"/>
        </w:rPr>
        <w:t>pupil</w:t>
      </w:r>
      <w:r w:rsidR="00A04FC8" w:rsidRPr="073DE8CD">
        <w:rPr>
          <w:rStyle w:val="normaltextrun"/>
          <w:rFonts w:asciiTheme="minorHAnsi" w:eastAsiaTheme="minorEastAsia" w:hAnsiTheme="minorHAnsi" w:cstheme="minorBidi"/>
          <w:sz w:val="24"/>
          <w:szCs w:val="24"/>
          <w:lang w:val="en-GB"/>
        </w:rPr>
        <w:t>s</w:t>
      </w:r>
      <w:r w:rsidR="00A04FC8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and follow school policies and the staff code of conduct.</w:t>
      </w:r>
    </w:p>
    <w:p w14:paraId="7F9456B6" w14:textId="77777777" w:rsidR="00A04FC8" w:rsidRPr="00293128" w:rsidRDefault="00A04FC8" w:rsidP="00A04FC8">
      <w:pPr>
        <w:rPr>
          <w:rFonts w:asciiTheme="minorHAnsi" w:hAnsiTheme="minorHAnsi" w:cstheme="minorHAnsi"/>
        </w:rPr>
      </w:pPr>
    </w:p>
    <w:p w14:paraId="060A25B4" w14:textId="342F8533" w:rsidR="073DE8CD" w:rsidRDefault="073DE8CD" w:rsidP="073DE8CD">
      <w:pPr>
        <w:pStyle w:val="Text"/>
        <w:spacing w:after="0"/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</w:pPr>
    </w:p>
    <w:p w14:paraId="4BB93B5C" w14:textId="109DEDB5" w:rsidR="57BDA7B3" w:rsidRDefault="57BDA7B3" w:rsidP="073DE8CD">
      <w:pPr>
        <w:pStyle w:val="Text"/>
        <w:spacing w:after="0"/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</w:pPr>
      <w:r w:rsidRPr="073DE8CD"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  <w:t>About you</w:t>
      </w:r>
    </w:p>
    <w:p w14:paraId="3C7C0B4F" w14:textId="6A4FDFE3" w:rsidR="073DE8CD" w:rsidRDefault="073DE8CD" w:rsidP="073DE8CD">
      <w:pPr>
        <w:pStyle w:val="Text"/>
        <w:spacing w:after="0"/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</w:pPr>
    </w:p>
    <w:p w14:paraId="03925B23" w14:textId="542E250A" w:rsidR="76457381" w:rsidRDefault="76457381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eastAsia="Calibri"/>
          <w:lang w:val="en-GB"/>
        </w:rPr>
      </w:pPr>
      <w:r w:rsidRPr="073DE8CD">
        <w:rPr>
          <w:rFonts w:eastAsia="Calibri"/>
          <w:lang w:val="en-GB"/>
        </w:rPr>
        <w:t xml:space="preserve">Your friends say you are the </w:t>
      </w:r>
      <w:r w:rsidRPr="073DE8CD">
        <w:rPr>
          <w:rFonts w:eastAsia="Calibri"/>
          <w:i/>
          <w:iCs/>
          <w:lang w:val="en-GB"/>
        </w:rPr>
        <w:t>kindest</w:t>
      </w:r>
      <w:r w:rsidRPr="073DE8CD">
        <w:rPr>
          <w:rFonts w:eastAsia="Calibri"/>
          <w:lang w:val="en-GB"/>
        </w:rPr>
        <w:t xml:space="preserve"> person they </w:t>
      </w:r>
      <w:proofErr w:type="gramStart"/>
      <w:r w:rsidRPr="073DE8CD">
        <w:rPr>
          <w:rFonts w:eastAsia="Calibri"/>
          <w:lang w:val="en-GB"/>
        </w:rPr>
        <w:t>know</w:t>
      </w:r>
      <w:proofErr w:type="gramEnd"/>
    </w:p>
    <w:p w14:paraId="7F75AA4D" w14:textId="101A5687" w:rsidR="76457381" w:rsidRDefault="76457381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eastAsia="Calibri"/>
          <w:lang w:val="en-GB"/>
        </w:rPr>
      </w:pPr>
      <w:r w:rsidRPr="073DE8CD">
        <w:rPr>
          <w:rFonts w:eastAsia="Calibri"/>
          <w:lang w:val="en-GB"/>
        </w:rPr>
        <w:t xml:space="preserve">Stressful situations are a part of life, but you’re the one that stays </w:t>
      </w:r>
      <w:proofErr w:type="gramStart"/>
      <w:r w:rsidRPr="073DE8CD">
        <w:rPr>
          <w:rFonts w:eastAsia="Calibri"/>
          <w:i/>
          <w:iCs/>
          <w:lang w:val="en-GB"/>
        </w:rPr>
        <w:t>c</w:t>
      </w:r>
      <w:r w:rsidR="6D84B740" w:rsidRPr="073DE8CD">
        <w:rPr>
          <w:rFonts w:eastAsia="Calibri"/>
          <w:i/>
          <w:iCs/>
          <w:lang w:val="en-GB"/>
        </w:rPr>
        <w:t>alm</w:t>
      </w:r>
      <w:proofErr w:type="gramEnd"/>
    </w:p>
    <w:p w14:paraId="5BF279F7" w14:textId="79FB5494" w:rsidR="662B2610" w:rsidRDefault="662B2610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 w:rsidRPr="073DE8CD">
        <w:rPr>
          <w:rFonts w:asciiTheme="minorHAnsi" w:eastAsiaTheme="minorEastAsia" w:hAnsiTheme="minorHAnsi" w:cstheme="minorBidi"/>
          <w:i/>
          <w:iCs/>
          <w:sz w:val="24"/>
          <w:szCs w:val="24"/>
          <w:lang w:val="en-GB"/>
        </w:rPr>
        <w:t>Resilient</w:t>
      </w:r>
      <w:r w:rsidR="093D7F96" w:rsidRPr="073DE8CD">
        <w:rPr>
          <w:rFonts w:asciiTheme="minorHAnsi" w:eastAsiaTheme="minorEastAsia" w:hAnsiTheme="minorHAnsi" w:cstheme="minorBidi"/>
          <w:i/>
          <w:iCs/>
          <w:sz w:val="24"/>
          <w:szCs w:val="24"/>
          <w:lang w:val="en-GB"/>
        </w:rPr>
        <w:t xml:space="preserve"> </w:t>
      </w:r>
      <w:r w:rsidR="093D7F96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– As </w:t>
      </w:r>
      <w:proofErr w:type="spellStart"/>
      <w:r w:rsidR="093D7F96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Chumbawamba</w:t>
      </w:r>
      <w:proofErr w:type="spellEnd"/>
      <w:r w:rsidR="093D7F96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once said “I get knocked down, but I get up </w:t>
      </w:r>
      <w:proofErr w:type="gramStart"/>
      <w:r w:rsidR="093D7F96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again”</w:t>
      </w:r>
      <w:proofErr w:type="gramEnd"/>
    </w:p>
    <w:p w14:paraId="4DC00E1B" w14:textId="78A7A3E5" w:rsidR="662B2610" w:rsidRDefault="662B2610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 w:rsidRPr="073DE8CD">
        <w:rPr>
          <w:rFonts w:asciiTheme="minorHAnsi" w:eastAsiaTheme="minorEastAsia" w:hAnsiTheme="minorHAnsi" w:cstheme="minorBidi"/>
          <w:i/>
          <w:iCs/>
          <w:sz w:val="24"/>
          <w:szCs w:val="24"/>
          <w:lang w:val="en-GB"/>
        </w:rPr>
        <w:t>Empathic</w:t>
      </w:r>
      <w:r w:rsidR="157DEC02" w:rsidRPr="073DE8CD">
        <w:rPr>
          <w:rFonts w:asciiTheme="minorHAnsi" w:eastAsiaTheme="minorEastAsia" w:hAnsiTheme="minorHAnsi" w:cstheme="minorBidi"/>
          <w:i/>
          <w:iCs/>
          <w:sz w:val="24"/>
          <w:szCs w:val="24"/>
          <w:lang w:val="en-GB"/>
        </w:rPr>
        <w:t xml:space="preserve"> </w:t>
      </w:r>
      <w:r w:rsidR="157DEC02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– It’s because you u</w:t>
      </w:r>
      <w:r w:rsidR="1834219F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nderstand how others feel and why they behave in certain ways</w:t>
      </w:r>
      <w:r w:rsidR="698897DA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,</w:t>
      </w:r>
      <w:r w:rsidR="74D05E9A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</w:t>
      </w:r>
      <w:r w:rsidR="55DBBA87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that makes you</w:t>
      </w:r>
      <w:r w:rsidR="74D05E9A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</w:t>
      </w:r>
      <w:r w:rsidR="698897DA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awesome</w:t>
      </w:r>
      <w:r w:rsidR="2C073744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.</w:t>
      </w:r>
      <w:r w:rsidR="698897DA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</w:t>
      </w:r>
    </w:p>
    <w:p w14:paraId="646EAB70" w14:textId="3B4977EC" w:rsidR="709FDAF0" w:rsidRDefault="709FDAF0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eastAsia="Calibri"/>
          <w:lang w:val="en-GB"/>
        </w:rPr>
      </w:pPr>
      <w:r w:rsidRPr="073DE8CD">
        <w:rPr>
          <w:rFonts w:eastAsia="Calibri"/>
          <w:lang w:val="en-GB"/>
        </w:rPr>
        <w:t xml:space="preserve">We don’t expect you to know everything, but you’re </w:t>
      </w:r>
      <w:r w:rsidRPr="073DE8CD">
        <w:rPr>
          <w:rFonts w:eastAsia="Calibri"/>
          <w:i/>
          <w:iCs/>
          <w:lang w:val="en-GB"/>
        </w:rPr>
        <w:t>enthus</w:t>
      </w:r>
      <w:r w:rsidR="08309C57" w:rsidRPr="073DE8CD">
        <w:rPr>
          <w:rFonts w:eastAsia="Calibri"/>
          <w:i/>
          <w:iCs/>
          <w:lang w:val="en-GB"/>
        </w:rPr>
        <w:t>iastic t</w:t>
      </w:r>
      <w:r w:rsidR="1822C766" w:rsidRPr="073DE8CD">
        <w:rPr>
          <w:rFonts w:eastAsia="Calibri"/>
          <w:i/>
          <w:iCs/>
          <w:lang w:val="en-GB"/>
        </w:rPr>
        <w:t>o learn</w:t>
      </w:r>
      <w:r w:rsidR="1822C766" w:rsidRPr="073DE8CD">
        <w:rPr>
          <w:rFonts w:eastAsia="Calibri"/>
          <w:lang w:val="en-GB"/>
        </w:rPr>
        <w:t xml:space="preserve"> </w:t>
      </w:r>
      <w:r w:rsidR="7A329FF9" w:rsidRPr="073DE8CD">
        <w:rPr>
          <w:rFonts w:eastAsia="Calibri"/>
          <w:lang w:val="en-GB"/>
        </w:rPr>
        <w:t>so that you can</w:t>
      </w:r>
      <w:r w:rsidR="1822C766" w:rsidRPr="073DE8CD">
        <w:rPr>
          <w:rFonts w:eastAsia="Calibri"/>
          <w:lang w:val="en-GB"/>
        </w:rPr>
        <w:t xml:space="preserve"> be the best you</w:t>
      </w:r>
      <w:r w:rsidR="14625BCC" w:rsidRPr="073DE8CD">
        <w:rPr>
          <w:rFonts w:eastAsia="Calibri"/>
          <w:lang w:val="en-GB"/>
        </w:rPr>
        <w:t>.</w:t>
      </w:r>
    </w:p>
    <w:p w14:paraId="74EF355C" w14:textId="0472FF64" w:rsidR="684797F3" w:rsidRDefault="684797F3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 w:rsidRPr="073DE8CD">
        <w:rPr>
          <w:rFonts w:asciiTheme="minorHAnsi" w:eastAsiaTheme="minorEastAsia" w:hAnsiTheme="minorHAnsi" w:cstheme="minorBidi"/>
          <w:i/>
          <w:iCs/>
          <w:sz w:val="24"/>
          <w:szCs w:val="24"/>
          <w:lang w:val="en-GB"/>
        </w:rPr>
        <w:t>Self-awareness</w:t>
      </w:r>
      <w:r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- Knowing how you are feeling and how this can impact others is so important for you to meet the needs of our students</w:t>
      </w:r>
      <w:r w:rsidR="5C82CF6F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and </w:t>
      </w:r>
      <w:r w:rsidR="2DBC38FB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having this </w:t>
      </w:r>
      <w:r w:rsidR="5C82CF6F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awareness is wh</w:t>
      </w:r>
      <w:r w:rsidR="25A0A0E0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at makes you special.</w:t>
      </w:r>
    </w:p>
    <w:p w14:paraId="56DC2174" w14:textId="79E6833C" w:rsidR="197330A3" w:rsidRDefault="197330A3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Theme="minorEastAsia" w:hAnsiTheme="minorHAnsi" w:cstheme="minorBidi"/>
          <w:sz w:val="24"/>
          <w:szCs w:val="24"/>
          <w:lang w:val="en-GB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A</w:t>
      </w:r>
      <w:r w:rsidR="05B47509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nd</w:t>
      </w:r>
      <w:r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while </w:t>
      </w:r>
      <w:proofErr w:type="gramStart"/>
      <w:r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all of</w:t>
      </w:r>
      <w:proofErr w:type="gramEnd"/>
      <w:r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the above is about you, the most important thing is that you understand it’s really all about the students.</w:t>
      </w:r>
    </w:p>
    <w:p w14:paraId="3B9A36BC" w14:textId="77777777" w:rsidR="00A04FC8" w:rsidRPr="00293128" w:rsidRDefault="00A04FC8" w:rsidP="00A04FC8">
      <w:pPr>
        <w:rPr>
          <w:rFonts w:asciiTheme="minorHAnsi" w:hAnsiTheme="minorHAnsi" w:cstheme="minorHAnsi"/>
        </w:rPr>
      </w:pPr>
    </w:p>
    <w:p w14:paraId="2632AD94" w14:textId="15A4AD8B" w:rsidR="00A04FC8" w:rsidRPr="00293128" w:rsidRDefault="00A04FC8" w:rsidP="073DE8CD">
      <w:pPr>
        <w:rPr>
          <w:rFonts w:asciiTheme="minorHAnsi" w:hAnsiTheme="minorHAnsi" w:cstheme="minorBidi"/>
        </w:rPr>
      </w:pPr>
      <w:r w:rsidRPr="073DE8CD">
        <w:rPr>
          <w:rFonts w:asciiTheme="minorHAnsi" w:hAnsiTheme="minorHAnsi" w:cstheme="minorBidi"/>
        </w:rPr>
        <w:t xml:space="preserve">The postholder </w:t>
      </w:r>
      <w:r w:rsidR="64AF0EC2" w:rsidRPr="073DE8CD">
        <w:rPr>
          <w:rFonts w:asciiTheme="minorHAnsi" w:hAnsiTheme="minorHAnsi" w:cstheme="minorBidi"/>
        </w:rPr>
        <w:t xml:space="preserve">will adhere to the Trust code of conduct and </w:t>
      </w:r>
      <w:r w:rsidRPr="073DE8CD">
        <w:rPr>
          <w:rFonts w:asciiTheme="minorHAnsi" w:hAnsiTheme="minorHAnsi" w:cstheme="minorBidi"/>
        </w:rPr>
        <w:t xml:space="preserve">may be required to do other duties appropriate to the level of the role, as directed by the </w:t>
      </w:r>
      <w:r w:rsidR="527576C0" w:rsidRPr="073DE8CD">
        <w:rPr>
          <w:rFonts w:asciiTheme="minorHAnsi" w:hAnsiTheme="minorHAnsi" w:cstheme="minorBidi"/>
        </w:rPr>
        <w:t>He</w:t>
      </w:r>
      <w:r w:rsidRPr="073DE8CD">
        <w:rPr>
          <w:rFonts w:asciiTheme="minorHAnsi" w:hAnsiTheme="minorHAnsi" w:cstheme="minorBidi"/>
        </w:rPr>
        <w:t>adteacher or line manager.</w:t>
      </w:r>
      <w:r w:rsidR="163AB4EB" w:rsidRPr="073DE8CD">
        <w:rPr>
          <w:rFonts w:asciiTheme="minorHAnsi" w:hAnsiTheme="minorHAnsi" w:cstheme="minorBidi"/>
        </w:rPr>
        <w:t xml:space="preserve"> </w:t>
      </w:r>
    </w:p>
    <w:p w14:paraId="50C07044" w14:textId="77777777" w:rsidR="00A04FC8" w:rsidRPr="007C1EBF" w:rsidRDefault="00A04FC8" w:rsidP="00A04FC8">
      <w:pPr>
        <w:rPr>
          <w:rFonts w:ascii="Calibri" w:hAnsi="Calibri" w:cs="Calibri"/>
          <w:sz w:val="22"/>
          <w:szCs w:val="22"/>
        </w:rPr>
      </w:pPr>
    </w:p>
    <w:p w14:paraId="115FE933" w14:textId="77777777" w:rsidR="00A04FC8" w:rsidRDefault="00A04FC8">
      <w:pPr>
        <w:spacing w:after="160" w:line="259" w:lineRule="auto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br w:type="page"/>
      </w:r>
    </w:p>
    <w:p w14:paraId="76A29456" w14:textId="435AE715" w:rsidR="00414A02" w:rsidRPr="005B62D6" w:rsidRDefault="00414A02">
      <w:pPr>
        <w:rPr>
          <w:rFonts w:ascii="Calibri" w:hAnsi="Calibri" w:cs="Calibri"/>
          <w:b/>
          <w:color w:val="233567"/>
          <w:sz w:val="28"/>
          <w:szCs w:val="28"/>
          <w:lang w:val="en-US"/>
        </w:rPr>
      </w:pPr>
      <w:r w:rsidRPr="005B62D6">
        <w:rPr>
          <w:rFonts w:ascii="Calibri" w:hAnsi="Calibri" w:cs="Calibri"/>
          <w:b/>
          <w:color w:val="233567"/>
          <w:sz w:val="28"/>
          <w:szCs w:val="28"/>
          <w:lang w:val="en-US"/>
        </w:rPr>
        <w:lastRenderedPageBreak/>
        <w:t xml:space="preserve">Person Specification – </w:t>
      </w:r>
      <w:r w:rsidR="00A15A25" w:rsidRPr="005B62D6">
        <w:rPr>
          <w:rFonts w:ascii="Calibri" w:hAnsi="Calibri" w:cs="Calibri"/>
          <w:b/>
          <w:color w:val="233567"/>
          <w:sz w:val="28"/>
          <w:szCs w:val="28"/>
          <w:lang w:val="en-US"/>
        </w:rPr>
        <w:t>Learning Mentor</w:t>
      </w:r>
    </w:p>
    <w:p w14:paraId="2FA582B7" w14:textId="77777777" w:rsidR="00414A02" w:rsidRDefault="00414A02">
      <w:pPr>
        <w:rPr>
          <w:rFonts w:ascii="Calibri" w:hAnsi="Calibri" w:cs="Calibri"/>
          <w:b/>
          <w:sz w:val="28"/>
          <w:szCs w:val="28"/>
          <w:lang w:val="en-US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4394"/>
        <w:gridCol w:w="3261"/>
      </w:tblGrid>
      <w:tr w:rsidR="00414A02" w:rsidRPr="00DB2187" w14:paraId="008D5582" w14:textId="77777777" w:rsidTr="073DE8CD">
        <w:trPr>
          <w:cantSplit/>
          <w:trHeight w:val="544"/>
        </w:trPr>
        <w:tc>
          <w:tcPr>
            <w:tcW w:w="1835" w:type="dxa"/>
            <w:shd w:val="clear" w:color="auto" w:fill="233567"/>
          </w:tcPr>
          <w:p w14:paraId="42183258" w14:textId="77777777" w:rsidR="00414A02" w:rsidRPr="00DB2187" w:rsidRDefault="00414A02" w:rsidP="6FF1F674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6FF1F674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Criteria</w:t>
            </w:r>
          </w:p>
        </w:tc>
        <w:tc>
          <w:tcPr>
            <w:tcW w:w="4394" w:type="dxa"/>
            <w:shd w:val="clear" w:color="auto" w:fill="233567"/>
          </w:tcPr>
          <w:p w14:paraId="35504172" w14:textId="77777777" w:rsidR="00414A02" w:rsidRPr="00DB2187" w:rsidRDefault="00414A02" w:rsidP="6FF1F674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6FF1F674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Essential</w:t>
            </w:r>
          </w:p>
        </w:tc>
        <w:tc>
          <w:tcPr>
            <w:tcW w:w="3261" w:type="dxa"/>
            <w:shd w:val="clear" w:color="auto" w:fill="233567"/>
          </w:tcPr>
          <w:p w14:paraId="62EB8655" w14:textId="77777777" w:rsidR="00414A02" w:rsidRPr="00DB2187" w:rsidRDefault="00414A02" w:rsidP="6FF1F674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6FF1F674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Desirable </w:t>
            </w:r>
          </w:p>
        </w:tc>
      </w:tr>
      <w:tr w:rsidR="00414A02" w:rsidRPr="008E3A2C" w14:paraId="4D3E6788" w14:textId="77777777" w:rsidTr="073DE8CD">
        <w:trPr>
          <w:cantSplit/>
          <w:trHeight w:val="2555"/>
        </w:trPr>
        <w:tc>
          <w:tcPr>
            <w:tcW w:w="1835" w:type="dxa"/>
          </w:tcPr>
          <w:p w14:paraId="4915FB8C" w14:textId="77777777" w:rsidR="00414A02" w:rsidRPr="008E3A2C" w:rsidRDefault="00414A02" w:rsidP="00017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b/>
                <w:sz w:val="22"/>
                <w:szCs w:val="22"/>
              </w:rPr>
              <w:t>Qualification and Experience</w:t>
            </w:r>
          </w:p>
          <w:p w14:paraId="6B6000DA" w14:textId="77777777" w:rsidR="00414A02" w:rsidRPr="008E3A2C" w:rsidRDefault="00414A02" w:rsidP="00017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CA0A49D" w14:textId="53CAD78B" w:rsidR="00414A02" w:rsidRPr="008E3A2C" w:rsidRDefault="02A6668D" w:rsidP="073DE8CD">
            <w:pPr>
              <w:pStyle w:val="ColorfulList-Accent11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Experience of</w:t>
            </w:r>
            <w:r w:rsidR="1F01967B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caring and supporting the needs of others, in a work or personal setting</w:t>
            </w:r>
            <w:r w:rsidR="7CF2459D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6D1BE4A8" w14:textId="4C1FCA30" w:rsidR="00414A02" w:rsidRPr="008E3A2C" w:rsidRDefault="28B5A39F" w:rsidP="073DE8CD">
            <w:pPr>
              <w:pStyle w:val="ColorfulList-Accent11"/>
              <w:numPr>
                <w:ilvl w:val="0"/>
                <w:numId w:val="1"/>
              </w:numPr>
              <w:spacing w:before="0" w:after="0"/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Functional Maths / English </w:t>
            </w:r>
          </w:p>
          <w:p w14:paraId="5D0D8C13" w14:textId="4FE8F8E2" w:rsidR="00414A02" w:rsidRPr="008E3A2C" w:rsidRDefault="00414A02" w:rsidP="073DE8CD">
            <w:pPr>
              <w:pStyle w:val="ColorfulList-Accent1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261" w:type="dxa"/>
          </w:tcPr>
          <w:p w14:paraId="35E4BF23" w14:textId="482847FC" w:rsidR="008E3A2C" w:rsidRPr="008E3A2C" w:rsidRDefault="02A6668D" w:rsidP="073DE8CD">
            <w:pPr>
              <w:pStyle w:val="ColorfulList-Accent11"/>
              <w:spacing w:before="0" w:beforeAutospacing="1" w:after="0"/>
              <w:rPr>
                <w:rFonts w:asciiTheme="minorHAnsi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Experience of working with children </w:t>
            </w:r>
            <w:r w:rsidR="5A43F18B" w:rsidRPr="073DE8CD">
              <w:rPr>
                <w:rFonts w:asciiTheme="minorHAnsi" w:hAnsiTheme="minorHAnsi" w:cstheme="minorBidi"/>
                <w:sz w:val="22"/>
                <w:szCs w:val="22"/>
              </w:rPr>
              <w:t>with challenging behaviour</w:t>
            </w:r>
          </w:p>
          <w:p w14:paraId="7D6BA6A3" w14:textId="50ED9A29" w:rsidR="008E3A2C" w:rsidRPr="008E3A2C" w:rsidRDefault="008E3A2C" w:rsidP="073DE8CD">
            <w:pPr>
              <w:pStyle w:val="ColorfulList-Accent11"/>
              <w:spacing w:before="0" w:beforeAutospacing="1" w:after="0"/>
              <w:rPr>
                <w:rFonts w:asciiTheme="minorHAnsi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Desired qualifications in A</w:t>
            </w:r>
            <w:r w:rsidR="598E8299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utistic </w:t>
            </w: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10BA3C9B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pectrum </w:t>
            </w: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="7FD82CC4" w:rsidRPr="073DE8CD">
              <w:rPr>
                <w:rFonts w:asciiTheme="minorHAnsi" w:hAnsiTheme="minorHAnsi" w:cstheme="minorBidi"/>
                <w:sz w:val="22"/>
                <w:szCs w:val="22"/>
              </w:rPr>
              <w:t>ondition or</w:t>
            </w:r>
            <w:r w:rsidR="6A10BE6D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174A703" w:rsidRPr="073DE8CD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7B97E925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ocial Emotional </w:t>
            </w:r>
            <w:r w:rsidR="6174A703" w:rsidRPr="073DE8CD">
              <w:rPr>
                <w:rFonts w:asciiTheme="minorHAnsi" w:hAnsiTheme="minorHAnsi" w:cstheme="minorBidi"/>
                <w:sz w:val="22"/>
                <w:szCs w:val="22"/>
              </w:rPr>
              <w:t>M</w:t>
            </w:r>
            <w:r w:rsidR="49633106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ental </w:t>
            </w:r>
            <w:r w:rsidR="6174A703" w:rsidRPr="073DE8CD">
              <w:rPr>
                <w:rFonts w:asciiTheme="minorHAnsi" w:hAnsiTheme="minorHAnsi" w:cstheme="minorBidi"/>
                <w:sz w:val="22"/>
                <w:szCs w:val="22"/>
              </w:rPr>
              <w:t>H</w:t>
            </w:r>
            <w:r w:rsidR="3E1ACA1D" w:rsidRPr="073DE8CD">
              <w:rPr>
                <w:rFonts w:asciiTheme="minorHAnsi" w:hAnsiTheme="minorHAnsi" w:cstheme="minorBidi"/>
                <w:sz w:val="22"/>
                <w:szCs w:val="22"/>
              </w:rPr>
              <w:t>ealth</w:t>
            </w:r>
          </w:p>
          <w:p w14:paraId="6BC3AFDB" w14:textId="37CC33F7" w:rsidR="00414A02" w:rsidRPr="008E3A2C" w:rsidRDefault="1FE41681" w:rsidP="073DE8CD">
            <w:pPr>
              <w:pStyle w:val="ListParagraph"/>
              <w:spacing w:beforeAutospacing="1" w:after="0"/>
              <w:rPr>
                <w:rFonts w:asciiTheme="minorHAnsi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English and numeracy at a minimum GCSE grade C or equivalent</w:t>
            </w:r>
          </w:p>
        </w:tc>
      </w:tr>
      <w:tr w:rsidR="00414A02" w:rsidRPr="008E3A2C" w14:paraId="64F71F4D" w14:textId="77777777" w:rsidTr="073DE8CD">
        <w:trPr>
          <w:cantSplit/>
          <w:trHeight w:val="5095"/>
        </w:trPr>
        <w:tc>
          <w:tcPr>
            <w:tcW w:w="1835" w:type="dxa"/>
          </w:tcPr>
          <w:p w14:paraId="6E16B9B9" w14:textId="77777777" w:rsidR="00414A02" w:rsidRPr="008E3A2C" w:rsidRDefault="00414A02" w:rsidP="000173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b/>
                <w:sz w:val="22"/>
                <w:szCs w:val="22"/>
              </w:rPr>
              <w:t>Skills and Knowledge</w:t>
            </w:r>
          </w:p>
          <w:p w14:paraId="78DFEEEE" w14:textId="77777777" w:rsidR="00414A02" w:rsidRPr="008E3A2C" w:rsidRDefault="00414A02" w:rsidP="000173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DE2310" w14:textId="77777777" w:rsidR="00414A02" w:rsidRPr="008E3A2C" w:rsidRDefault="00414A02" w:rsidP="00017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A744CF7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Ability to respond appropriately to anti-social behaviour, i.e. avoid confrontation, stay calm,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non-judgemental</w:t>
            </w:r>
            <w:proofErr w:type="gramEnd"/>
          </w:p>
          <w:p w14:paraId="6AB972F9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Ability to work with parents / carers in difficult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situations</w:t>
            </w:r>
            <w:proofErr w:type="gramEnd"/>
          </w:p>
          <w:p w14:paraId="677CB317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Familiarity and basic competency with ICT</w:t>
            </w:r>
          </w:p>
          <w:p w14:paraId="45A0446C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Communicate effectively both verbally and in writing to children, parents and professionals e.g. writing letters.</w:t>
            </w:r>
          </w:p>
          <w:p w14:paraId="306DB967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Help children to work on specific activities /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tasks</w:t>
            </w:r>
            <w:proofErr w:type="gramEnd"/>
          </w:p>
          <w:p w14:paraId="7C6E79E8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Work as part of a team</w:t>
            </w:r>
          </w:p>
          <w:p w14:paraId="3547C326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Work with a variety of professionals and agencies</w:t>
            </w:r>
          </w:p>
          <w:p w14:paraId="1D166B0A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Use own initiative and operate independently when required.</w:t>
            </w:r>
          </w:p>
          <w:p w14:paraId="00151722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Maintain optimistic and motivational attitude to young people.</w:t>
            </w:r>
          </w:p>
          <w:p w14:paraId="01F3E75F" w14:textId="77777777" w:rsidR="00414A02" w:rsidRPr="008E3A2C" w:rsidRDefault="00414A02" w:rsidP="008E3A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37C92C3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Knowledge of strategies used in dealing with young people with learning and behavioural difficulties.</w:t>
            </w:r>
          </w:p>
          <w:p w14:paraId="4D170B12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Experience of the Internet and email.</w:t>
            </w:r>
          </w:p>
          <w:p w14:paraId="08108F47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Experience of using Microsoft Office</w:t>
            </w:r>
          </w:p>
          <w:p w14:paraId="7E55532F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Experience of assisting students in the use of ICT.</w:t>
            </w:r>
          </w:p>
          <w:p w14:paraId="04FFD0BA" w14:textId="2A651B5A" w:rsidR="00414A02" w:rsidRPr="008E3A2C" w:rsidRDefault="008E3A2C" w:rsidP="008E3A2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sz w:val="22"/>
                <w:szCs w:val="22"/>
              </w:rPr>
              <w:t>Skills and knowledge in ASC teaching strategies such as TEACCH/PECS</w:t>
            </w:r>
          </w:p>
        </w:tc>
      </w:tr>
      <w:tr w:rsidR="008E3A2C" w:rsidRPr="008E3A2C" w14:paraId="2F589FF1" w14:textId="77777777" w:rsidTr="073DE8CD">
        <w:trPr>
          <w:cantSplit/>
          <w:trHeight w:val="2770"/>
        </w:trPr>
        <w:tc>
          <w:tcPr>
            <w:tcW w:w="1835" w:type="dxa"/>
          </w:tcPr>
          <w:p w14:paraId="53537E95" w14:textId="42A27ED1" w:rsidR="008E3A2C" w:rsidRPr="008E3A2C" w:rsidRDefault="008E3A2C" w:rsidP="008E3A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 qualities </w:t>
            </w:r>
          </w:p>
        </w:tc>
        <w:tc>
          <w:tcPr>
            <w:tcW w:w="4394" w:type="dxa"/>
          </w:tcPr>
          <w:p w14:paraId="011EF29D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Share our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vision</w:t>
            </w:r>
            <w:proofErr w:type="gramEnd"/>
          </w:p>
          <w:p w14:paraId="1B4E26B0" w14:textId="45C8544E" w:rsidR="008E3A2C" w:rsidRPr="008E3A2C" w:rsidRDefault="008E3A2C" w:rsidP="26791941">
            <w:pPr>
              <w:pStyle w:val="ColorfulList-Accent11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A commitment to getting the best outcomes for all </w:t>
            </w:r>
            <w:r w:rsidR="009DAB15" w:rsidRPr="073DE8CD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students</w:t>
            </w: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and promoting the ethos and values of the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school</w:t>
            </w:r>
            <w:proofErr w:type="gramEnd"/>
          </w:p>
          <w:p w14:paraId="202EE384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High expectations for children’s attainment and progress</w:t>
            </w:r>
          </w:p>
          <w:p w14:paraId="41DAF90F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Ability to work under pressure and prioritise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effectively</w:t>
            </w:r>
            <w:proofErr w:type="gramEnd"/>
          </w:p>
          <w:p w14:paraId="08919C31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Commitment to maintaining confidentiality at all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times</w:t>
            </w:r>
            <w:proofErr w:type="gramEnd"/>
          </w:p>
          <w:p w14:paraId="5521B69A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Commitment to safeguarding and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equality</w:t>
            </w:r>
            <w:proofErr w:type="gramEnd"/>
          </w:p>
          <w:p w14:paraId="096711A2" w14:textId="5917CB30" w:rsidR="008E3A2C" w:rsidRDefault="008E3A2C" w:rsidP="26791941">
            <w:pPr>
              <w:pStyle w:val="ColorfulList-Accent11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A belief that ALL </w:t>
            </w:r>
            <w:r w:rsidR="59F50447" w:rsidRPr="073DE8CD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students</w:t>
            </w: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have the right to an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education</w:t>
            </w:r>
            <w:proofErr w:type="gramEnd"/>
          </w:p>
          <w:p w14:paraId="452BFE02" w14:textId="41FC97B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Resilience – tomorrow is a new day with new opportunities</w:t>
            </w:r>
          </w:p>
        </w:tc>
        <w:tc>
          <w:tcPr>
            <w:tcW w:w="3261" w:type="dxa"/>
          </w:tcPr>
          <w:p w14:paraId="43BC7170" w14:textId="52AC2B2B" w:rsidR="008E3A2C" w:rsidRPr="008E3A2C" w:rsidRDefault="008E3A2C" w:rsidP="008E3A2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A02" w:rsidRPr="008E3A2C" w14:paraId="0B7466BB" w14:textId="77777777" w:rsidTr="073DE8CD">
        <w:trPr>
          <w:cantSplit/>
          <w:trHeight w:val="2770"/>
        </w:trPr>
        <w:tc>
          <w:tcPr>
            <w:tcW w:w="1835" w:type="dxa"/>
          </w:tcPr>
          <w:p w14:paraId="7778B27D" w14:textId="77777777" w:rsidR="00414A02" w:rsidRPr="008E3A2C" w:rsidRDefault="00414A02" w:rsidP="000173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Other factors</w:t>
            </w:r>
          </w:p>
          <w:p w14:paraId="6C645B0C" w14:textId="77777777" w:rsidR="00414A02" w:rsidRPr="008E3A2C" w:rsidRDefault="00414A02" w:rsidP="000173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2CCA6AC6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Willingness to work over student lunch hours and in different locations.</w:t>
            </w:r>
          </w:p>
          <w:p w14:paraId="6C6EEA78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Ability to support with adventurous activities/sports which take place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offsite</w:t>
            </w:r>
            <w:proofErr w:type="gramEnd"/>
          </w:p>
          <w:p w14:paraId="7625F4CD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Home visits</w:t>
            </w:r>
          </w:p>
          <w:p w14:paraId="292D5C61" w14:textId="125523B8" w:rsid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Escorting students to school / interviews / leisure activities etc.</w:t>
            </w:r>
          </w:p>
          <w:p w14:paraId="6105BC17" w14:textId="6528ABFA" w:rsidR="00414A02" w:rsidRPr="008E3A2C" w:rsidRDefault="008E3A2C" w:rsidP="607963D7">
            <w:pPr>
              <w:pStyle w:val="ColorfulList-Accent11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Satisfactory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pre employment</w:t>
            </w:r>
            <w:proofErr w:type="gramEnd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checks including DBS, reference</w:t>
            </w:r>
            <w:r w:rsidR="3079AA15" w:rsidRPr="073DE8CD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and full career history</w:t>
            </w:r>
          </w:p>
        </w:tc>
        <w:tc>
          <w:tcPr>
            <w:tcW w:w="3261" w:type="dxa"/>
          </w:tcPr>
          <w:p w14:paraId="340DAB61" w14:textId="77777777" w:rsidR="00414A02" w:rsidRPr="008E3A2C" w:rsidRDefault="00414A02" w:rsidP="000173C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50F01C" w14:textId="0B8F85BE" w:rsidR="00414A02" w:rsidRPr="008E3A2C" w:rsidRDefault="00414A0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E999AD7" w14:textId="77777777" w:rsidR="008E3A2C" w:rsidRPr="008E3A2C" w:rsidRDefault="008E3A2C" w:rsidP="008E3A2C">
      <w:pPr>
        <w:spacing w:line="480" w:lineRule="auto"/>
        <w:rPr>
          <w:rStyle w:val="Sub-headingChar"/>
          <w:rFonts w:asciiTheme="minorHAnsi" w:hAnsiTheme="minorHAnsi" w:cstheme="minorHAnsi"/>
          <w:sz w:val="22"/>
          <w:szCs w:val="22"/>
          <w:lang w:val="en-GB"/>
        </w:rPr>
      </w:pPr>
    </w:p>
    <w:p w14:paraId="1C0A78DB" w14:textId="77777777" w:rsidR="008E3A2C" w:rsidRPr="00414A02" w:rsidRDefault="008E3A2C">
      <w:pPr>
        <w:rPr>
          <w:lang w:val="en-US"/>
        </w:rPr>
      </w:pPr>
    </w:p>
    <w:sectPr w:rsidR="008E3A2C" w:rsidRPr="00414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FAF"/>
    <w:multiLevelType w:val="hybridMultilevel"/>
    <w:tmpl w:val="DA769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5EEB"/>
    <w:multiLevelType w:val="hybridMultilevel"/>
    <w:tmpl w:val="57B670C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74D6C"/>
    <w:multiLevelType w:val="hybridMultilevel"/>
    <w:tmpl w:val="1F78B126"/>
    <w:lvl w:ilvl="0" w:tplc="A748EE86">
      <w:start w:val="2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452F"/>
    <w:multiLevelType w:val="hybridMultilevel"/>
    <w:tmpl w:val="85243D5E"/>
    <w:lvl w:ilvl="0" w:tplc="8EB42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4F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A3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6F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CC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C3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4F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8F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00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BA6"/>
    <w:multiLevelType w:val="singleLevel"/>
    <w:tmpl w:val="8BC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383C0"/>
    <w:multiLevelType w:val="hybridMultilevel"/>
    <w:tmpl w:val="B1F6AB7E"/>
    <w:lvl w:ilvl="0" w:tplc="7504A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8CA0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908A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AED9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DA6D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4A6ED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6C1F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88E7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0AD6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D94132"/>
    <w:multiLevelType w:val="hybridMultilevel"/>
    <w:tmpl w:val="2E1A23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C3935"/>
    <w:multiLevelType w:val="hybridMultilevel"/>
    <w:tmpl w:val="B512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71144"/>
    <w:multiLevelType w:val="singleLevel"/>
    <w:tmpl w:val="8BC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E219F7"/>
    <w:multiLevelType w:val="hybridMultilevel"/>
    <w:tmpl w:val="26B2C6F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743897">
    <w:abstractNumId w:val="9"/>
  </w:num>
  <w:num w:numId="2" w16cid:durableId="2138794354">
    <w:abstractNumId w:val="4"/>
  </w:num>
  <w:num w:numId="3" w16cid:durableId="1366053575">
    <w:abstractNumId w:val="6"/>
    <w:lvlOverride w:ilvl="0">
      <w:startOverride w:val="1"/>
    </w:lvlOverride>
  </w:num>
  <w:num w:numId="4" w16cid:durableId="1054082645">
    <w:abstractNumId w:val="0"/>
  </w:num>
  <w:num w:numId="5" w16cid:durableId="1496453637">
    <w:abstractNumId w:val="12"/>
    <w:lvlOverride w:ilvl="0">
      <w:startOverride w:val="1"/>
    </w:lvlOverride>
  </w:num>
  <w:num w:numId="6" w16cid:durableId="1452745418">
    <w:abstractNumId w:val="15"/>
  </w:num>
  <w:num w:numId="7" w16cid:durableId="18894877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758798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131423">
    <w:abstractNumId w:val="13"/>
  </w:num>
  <w:num w:numId="10" w16cid:durableId="1038815137">
    <w:abstractNumId w:val="5"/>
  </w:num>
  <w:num w:numId="11" w16cid:durableId="1018196304">
    <w:abstractNumId w:val="8"/>
  </w:num>
  <w:num w:numId="12" w16cid:durableId="2078430049">
    <w:abstractNumId w:val="10"/>
  </w:num>
  <w:num w:numId="13" w16cid:durableId="1420063058">
    <w:abstractNumId w:val="3"/>
  </w:num>
  <w:num w:numId="14" w16cid:durableId="1373193150">
    <w:abstractNumId w:val="11"/>
  </w:num>
  <w:num w:numId="15" w16cid:durableId="1250188995">
    <w:abstractNumId w:val="14"/>
  </w:num>
  <w:num w:numId="16" w16cid:durableId="1989360614">
    <w:abstractNumId w:val="14"/>
  </w:num>
  <w:num w:numId="17" w16cid:durableId="2034063698">
    <w:abstractNumId w:val="7"/>
  </w:num>
  <w:num w:numId="18" w16cid:durableId="156456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02"/>
    <w:rsid w:val="000C317E"/>
    <w:rsid w:val="0019364A"/>
    <w:rsid w:val="001D71B5"/>
    <w:rsid w:val="001E1F33"/>
    <w:rsid w:val="0026072D"/>
    <w:rsid w:val="002A3142"/>
    <w:rsid w:val="00362E2B"/>
    <w:rsid w:val="00382C65"/>
    <w:rsid w:val="00394BAC"/>
    <w:rsid w:val="003F43AA"/>
    <w:rsid w:val="00414A02"/>
    <w:rsid w:val="004E3055"/>
    <w:rsid w:val="00534AC0"/>
    <w:rsid w:val="005B62D6"/>
    <w:rsid w:val="005E64E2"/>
    <w:rsid w:val="006A23C3"/>
    <w:rsid w:val="00783C3F"/>
    <w:rsid w:val="00893B69"/>
    <w:rsid w:val="008E3A2C"/>
    <w:rsid w:val="009B1BDF"/>
    <w:rsid w:val="009C638E"/>
    <w:rsid w:val="009DAB15"/>
    <w:rsid w:val="00A04FC8"/>
    <w:rsid w:val="00A15A25"/>
    <w:rsid w:val="00AC3E97"/>
    <w:rsid w:val="00B95EE8"/>
    <w:rsid w:val="00BE6DA6"/>
    <w:rsid w:val="00C462AC"/>
    <w:rsid w:val="00C727AB"/>
    <w:rsid w:val="00D84C12"/>
    <w:rsid w:val="00E02775"/>
    <w:rsid w:val="00F849F6"/>
    <w:rsid w:val="00FE3537"/>
    <w:rsid w:val="0130F2D7"/>
    <w:rsid w:val="01F9FA2A"/>
    <w:rsid w:val="024F0798"/>
    <w:rsid w:val="028119EE"/>
    <w:rsid w:val="02A6668D"/>
    <w:rsid w:val="0406480B"/>
    <w:rsid w:val="048EEA53"/>
    <w:rsid w:val="04D6CB07"/>
    <w:rsid w:val="0586A85A"/>
    <w:rsid w:val="059FD0B7"/>
    <w:rsid w:val="05A2186C"/>
    <w:rsid w:val="05B47509"/>
    <w:rsid w:val="062258ED"/>
    <w:rsid w:val="069DA0AC"/>
    <w:rsid w:val="073DE8CD"/>
    <w:rsid w:val="07799170"/>
    <w:rsid w:val="081096D8"/>
    <w:rsid w:val="08309C57"/>
    <w:rsid w:val="093D7F96"/>
    <w:rsid w:val="09BBB35D"/>
    <w:rsid w:val="0C038E48"/>
    <w:rsid w:val="0D1317E5"/>
    <w:rsid w:val="0D9F5EA9"/>
    <w:rsid w:val="0E729BA3"/>
    <w:rsid w:val="0EC9CDAA"/>
    <w:rsid w:val="0F298F8C"/>
    <w:rsid w:val="0F335788"/>
    <w:rsid w:val="10BA3C9B"/>
    <w:rsid w:val="1308F36F"/>
    <w:rsid w:val="134B6479"/>
    <w:rsid w:val="14625BCC"/>
    <w:rsid w:val="148ECF85"/>
    <w:rsid w:val="14AC31EC"/>
    <w:rsid w:val="157DEC02"/>
    <w:rsid w:val="15A4B9AA"/>
    <w:rsid w:val="163AB4EB"/>
    <w:rsid w:val="16CF4F4E"/>
    <w:rsid w:val="1822C766"/>
    <w:rsid w:val="1834219F"/>
    <w:rsid w:val="193C01D5"/>
    <w:rsid w:val="197330A3"/>
    <w:rsid w:val="19F96977"/>
    <w:rsid w:val="1A9D2599"/>
    <w:rsid w:val="1BEEEA37"/>
    <w:rsid w:val="1C13FB2E"/>
    <w:rsid w:val="1C339925"/>
    <w:rsid w:val="1C68307A"/>
    <w:rsid w:val="1CDABFA4"/>
    <w:rsid w:val="1DC7922B"/>
    <w:rsid w:val="1F01967B"/>
    <w:rsid w:val="1FE41681"/>
    <w:rsid w:val="2070FE7C"/>
    <w:rsid w:val="228F0F21"/>
    <w:rsid w:val="237587B9"/>
    <w:rsid w:val="24223441"/>
    <w:rsid w:val="247BBF0B"/>
    <w:rsid w:val="2548D2D8"/>
    <w:rsid w:val="25A0A0E0"/>
    <w:rsid w:val="26791941"/>
    <w:rsid w:val="27628044"/>
    <w:rsid w:val="27B7F946"/>
    <w:rsid w:val="27D9360B"/>
    <w:rsid w:val="28B5A39F"/>
    <w:rsid w:val="28FE50A5"/>
    <w:rsid w:val="293B54BB"/>
    <w:rsid w:val="2A8CD66F"/>
    <w:rsid w:val="2A9A2106"/>
    <w:rsid w:val="2AE3B2A9"/>
    <w:rsid w:val="2B1F214E"/>
    <w:rsid w:val="2B68E92D"/>
    <w:rsid w:val="2B82118A"/>
    <w:rsid w:val="2C073744"/>
    <w:rsid w:val="2C141DC9"/>
    <w:rsid w:val="2CBAF1AF"/>
    <w:rsid w:val="2D04B98E"/>
    <w:rsid w:val="2DBC38FB"/>
    <w:rsid w:val="2ED29C45"/>
    <w:rsid w:val="3079AA15"/>
    <w:rsid w:val="324FC77B"/>
    <w:rsid w:val="343101A6"/>
    <w:rsid w:val="35B9C687"/>
    <w:rsid w:val="36CB39CB"/>
    <w:rsid w:val="391C61F5"/>
    <w:rsid w:val="39CD1248"/>
    <w:rsid w:val="39E98F3C"/>
    <w:rsid w:val="3A20655D"/>
    <w:rsid w:val="3AA97813"/>
    <w:rsid w:val="3B972ACF"/>
    <w:rsid w:val="3C6DC822"/>
    <w:rsid w:val="3CA77C8E"/>
    <w:rsid w:val="3CACA78D"/>
    <w:rsid w:val="3D1ADD58"/>
    <w:rsid w:val="3D99F003"/>
    <w:rsid w:val="3E1ACA1D"/>
    <w:rsid w:val="41504E0F"/>
    <w:rsid w:val="415E07A9"/>
    <w:rsid w:val="4360DB12"/>
    <w:rsid w:val="46BAA651"/>
    <w:rsid w:val="493199B4"/>
    <w:rsid w:val="49633106"/>
    <w:rsid w:val="49D3BB8C"/>
    <w:rsid w:val="4A191482"/>
    <w:rsid w:val="4C03CB33"/>
    <w:rsid w:val="4C6F6DF9"/>
    <w:rsid w:val="4E2E6B75"/>
    <w:rsid w:val="504F6EEF"/>
    <w:rsid w:val="50C62A2F"/>
    <w:rsid w:val="50DBA535"/>
    <w:rsid w:val="512E223A"/>
    <w:rsid w:val="5157114F"/>
    <w:rsid w:val="51E9CBCF"/>
    <w:rsid w:val="52747BCC"/>
    <w:rsid w:val="527576C0"/>
    <w:rsid w:val="54288780"/>
    <w:rsid w:val="543902E3"/>
    <w:rsid w:val="54E474E8"/>
    <w:rsid w:val="5578AD31"/>
    <w:rsid w:val="55DBBA87"/>
    <w:rsid w:val="56EDFD70"/>
    <w:rsid w:val="5770A3A5"/>
    <w:rsid w:val="57BDA7B3"/>
    <w:rsid w:val="57F06E56"/>
    <w:rsid w:val="581C15AA"/>
    <w:rsid w:val="598E8299"/>
    <w:rsid w:val="59AC5040"/>
    <w:rsid w:val="59F50447"/>
    <w:rsid w:val="5A43F18B"/>
    <w:rsid w:val="5B280F18"/>
    <w:rsid w:val="5B4D08D6"/>
    <w:rsid w:val="5C82CF6F"/>
    <w:rsid w:val="5DC78715"/>
    <w:rsid w:val="5DDFE1D5"/>
    <w:rsid w:val="5E9ACCE1"/>
    <w:rsid w:val="5FFB803B"/>
    <w:rsid w:val="606FEC2F"/>
    <w:rsid w:val="607963D7"/>
    <w:rsid w:val="609F3E9A"/>
    <w:rsid w:val="6174A703"/>
    <w:rsid w:val="63B41357"/>
    <w:rsid w:val="63DA651D"/>
    <w:rsid w:val="64528B44"/>
    <w:rsid w:val="64921C5D"/>
    <w:rsid w:val="64AF0EC2"/>
    <w:rsid w:val="64C287D5"/>
    <w:rsid w:val="658B3993"/>
    <w:rsid w:val="65E7914E"/>
    <w:rsid w:val="662B2610"/>
    <w:rsid w:val="67D08F4E"/>
    <w:rsid w:val="68272A7B"/>
    <w:rsid w:val="683A26FA"/>
    <w:rsid w:val="684797F3"/>
    <w:rsid w:val="696C5FAF"/>
    <w:rsid w:val="697A2B79"/>
    <w:rsid w:val="698897DA"/>
    <w:rsid w:val="698F442A"/>
    <w:rsid w:val="6A053D32"/>
    <w:rsid w:val="6A10BE6D"/>
    <w:rsid w:val="6BC66BDD"/>
    <w:rsid w:val="6C4579C7"/>
    <w:rsid w:val="6CBB72CF"/>
    <w:rsid w:val="6D84B740"/>
    <w:rsid w:val="6E3FD0D2"/>
    <w:rsid w:val="6EA9687E"/>
    <w:rsid w:val="6FF1F674"/>
    <w:rsid w:val="704538DF"/>
    <w:rsid w:val="709FDAF0"/>
    <w:rsid w:val="7129EB0F"/>
    <w:rsid w:val="71393840"/>
    <w:rsid w:val="715E4937"/>
    <w:rsid w:val="71617065"/>
    <w:rsid w:val="71EFEE94"/>
    <w:rsid w:val="71F02E38"/>
    <w:rsid w:val="72D508A1"/>
    <w:rsid w:val="7470D902"/>
    <w:rsid w:val="74991127"/>
    <w:rsid w:val="74C9CAD1"/>
    <w:rsid w:val="74D05E9A"/>
    <w:rsid w:val="74E3BEFA"/>
    <w:rsid w:val="76457381"/>
    <w:rsid w:val="76F1C2C5"/>
    <w:rsid w:val="78C14DAE"/>
    <w:rsid w:val="7948D314"/>
    <w:rsid w:val="7A2E4F8D"/>
    <w:rsid w:val="7A329FF9"/>
    <w:rsid w:val="7B3F2B59"/>
    <w:rsid w:val="7B43C4D2"/>
    <w:rsid w:val="7B97E925"/>
    <w:rsid w:val="7CF2459D"/>
    <w:rsid w:val="7EF50AD1"/>
    <w:rsid w:val="7FD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0499"/>
  <w15:chartTrackingRefBased/>
  <w15:docId w15:val="{1CC28621-FCA6-41C0-BEB3-5E47711D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14A02"/>
    <w:pPr>
      <w:keepNext/>
      <w:tabs>
        <w:tab w:val="left" w:pos="720"/>
      </w:tabs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4A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414A02"/>
    <w:pPr>
      <w:ind w:left="720" w:hanging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4A0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"/>
    <w:locked/>
    <w:rsid w:val="00382C65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382C65"/>
    <w:rPr>
      <w:rFonts w:ascii="Arial" w:eastAsiaTheme="minorHAnsi" w:hAnsi="Arial" w:cs="Arial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C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6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72"/>
    <w:qFormat/>
    <w:rsid w:val="00362E2B"/>
    <w:pPr>
      <w:spacing w:before="120" w:after="120"/>
      <w:ind w:left="720"/>
    </w:pPr>
    <w:rPr>
      <w:rFonts w:ascii="Arial" w:eastAsia="MS Mincho" w:hAnsi="Arial"/>
      <w:sz w:val="20"/>
      <w:szCs w:val="24"/>
      <w:lang w:val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8E3A2C"/>
    <w:pPr>
      <w:numPr>
        <w:numId w:val="15"/>
      </w:numPr>
      <w:spacing w:before="120" w:after="120"/>
    </w:pPr>
    <w:rPr>
      <w:rFonts w:ascii="Arial" w:hAnsi="Arial"/>
      <w:sz w:val="20"/>
    </w:rPr>
  </w:style>
  <w:style w:type="character" w:customStyle="1" w:styleId="HeadingChar">
    <w:name w:val="Heading Char"/>
    <w:link w:val="Heading"/>
    <w:locked/>
    <w:rsid w:val="008E3A2C"/>
    <w:rPr>
      <w:rFonts w:ascii="Arial" w:hAnsi="Arial" w:cs="Arial"/>
      <w:b/>
      <w:sz w:val="24"/>
      <w:szCs w:val="24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8E3A2C"/>
    <w:pPr>
      <w:spacing w:line="360" w:lineRule="auto"/>
    </w:pPr>
    <w:rPr>
      <w:rFonts w:ascii="Arial" w:eastAsiaTheme="minorHAnsi" w:hAnsi="Arial" w:cs="Arial"/>
      <w:b/>
      <w:szCs w:val="24"/>
      <w:lang w:val="en-US"/>
    </w:rPr>
  </w:style>
  <w:style w:type="character" w:customStyle="1" w:styleId="Sub-headingChar">
    <w:name w:val="Sub-heading Char"/>
    <w:link w:val="Sub-heading"/>
    <w:locked/>
    <w:rsid w:val="008E3A2C"/>
    <w:rPr>
      <w:rFonts w:ascii="Arial" w:hAnsi="Arial" w:cs="Arial"/>
      <w:b/>
      <w:lang w:val="en-US"/>
    </w:rPr>
  </w:style>
  <w:style w:type="paragraph" w:customStyle="1" w:styleId="Sub-heading">
    <w:name w:val="Sub-heading"/>
    <w:basedOn w:val="BodyText"/>
    <w:link w:val="Sub-headingChar"/>
    <w:qFormat/>
    <w:rsid w:val="008E3A2C"/>
    <w:rPr>
      <w:rFonts w:ascii="Arial" w:eastAsiaTheme="minorHAnsi" w:hAnsi="Arial" w:cs="Arial"/>
      <w:b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26791941"/>
  </w:style>
  <w:style w:type="paragraph" w:customStyle="1" w:styleId="paragraph">
    <w:name w:val="paragraph"/>
    <w:basedOn w:val="Normal"/>
    <w:rsid w:val="009B1BD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9B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C7AF2F44C3449F5D805CC433FDA2" ma:contentTypeVersion="26" ma:contentTypeDescription="Create a new document." ma:contentTypeScope="" ma:versionID="2858fd63008fc12fe8a44cd8a72a996f">
  <xsd:schema xmlns:xsd="http://www.w3.org/2001/XMLSchema" xmlns:xs="http://www.w3.org/2001/XMLSchema" xmlns:p="http://schemas.microsoft.com/office/2006/metadata/properties" xmlns:ns2="28b3c6cf-605e-42bf-873e-dfac23afb8f2" xmlns:ns3="1f256c73-9eaf-48cd-acc2-109bd987647a" targetNamespace="http://schemas.microsoft.com/office/2006/metadata/properties" ma:root="true" ma:fieldsID="400f3baa0309318abde5912fab2b410e" ns2:_="" ns3:_="">
    <xsd:import namespace="28b3c6cf-605e-42bf-873e-dfac23afb8f2"/>
    <xsd:import namespace="1f256c73-9eaf-48cd-acc2-109bd987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Loc" minOccurs="0"/>
                <xsd:element ref="ns2:a3e6971d-25c6-4239-8a8b-a79b0b6e0d7fCountryOrRegion" minOccurs="0"/>
                <xsd:element ref="ns2:a3e6971d-25c6-4239-8a8b-a79b0b6e0d7fState" minOccurs="0"/>
                <xsd:element ref="ns2:a3e6971d-25c6-4239-8a8b-a79b0b6e0d7fCity" minOccurs="0"/>
                <xsd:element ref="ns2:a3e6971d-25c6-4239-8a8b-a79b0b6e0d7fPostalCode" minOccurs="0"/>
                <xsd:element ref="ns2:a3e6971d-25c6-4239-8a8b-a79b0b6e0d7fStreet" minOccurs="0"/>
                <xsd:element ref="ns2:a3e6971d-25c6-4239-8a8b-a79b0b6e0d7fGeoLoc" minOccurs="0"/>
                <xsd:element ref="ns2:a3e6971d-25c6-4239-8a8b-a79b0b6e0d7fDispNam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c6cf-605e-42bf-873e-dfac23af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9d77b9-82d5-4e02-8943-caa52e4b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" ma:index="23" nillable="true" ma:displayName="Loc" ma:format="Dropdown" ma:internalName="Loc">
      <xsd:simpleType>
        <xsd:restriction base="dms:Unknown"/>
      </xsd:simpleType>
    </xsd:element>
    <xsd:element name="a3e6971d-25c6-4239-8a8b-a79b0b6e0d7fCountryOrRegion" ma:index="24" nillable="true" ma:displayName="Loc: Country/Region" ma:internalName="CountryOrRegion" ma:readOnly="true">
      <xsd:simpleType>
        <xsd:restriction base="dms:Text"/>
      </xsd:simpleType>
    </xsd:element>
    <xsd:element name="a3e6971d-25c6-4239-8a8b-a79b0b6e0d7fState" ma:index="25" nillable="true" ma:displayName="Loc: State" ma:internalName="State" ma:readOnly="true">
      <xsd:simpleType>
        <xsd:restriction base="dms:Text"/>
      </xsd:simpleType>
    </xsd:element>
    <xsd:element name="a3e6971d-25c6-4239-8a8b-a79b0b6e0d7fCity" ma:index="26" nillable="true" ma:displayName="Loc: City" ma:internalName="City" ma:readOnly="true">
      <xsd:simpleType>
        <xsd:restriction base="dms:Text"/>
      </xsd:simpleType>
    </xsd:element>
    <xsd:element name="a3e6971d-25c6-4239-8a8b-a79b0b6e0d7fPostalCode" ma:index="27" nillable="true" ma:displayName="Loc: Postal Code" ma:internalName="PostalCode" ma:readOnly="true">
      <xsd:simpleType>
        <xsd:restriction base="dms:Text"/>
      </xsd:simpleType>
    </xsd:element>
    <xsd:element name="a3e6971d-25c6-4239-8a8b-a79b0b6e0d7fStreet" ma:index="28" nillable="true" ma:displayName="Loc: Street" ma:internalName="Street" ma:readOnly="true">
      <xsd:simpleType>
        <xsd:restriction base="dms:Text"/>
      </xsd:simpleType>
    </xsd:element>
    <xsd:element name="a3e6971d-25c6-4239-8a8b-a79b0b6e0d7fGeoLoc" ma:index="29" nillable="true" ma:displayName="Loc: Coordinates" ma:internalName="GeoLoc" ma:readOnly="true">
      <xsd:simpleType>
        <xsd:restriction base="dms:Unknown"/>
      </xsd:simpleType>
    </xsd:element>
    <xsd:element name="a3e6971d-25c6-4239-8a8b-a79b0b6e0d7fDispName" ma:index="30" nillable="true" ma:displayName="Loc: Name" ma:internalName="DispName" ma:readOnly="true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56c73-9eaf-48cd-acc2-109bd9876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b45ce6-9733-4847-9a90-695cffc736cb}" ma:internalName="TaxCatchAll" ma:showField="CatchAllData" ma:web="1f256c73-9eaf-48cd-acc2-109bd987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256c73-9eaf-48cd-acc2-109bd987647a">
      <UserInfo>
        <DisplayName/>
        <AccountId xsi:nil="true"/>
        <AccountType/>
      </UserInfo>
    </SharedWithUsers>
    <lcf76f155ced4ddcb4097134ff3c332f xmlns="28b3c6cf-605e-42bf-873e-dfac23afb8f2">
      <Terms xmlns="http://schemas.microsoft.com/office/infopath/2007/PartnerControls"/>
    </lcf76f155ced4ddcb4097134ff3c332f>
    <TaxCatchAll xmlns="1f256c73-9eaf-48cd-acc2-109bd987647a" xsi:nil="true"/>
    <Loc xmlns="28b3c6cf-605e-42bf-873e-dfac23afb8f2" xsi:nil="true"/>
  </documentManagement>
</p:properties>
</file>

<file path=customXml/itemProps1.xml><?xml version="1.0" encoding="utf-8"?>
<ds:datastoreItem xmlns:ds="http://schemas.openxmlformats.org/officeDocument/2006/customXml" ds:itemID="{DA61E0B8-419D-4218-AB5D-7A03E09DB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3c6cf-605e-42bf-873e-dfac23afb8f2"/>
    <ds:schemaRef ds:uri="1f256c73-9eaf-48cd-acc2-109bd987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3B1BB-BE49-4C6C-B16F-73DBAD745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A5C1E-913C-4C80-90A9-120D0E5ACA6D}">
  <ds:schemaRefs>
    <ds:schemaRef ds:uri="http://schemas.microsoft.com/office/2006/metadata/properties"/>
    <ds:schemaRef ds:uri="http://schemas.microsoft.com/office/infopath/2007/PartnerControls"/>
    <ds:schemaRef ds:uri="1f256c73-9eaf-48cd-acc2-109bd987647a"/>
    <ds:schemaRef ds:uri="28b3c6cf-605e-42bf-873e-dfac23afb8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Vittery</dc:creator>
  <cp:keywords/>
  <dc:description/>
  <cp:lastModifiedBy>Emily Price</cp:lastModifiedBy>
  <cp:revision>27</cp:revision>
  <dcterms:created xsi:type="dcterms:W3CDTF">2022-02-03T19:20:00Z</dcterms:created>
  <dcterms:modified xsi:type="dcterms:W3CDTF">2023-12-18T13:30:00Z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0x01010086FFC7AF2F44C3449F5D805CC433FDA2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