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BE130" w14:textId="66A5216B" w:rsidR="00A71379" w:rsidRDefault="007F7A5A" w:rsidP="00942969">
      <w:pPr>
        <w:rPr>
          <w:b/>
        </w:rPr>
      </w:pPr>
      <w:r>
        <w:rPr>
          <w:b/>
        </w:rPr>
        <w:t>202</w:t>
      </w:r>
      <w:r w:rsidR="00EB2294">
        <w:rPr>
          <w:b/>
        </w:rPr>
        <w:t>4 – SENIOR CARE OFFICER ROLE JOB ADVERT</w:t>
      </w:r>
    </w:p>
    <w:p w14:paraId="546033C7" w14:textId="77777777" w:rsidR="00A71379" w:rsidRDefault="00A71379" w:rsidP="00942969">
      <w:pPr>
        <w:rPr>
          <w:b/>
        </w:rPr>
      </w:pPr>
    </w:p>
    <w:p w14:paraId="251B14F1" w14:textId="017C4BC1" w:rsidR="00942969" w:rsidRDefault="00677933" w:rsidP="00942969">
      <w:pPr>
        <w:rPr>
          <w:b/>
        </w:rPr>
      </w:pPr>
      <w:r w:rsidRPr="00F46212">
        <w:rPr>
          <w:b/>
        </w:rPr>
        <w:t xml:space="preserve">The </w:t>
      </w:r>
      <w:r w:rsidR="00C9577D" w:rsidRPr="00F46212">
        <w:rPr>
          <w:b/>
        </w:rPr>
        <w:t>Supported Living Service supports adults with learning disabilities to live in their own home</w:t>
      </w:r>
      <w:r w:rsidRPr="00F46212">
        <w:rPr>
          <w:b/>
        </w:rPr>
        <w:t xml:space="preserve"> to achieve their optimum level of independence.</w:t>
      </w:r>
    </w:p>
    <w:p w14:paraId="1872D7EC" w14:textId="77777777" w:rsidR="007F7A5A" w:rsidRPr="00F46212" w:rsidRDefault="007F7A5A" w:rsidP="00942969">
      <w:pPr>
        <w:rPr>
          <w:b/>
        </w:rPr>
      </w:pPr>
    </w:p>
    <w:p w14:paraId="1AFF291C" w14:textId="77777777" w:rsidR="00677933" w:rsidRPr="00F46212" w:rsidRDefault="002436CE" w:rsidP="00942969">
      <w:pPr>
        <w:rPr>
          <w:b/>
        </w:rPr>
      </w:pPr>
      <w:r w:rsidRPr="00F46212">
        <w:rPr>
          <w:b/>
        </w:rPr>
        <w:t>The service is registered with the Care Quality Commission and operates</w:t>
      </w:r>
      <w:r w:rsidR="007D140F" w:rsidRPr="00F46212">
        <w:rPr>
          <w:b/>
        </w:rPr>
        <w:t xml:space="preserve"> 24 hours a day and 365 days a year. </w:t>
      </w:r>
      <w:r w:rsidR="00041EC0" w:rsidRPr="00F46212">
        <w:rPr>
          <w:b/>
        </w:rPr>
        <w:t xml:space="preserve">You will be required to work shifts, including weekends, evenings and Public Holidays. </w:t>
      </w:r>
    </w:p>
    <w:p w14:paraId="49D8DC8E" w14:textId="77777777" w:rsidR="007D140F" w:rsidRDefault="007D140F" w:rsidP="00167CA5">
      <w:pPr>
        <w:pStyle w:val="ListParagraph"/>
      </w:pPr>
    </w:p>
    <w:p w14:paraId="1F921512" w14:textId="77777777" w:rsidR="00167CA5" w:rsidRDefault="00167CA5" w:rsidP="00B12DAC"/>
    <w:p w14:paraId="423F1314" w14:textId="77777777" w:rsidR="00167CA5" w:rsidRDefault="00167CA5" w:rsidP="00167CA5">
      <w:pPr>
        <w:pStyle w:val="ListParagraph"/>
        <w:numPr>
          <w:ilvl w:val="0"/>
          <w:numId w:val="1"/>
        </w:numPr>
      </w:pPr>
      <w:r>
        <w:t>We provide</w:t>
      </w:r>
      <w:r w:rsidR="00B12DAC">
        <w:t xml:space="preserve"> person centred care and </w:t>
      </w:r>
      <w:r>
        <w:t>support</w:t>
      </w:r>
      <w:r w:rsidR="00B12DAC">
        <w:t xml:space="preserve">, </w:t>
      </w:r>
      <w:r>
        <w:t>enabling</w:t>
      </w:r>
      <w:r w:rsidR="00B12DAC">
        <w:t xml:space="preserve"> individuals </w:t>
      </w:r>
      <w:r>
        <w:t>to make choices</w:t>
      </w:r>
      <w:r w:rsidR="00B12DAC">
        <w:t xml:space="preserve"> and have control over their daily life.  </w:t>
      </w:r>
    </w:p>
    <w:p w14:paraId="08CBC14F" w14:textId="47EDF9B5" w:rsidR="00167CA5" w:rsidRDefault="00167CA5" w:rsidP="00041EC0">
      <w:pPr>
        <w:pStyle w:val="ListParagraph"/>
        <w:numPr>
          <w:ilvl w:val="0"/>
          <w:numId w:val="1"/>
        </w:numPr>
      </w:pPr>
      <w:r>
        <w:t>Can you bring your skills and knowledge to our team? Do you have good communication and interpersonal skills</w:t>
      </w:r>
      <w:r w:rsidR="00041EC0">
        <w:t xml:space="preserve">? </w:t>
      </w:r>
      <w:r>
        <w:t xml:space="preserve"> If so</w:t>
      </w:r>
      <w:r w:rsidR="007F7A5A">
        <w:t>,</w:t>
      </w:r>
      <w:r>
        <w:t xml:space="preserve"> we are looking for you.</w:t>
      </w:r>
    </w:p>
    <w:p w14:paraId="0BC39B6A" w14:textId="77777777" w:rsidR="00167CA5" w:rsidRDefault="00167CA5" w:rsidP="00041EC0">
      <w:pPr>
        <w:pStyle w:val="ListParagraph"/>
        <w:numPr>
          <w:ilvl w:val="0"/>
          <w:numId w:val="1"/>
        </w:numPr>
      </w:pPr>
      <w:r>
        <w:t>Full training will be offered, and</w:t>
      </w:r>
      <w:r w:rsidRPr="006475A6">
        <w:t xml:space="preserve"> </w:t>
      </w:r>
      <w:r>
        <w:t>applicants will be required to complete a Disclosure and Barring Service check.</w:t>
      </w:r>
    </w:p>
    <w:p w14:paraId="6A2DEF52" w14:textId="5E9652A9" w:rsidR="00167CA5" w:rsidRDefault="007F7A5A" w:rsidP="00167CA5">
      <w:pPr>
        <w:pStyle w:val="ListParagraph"/>
        <w:numPr>
          <w:ilvl w:val="0"/>
          <w:numId w:val="1"/>
        </w:numPr>
      </w:pPr>
      <w:r>
        <w:t>BCP</w:t>
      </w:r>
      <w:r w:rsidR="00167CA5">
        <w:t xml:space="preserve"> is committed to safeguarding and promoting the welfare of vulnerable adults and expects all staff and volunteers to share the same commitment.</w:t>
      </w:r>
    </w:p>
    <w:p w14:paraId="7F43175E" w14:textId="77777777" w:rsidR="00677933" w:rsidRDefault="00167CA5" w:rsidP="00942969">
      <w:r>
        <w:t xml:space="preserve"> </w:t>
      </w:r>
    </w:p>
    <w:p w14:paraId="4BE477A5" w14:textId="77777777" w:rsidR="007D140F" w:rsidRDefault="007D140F" w:rsidP="00942969"/>
    <w:p w14:paraId="0C3E3AA6" w14:textId="0EE05732" w:rsidR="007F7A5A" w:rsidRDefault="00B12DAC" w:rsidP="007F7A5A">
      <w:pPr>
        <w:rPr>
          <w:b/>
        </w:rPr>
      </w:pPr>
      <w:r w:rsidRPr="00D07A1F">
        <w:rPr>
          <w:b/>
        </w:rPr>
        <w:t xml:space="preserve">We are looking for looking for enthusiastic innovative </w:t>
      </w:r>
      <w:r w:rsidR="007F7A5A">
        <w:rPr>
          <w:b/>
        </w:rPr>
        <w:t>person to join us as a Senior Care Officer working flexibly 3</w:t>
      </w:r>
      <w:r w:rsidR="00CF4807">
        <w:rPr>
          <w:b/>
        </w:rPr>
        <w:t>0</w:t>
      </w:r>
      <w:r w:rsidR="007F7A5A">
        <w:rPr>
          <w:b/>
        </w:rPr>
        <w:t xml:space="preserve"> hours per week:</w:t>
      </w:r>
    </w:p>
    <w:p w14:paraId="77C30A5F" w14:textId="77777777" w:rsidR="00295D1A" w:rsidRDefault="00295D1A" w:rsidP="007F7A5A"/>
    <w:p w14:paraId="1071C8D7" w14:textId="77777777" w:rsidR="007D140F" w:rsidRDefault="00295D1A" w:rsidP="00E046D9">
      <w:pPr>
        <w:pStyle w:val="ListParagraph"/>
        <w:numPr>
          <w:ilvl w:val="0"/>
          <w:numId w:val="8"/>
        </w:numPr>
      </w:pPr>
      <w:r>
        <w:t xml:space="preserve">You </w:t>
      </w:r>
      <w:r w:rsidR="003F4D54">
        <w:t>will be</w:t>
      </w:r>
      <w:r w:rsidR="00167CA5">
        <w:t xml:space="preserve"> part of</w:t>
      </w:r>
      <w:r w:rsidR="00E04B75" w:rsidRPr="00295D1A">
        <w:rPr>
          <w:b/>
        </w:rPr>
        <w:t xml:space="preserve"> </w:t>
      </w:r>
      <w:r w:rsidR="00E04B75" w:rsidRPr="00E04B75">
        <w:t>a busy</w:t>
      </w:r>
      <w:r w:rsidR="00CC7664">
        <w:t xml:space="preserve"> s</w:t>
      </w:r>
      <w:r w:rsidR="007D140F">
        <w:t xml:space="preserve">enior </w:t>
      </w:r>
      <w:r>
        <w:t>team, working alongside the Community</w:t>
      </w:r>
      <w:r w:rsidR="00671DD9">
        <w:t xml:space="preserve"> L</w:t>
      </w:r>
      <w:r>
        <w:t>earning Disability Team and other professionals.</w:t>
      </w:r>
      <w:r w:rsidR="00677933">
        <w:t xml:space="preserve"> </w:t>
      </w:r>
    </w:p>
    <w:p w14:paraId="783289FD" w14:textId="77777777" w:rsidR="007D140F" w:rsidRDefault="00295D1A" w:rsidP="007D140F">
      <w:pPr>
        <w:pStyle w:val="ListParagraph"/>
        <w:numPr>
          <w:ilvl w:val="0"/>
          <w:numId w:val="4"/>
        </w:numPr>
      </w:pPr>
      <w:r>
        <w:t xml:space="preserve">You </w:t>
      </w:r>
      <w:r w:rsidR="00677933">
        <w:t>will</w:t>
      </w:r>
      <w:r w:rsidR="009D7ACF">
        <w:t xml:space="preserve"> contribute to </w:t>
      </w:r>
      <w:r w:rsidR="007D140F">
        <w:t xml:space="preserve">the </w:t>
      </w:r>
      <w:r>
        <w:t xml:space="preserve">successful </w:t>
      </w:r>
      <w:r w:rsidR="007D140F">
        <w:t>day to day running of the service</w:t>
      </w:r>
      <w:r w:rsidR="009D7ACF">
        <w:t xml:space="preserve"> in order to support the Registered Mana</w:t>
      </w:r>
      <w:r>
        <w:t>ger in meeting CQC requirements</w:t>
      </w:r>
      <w:r w:rsidR="007D140F">
        <w:t>.</w:t>
      </w:r>
    </w:p>
    <w:p w14:paraId="45E49D5B" w14:textId="2AC9B234" w:rsidR="003F4D54" w:rsidRDefault="009D7ACF" w:rsidP="00C740BC">
      <w:pPr>
        <w:pStyle w:val="ListParagraph"/>
        <w:numPr>
          <w:ilvl w:val="0"/>
          <w:numId w:val="2"/>
        </w:numPr>
      </w:pPr>
      <w:r>
        <w:t>You will</w:t>
      </w:r>
      <w:r w:rsidR="00677933">
        <w:t xml:space="preserve"> be responsible </w:t>
      </w:r>
      <w:r w:rsidR="00005DAA">
        <w:t xml:space="preserve">for managing a team of </w:t>
      </w:r>
      <w:r w:rsidR="00295D1A">
        <w:t>Domiciliary Support W</w:t>
      </w:r>
      <w:r w:rsidR="00005DAA">
        <w:t>orkers</w:t>
      </w:r>
      <w:r>
        <w:t xml:space="preserve"> to ensure </w:t>
      </w:r>
      <w:r w:rsidR="00677933">
        <w:t>de</w:t>
      </w:r>
      <w:r w:rsidR="00671DD9">
        <w:t xml:space="preserve">livery of </w:t>
      </w:r>
      <w:r w:rsidR="00295D1A">
        <w:t>high</w:t>
      </w:r>
      <w:r w:rsidR="007F7A5A">
        <w:t>-</w:t>
      </w:r>
      <w:r w:rsidR="00295D1A">
        <w:t>quality care and support</w:t>
      </w:r>
      <w:r w:rsidR="00677933">
        <w:t>.</w:t>
      </w:r>
    </w:p>
    <w:p w14:paraId="6E757C01" w14:textId="7C2A1FA5" w:rsidR="00C740BC" w:rsidRDefault="00C740BC" w:rsidP="00C740BC">
      <w:pPr>
        <w:pStyle w:val="ListParagraph"/>
        <w:numPr>
          <w:ilvl w:val="0"/>
          <w:numId w:val="2"/>
        </w:numPr>
      </w:pPr>
      <w:r>
        <w:t>You will also need you own car and business insurance to visit adults around B</w:t>
      </w:r>
      <w:r w:rsidR="007F7A5A">
        <w:t>CP</w:t>
      </w:r>
    </w:p>
    <w:p w14:paraId="2C232B4D" w14:textId="77777777" w:rsidR="009D7ACF" w:rsidRDefault="00C740BC" w:rsidP="009D7ACF">
      <w:pPr>
        <w:pStyle w:val="ListParagraph"/>
      </w:pPr>
      <w:r>
        <w:t xml:space="preserve"> </w:t>
      </w:r>
    </w:p>
    <w:p w14:paraId="55E41A24" w14:textId="77777777" w:rsidR="00C740BC" w:rsidRPr="00165E90" w:rsidRDefault="00165E90" w:rsidP="00C740BC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If you are successful w</w:t>
      </w:r>
      <w:r w:rsidRPr="00165E90">
        <w:rPr>
          <w:rFonts w:cs="Arial"/>
          <w:b/>
          <w:szCs w:val="24"/>
        </w:rPr>
        <w:t>e will provide</w:t>
      </w:r>
      <w:r w:rsidR="00C740BC" w:rsidRPr="00165E90">
        <w:rPr>
          <w:rFonts w:cs="Arial"/>
          <w:b/>
          <w:szCs w:val="24"/>
        </w:rPr>
        <w:t>:</w:t>
      </w:r>
    </w:p>
    <w:p w14:paraId="2ACBCD51" w14:textId="77777777" w:rsidR="00C740BC" w:rsidRDefault="00C740BC" w:rsidP="00C740BC">
      <w:pPr>
        <w:rPr>
          <w:rFonts w:cs="Arial"/>
          <w:szCs w:val="24"/>
        </w:rPr>
      </w:pPr>
    </w:p>
    <w:p w14:paraId="67906807" w14:textId="4048BF9F" w:rsidR="00C740BC" w:rsidRDefault="00C740BC" w:rsidP="00C740BC">
      <w:pPr>
        <w:pStyle w:val="ListParagraph"/>
        <w:numPr>
          <w:ilvl w:val="0"/>
          <w:numId w:val="6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A comprehensive induction with ongoing training </w:t>
      </w:r>
      <w:r w:rsidR="00165E90">
        <w:rPr>
          <w:rFonts w:cs="Arial"/>
          <w:szCs w:val="24"/>
        </w:rPr>
        <w:t>and support</w:t>
      </w:r>
    </w:p>
    <w:p w14:paraId="29F3B8F3" w14:textId="77777777" w:rsidR="00C740BC" w:rsidRDefault="00C740BC" w:rsidP="00C740BC">
      <w:pPr>
        <w:pStyle w:val="ListParagraph"/>
        <w:numPr>
          <w:ilvl w:val="0"/>
          <w:numId w:val="6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The opportunity to </w:t>
      </w:r>
      <w:r w:rsidR="00165E90">
        <w:rPr>
          <w:rFonts w:cs="Arial"/>
          <w:szCs w:val="24"/>
        </w:rPr>
        <w:t xml:space="preserve">be involved in the development of the </w:t>
      </w:r>
      <w:r>
        <w:rPr>
          <w:rFonts w:cs="Arial"/>
          <w:szCs w:val="24"/>
        </w:rPr>
        <w:t>service</w:t>
      </w:r>
    </w:p>
    <w:p w14:paraId="060B050B" w14:textId="77777777" w:rsidR="00C740BC" w:rsidRPr="00EC1B00" w:rsidRDefault="00C740BC" w:rsidP="00C740BC">
      <w:pPr>
        <w:pStyle w:val="ListParagraph"/>
        <w:numPr>
          <w:ilvl w:val="0"/>
          <w:numId w:val="6"/>
        </w:numPr>
        <w:rPr>
          <w:rFonts w:cs="Arial"/>
          <w:szCs w:val="24"/>
        </w:rPr>
      </w:pPr>
      <w:r>
        <w:rPr>
          <w:rFonts w:cs="Arial"/>
          <w:szCs w:val="24"/>
        </w:rPr>
        <w:t>A friendly and supportive team environment</w:t>
      </w:r>
    </w:p>
    <w:p w14:paraId="6FCD2466" w14:textId="77777777" w:rsidR="00677933" w:rsidRDefault="00677933" w:rsidP="00942969"/>
    <w:p w14:paraId="2BFA601B" w14:textId="77777777" w:rsidR="00FD2B38" w:rsidRDefault="00FD2B38" w:rsidP="00942969"/>
    <w:p w14:paraId="3F45B9CF" w14:textId="338D5826" w:rsidR="00677933" w:rsidRDefault="00FD2B38" w:rsidP="00942969">
      <w:r>
        <w:t xml:space="preserve">For an informal discussion about the role please contact </w:t>
      </w:r>
      <w:r w:rsidR="007F7A5A">
        <w:t>Julie Wright, Registered Manager on 01202 127783.</w:t>
      </w:r>
    </w:p>
    <w:p w14:paraId="507B6DEA" w14:textId="2A34881F" w:rsidR="007F7A5A" w:rsidRDefault="007F7A5A" w:rsidP="00942969"/>
    <w:p w14:paraId="3C56C622" w14:textId="4191A716" w:rsidR="007F7A5A" w:rsidRPr="007F7A5A" w:rsidRDefault="007F7A5A" w:rsidP="00942969">
      <w:pPr>
        <w:rPr>
          <w:sz w:val="18"/>
          <w:szCs w:val="18"/>
        </w:rPr>
      </w:pPr>
      <w:r w:rsidRPr="007F7A5A">
        <w:rPr>
          <w:sz w:val="18"/>
          <w:szCs w:val="18"/>
        </w:rPr>
        <w:t>Updated Jan</w:t>
      </w:r>
      <w:r>
        <w:rPr>
          <w:sz w:val="18"/>
          <w:szCs w:val="18"/>
        </w:rPr>
        <w:t>uary</w:t>
      </w:r>
      <w:r w:rsidRPr="007F7A5A">
        <w:rPr>
          <w:sz w:val="18"/>
          <w:szCs w:val="18"/>
        </w:rPr>
        <w:t xml:space="preserve"> 2023</w:t>
      </w:r>
    </w:p>
    <w:p w14:paraId="7AAAC6E2" w14:textId="5949C91A" w:rsidR="007F7A5A" w:rsidRPr="007F7A5A" w:rsidRDefault="007F7A5A" w:rsidP="00942969">
      <w:pPr>
        <w:rPr>
          <w:sz w:val="18"/>
          <w:szCs w:val="18"/>
        </w:rPr>
      </w:pPr>
      <w:r w:rsidRPr="007F7A5A">
        <w:rPr>
          <w:sz w:val="18"/>
          <w:szCs w:val="18"/>
        </w:rPr>
        <w:t>Julie Wright</w:t>
      </w:r>
    </w:p>
    <w:sectPr w:rsidR="007F7A5A" w:rsidRPr="007F7A5A" w:rsidSect="00B22B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8735E" w14:textId="77777777" w:rsidR="00501817" w:rsidRDefault="00501817" w:rsidP="00C912E1">
      <w:r>
        <w:separator/>
      </w:r>
    </w:p>
  </w:endnote>
  <w:endnote w:type="continuationSeparator" w:id="0">
    <w:p w14:paraId="66B64EC6" w14:textId="77777777" w:rsidR="00501817" w:rsidRDefault="00501817" w:rsidP="00C9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89A6E" w14:textId="77777777" w:rsidR="00C912E1" w:rsidRDefault="00C912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F7776" w14:textId="77777777" w:rsidR="00C912E1" w:rsidRDefault="00C912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AF45D" w14:textId="77777777" w:rsidR="00C912E1" w:rsidRDefault="00C91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B778E" w14:textId="77777777" w:rsidR="00501817" w:rsidRDefault="00501817" w:rsidP="00C912E1">
      <w:r>
        <w:separator/>
      </w:r>
    </w:p>
  </w:footnote>
  <w:footnote w:type="continuationSeparator" w:id="0">
    <w:p w14:paraId="21CEA805" w14:textId="77777777" w:rsidR="00501817" w:rsidRDefault="00501817" w:rsidP="00C91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8F3C6" w14:textId="77777777" w:rsidR="00C912E1" w:rsidRDefault="00C912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A8C03" w14:textId="77777777" w:rsidR="00C912E1" w:rsidRDefault="00C912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F1B32" w14:textId="77777777" w:rsidR="00C912E1" w:rsidRDefault="00C912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2B0B"/>
    <w:multiLevelType w:val="hybridMultilevel"/>
    <w:tmpl w:val="DD6E4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512B5"/>
    <w:multiLevelType w:val="hybridMultilevel"/>
    <w:tmpl w:val="C1C2A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81846"/>
    <w:multiLevelType w:val="hybridMultilevel"/>
    <w:tmpl w:val="CFC2FFDA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9035CB2"/>
    <w:multiLevelType w:val="hybridMultilevel"/>
    <w:tmpl w:val="ACB41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6481E"/>
    <w:multiLevelType w:val="hybridMultilevel"/>
    <w:tmpl w:val="C70E09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48634D"/>
    <w:multiLevelType w:val="hybridMultilevel"/>
    <w:tmpl w:val="909ADB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CC5046"/>
    <w:multiLevelType w:val="hybridMultilevel"/>
    <w:tmpl w:val="B5364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B3596"/>
    <w:multiLevelType w:val="hybridMultilevel"/>
    <w:tmpl w:val="14DC8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D2E21"/>
    <w:multiLevelType w:val="hybridMultilevel"/>
    <w:tmpl w:val="B6184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269304">
    <w:abstractNumId w:val="3"/>
  </w:num>
  <w:num w:numId="2" w16cid:durableId="1352142161">
    <w:abstractNumId w:val="1"/>
  </w:num>
  <w:num w:numId="3" w16cid:durableId="844831821">
    <w:abstractNumId w:val="2"/>
  </w:num>
  <w:num w:numId="4" w16cid:durableId="27991159">
    <w:abstractNumId w:val="0"/>
  </w:num>
  <w:num w:numId="5" w16cid:durableId="819075587">
    <w:abstractNumId w:val="6"/>
  </w:num>
  <w:num w:numId="6" w16cid:durableId="150214365">
    <w:abstractNumId w:val="7"/>
  </w:num>
  <w:num w:numId="7" w16cid:durableId="2075538923">
    <w:abstractNumId w:val="4"/>
  </w:num>
  <w:num w:numId="8" w16cid:durableId="1750957410">
    <w:abstractNumId w:val="8"/>
  </w:num>
  <w:num w:numId="9" w16cid:durableId="196820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933"/>
    <w:rsid w:val="00005DAA"/>
    <w:rsid w:val="00041EC0"/>
    <w:rsid w:val="00165E90"/>
    <w:rsid w:val="00167CA5"/>
    <w:rsid w:val="002436CE"/>
    <w:rsid w:val="002545FB"/>
    <w:rsid w:val="0029225E"/>
    <w:rsid w:val="00295D1A"/>
    <w:rsid w:val="00371CD4"/>
    <w:rsid w:val="003A7587"/>
    <w:rsid w:val="003F4D54"/>
    <w:rsid w:val="00431C38"/>
    <w:rsid w:val="00447393"/>
    <w:rsid w:val="00472E55"/>
    <w:rsid w:val="00501817"/>
    <w:rsid w:val="00671DD9"/>
    <w:rsid w:val="00677933"/>
    <w:rsid w:val="00692869"/>
    <w:rsid w:val="006F0FB7"/>
    <w:rsid w:val="0078496E"/>
    <w:rsid w:val="007A3AE1"/>
    <w:rsid w:val="007B0BA4"/>
    <w:rsid w:val="007C60EA"/>
    <w:rsid w:val="007D140F"/>
    <w:rsid w:val="007F7A5A"/>
    <w:rsid w:val="00942969"/>
    <w:rsid w:val="009D7ACF"/>
    <w:rsid w:val="009F246D"/>
    <w:rsid w:val="00A71379"/>
    <w:rsid w:val="00B12DAC"/>
    <w:rsid w:val="00B22BC5"/>
    <w:rsid w:val="00B31116"/>
    <w:rsid w:val="00BC28A0"/>
    <w:rsid w:val="00C740BC"/>
    <w:rsid w:val="00C912E1"/>
    <w:rsid w:val="00C9577D"/>
    <w:rsid w:val="00C963A0"/>
    <w:rsid w:val="00CC7664"/>
    <w:rsid w:val="00CE7501"/>
    <w:rsid w:val="00CF4807"/>
    <w:rsid w:val="00D07A1F"/>
    <w:rsid w:val="00D24DC1"/>
    <w:rsid w:val="00D31BF6"/>
    <w:rsid w:val="00D52D50"/>
    <w:rsid w:val="00D76D96"/>
    <w:rsid w:val="00D92867"/>
    <w:rsid w:val="00DB0166"/>
    <w:rsid w:val="00DB4E99"/>
    <w:rsid w:val="00E046D9"/>
    <w:rsid w:val="00E04B75"/>
    <w:rsid w:val="00EB00EF"/>
    <w:rsid w:val="00EB2294"/>
    <w:rsid w:val="00F05EFA"/>
    <w:rsid w:val="00F26165"/>
    <w:rsid w:val="00F46212"/>
    <w:rsid w:val="00F9558D"/>
    <w:rsid w:val="00FD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93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C38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12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2E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912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2E1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1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1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E335D8829A942AAF97A9DD51F25C9" ma:contentTypeVersion="18" ma:contentTypeDescription="Create a new document." ma:contentTypeScope="" ma:versionID="f4d2eab225d3d4315906d4d2cf042537">
  <xsd:schema xmlns:xsd="http://www.w3.org/2001/XMLSchema" xmlns:xs="http://www.w3.org/2001/XMLSchema" xmlns:p="http://schemas.microsoft.com/office/2006/metadata/properties" xmlns:ns2="4ff0a8d2-3f8b-47d5-9f0e-0fe1a538b77d" xmlns:ns3="52f7c821-5ffb-4c81-a7ac-af324cd200a0" targetNamespace="http://schemas.microsoft.com/office/2006/metadata/properties" ma:root="true" ma:fieldsID="33e8108ea8d93536ac5db05537544e1f" ns2:_="" ns3:_="">
    <xsd:import namespace="4ff0a8d2-3f8b-47d5-9f0e-0fe1a538b77d"/>
    <xsd:import namespace="52f7c821-5ffb-4c81-a7ac-af324cd20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0a8d2-3f8b-47d5-9f0e-0fe1a538b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7c821-5ffb-4c81-a7ac-af324cd200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461009-1c6a-4626-a1b6-1cae1b9cdae5}" ma:internalName="TaxCatchAll" ma:showField="CatchAllData" ma:web="52f7c821-5ffb-4c81-a7ac-af324cd20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f0a8d2-3f8b-47d5-9f0e-0fe1a538b77d">
      <Terms xmlns="http://schemas.microsoft.com/office/infopath/2007/PartnerControls"/>
    </lcf76f155ced4ddcb4097134ff3c332f>
    <TaxCatchAll xmlns="52f7c821-5ffb-4c81-a7ac-af324cd200a0" xsi:nil="true"/>
    <SharedWithUsers xmlns="52f7c821-5ffb-4c81-a7ac-af324cd200a0">
      <UserInfo>
        <DisplayName/>
        <AccountId xsi:nil="true"/>
        <AccountType/>
      </UserInfo>
    </SharedWithUsers>
    <MediaLengthInSeconds xmlns="4ff0a8d2-3f8b-47d5-9f0e-0fe1a538b77d" xsi:nil="true"/>
  </documentManagement>
</p:properties>
</file>

<file path=customXml/itemProps1.xml><?xml version="1.0" encoding="utf-8"?>
<ds:datastoreItem xmlns:ds="http://schemas.openxmlformats.org/officeDocument/2006/customXml" ds:itemID="{093D6465-C365-4059-A316-DDBA66953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0a8d2-3f8b-47d5-9f0e-0fe1a538b77d"/>
    <ds:schemaRef ds:uri="52f7c821-5ffb-4c81-a7ac-af324cd20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D86C91-A3D2-4EFF-AFB4-04D848799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6E5D1-3041-47C7-B117-F23E71686A29}">
  <ds:schemaRefs>
    <ds:schemaRef ds:uri="http://schemas.microsoft.com/office/2006/metadata/properties"/>
    <ds:schemaRef ds:uri="http://schemas.microsoft.com/office/infopath/2007/PartnerControls"/>
    <ds:schemaRef ds:uri="4ff0a8d2-3f8b-47d5-9f0e-0fe1a538b77d"/>
    <ds:schemaRef ds:uri="52f7c821-5ffb-4c81-a7ac-af324cd200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2024-08-16T13:59:00Z</dcterms:created>
  <dcterms:modified xsi:type="dcterms:W3CDTF">2024-09-06T10:02:00Z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0x01010015EE335D8829A942AAF97A9DD51F25C9</vt:lpwstr>
  </property>
  <property fmtid="{D5CDD505-2E9C-101B-9397-08002B2CF9AE}" pid="3" name="Order">
    <vt:r8>832900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