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61D7" w14:textId="34A8118F" w:rsidR="002E2A28" w:rsidRPr="0048762F" w:rsidRDefault="00041BCC">
      <w:pPr>
        <w:spacing w:after="67" w:line="259" w:lineRule="auto"/>
        <w:ind w:left="0" w:firstLine="0"/>
      </w:pPr>
      <w:r w:rsidRPr="0048762F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B4EA0AE" wp14:editId="459A7999">
            <wp:simplePos x="0" y="0"/>
            <wp:positionH relativeFrom="column">
              <wp:posOffset>5828030</wp:posOffset>
            </wp:positionH>
            <wp:positionV relativeFrom="paragraph">
              <wp:posOffset>0</wp:posOffset>
            </wp:positionV>
            <wp:extent cx="886460" cy="1028700"/>
            <wp:effectExtent l="0" t="0" r="8890" b="0"/>
            <wp:wrapSquare wrapText="bothSides"/>
            <wp:docPr id="796577308" name="Picture 796577308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62F">
        <w:rPr>
          <w:b/>
          <w:color w:val="808080"/>
          <w:sz w:val="36"/>
        </w:rPr>
        <w:t xml:space="preserve">Job Description </w:t>
      </w:r>
    </w:p>
    <w:p w14:paraId="33F49F60" w14:textId="4C89BA11" w:rsidR="002E2A28" w:rsidRPr="0048762F" w:rsidRDefault="00041BCC" w:rsidP="00041BCC">
      <w:pPr>
        <w:spacing w:after="329" w:line="259" w:lineRule="auto"/>
        <w:ind w:left="0" w:firstLine="0"/>
      </w:pPr>
      <w:r w:rsidRPr="0048762F">
        <w:rPr>
          <w:b/>
          <w:bCs/>
          <w:color w:val="005596"/>
          <w:sz w:val="36"/>
          <w:szCs w:val="36"/>
        </w:rPr>
        <w:t xml:space="preserve">Policy </w:t>
      </w:r>
      <w:r w:rsidR="00803668">
        <w:rPr>
          <w:b/>
          <w:bCs/>
          <w:color w:val="005596"/>
          <w:sz w:val="36"/>
          <w:szCs w:val="36"/>
        </w:rPr>
        <w:t xml:space="preserve">and Strategy </w:t>
      </w:r>
      <w:r w:rsidR="0059073D" w:rsidRPr="0048762F">
        <w:rPr>
          <w:b/>
          <w:bCs/>
          <w:color w:val="005596"/>
          <w:sz w:val="36"/>
          <w:szCs w:val="36"/>
        </w:rPr>
        <w:t>Apprentice</w:t>
      </w:r>
      <w:r w:rsidRPr="0048762F">
        <w:rPr>
          <w:b/>
          <w:bCs/>
          <w:color w:val="005596"/>
          <w:sz w:val="36"/>
          <w:szCs w:val="36"/>
        </w:rPr>
        <w:t xml:space="preserve"> </w:t>
      </w:r>
    </w:p>
    <w:tbl>
      <w:tblPr>
        <w:tblStyle w:val="TableGrid"/>
        <w:tblW w:w="6492" w:type="dxa"/>
        <w:tblInd w:w="0" w:type="dxa"/>
        <w:tblLook w:val="04A0" w:firstRow="1" w:lastRow="0" w:firstColumn="1" w:lastColumn="0" w:noHBand="0" w:noVBand="1"/>
      </w:tblPr>
      <w:tblGrid>
        <w:gridCol w:w="2049"/>
        <w:gridCol w:w="4443"/>
      </w:tblGrid>
      <w:tr w:rsidR="002E2A28" w:rsidRPr="0048762F" w14:paraId="336E68D0" w14:textId="77777777" w:rsidTr="00DD715E">
        <w:trPr>
          <w:trHeight w:val="244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4A92E99C" w14:textId="77777777" w:rsidR="002E2A28" w:rsidRPr="0048762F" w:rsidRDefault="00041BCC">
            <w:pPr>
              <w:spacing w:after="0" w:line="259" w:lineRule="auto"/>
              <w:ind w:left="0" w:firstLine="0"/>
            </w:pPr>
            <w:r w:rsidRPr="0048762F">
              <w:rPr>
                <w:b/>
                <w:color w:val="808080"/>
                <w:sz w:val="24"/>
              </w:rPr>
              <w:t>Service/Team</w:t>
            </w:r>
            <w:r w:rsidRPr="0048762F"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0118E74F" w14:textId="56AEC204" w:rsidR="002E2A28" w:rsidRPr="0048762F" w:rsidRDefault="00041BCC">
            <w:pPr>
              <w:spacing w:after="0" w:line="259" w:lineRule="auto"/>
              <w:ind w:left="0" w:firstLine="0"/>
              <w:jc w:val="both"/>
            </w:pPr>
            <w:r w:rsidRPr="0048762F">
              <w:rPr>
                <w:sz w:val="24"/>
                <w:szCs w:val="24"/>
              </w:rPr>
              <w:t xml:space="preserve">Policy &amp; </w:t>
            </w:r>
            <w:r w:rsidR="00A23436" w:rsidRPr="0048762F">
              <w:rPr>
                <w:sz w:val="24"/>
                <w:szCs w:val="24"/>
              </w:rPr>
              <w:t>Strategy</w:t>
            </w:r>
            <w:r w:rsidRPr="0048762F">
              <w:rPr>
                <w:sz w:val="24"/>
                <w:szCs w:val="24"/>
              </w:rPr>
              <w:t xml:space="preserve"> Team </w:t>
            </w:r>
          </w:p>
        </w:tc>
      </w:tr>
      <w:tr w:rsidR="002E2A28" w:rsidRPr="0048762F" w14:paraId="3481382C" w14:textId="77777777" w:rsidTr="00DD715E">
        <w:trPr>
          <w:trHeight w:val="257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2DB7C65C" w14:textId="77777777" w:rsidR="002E2A28" w:rsidRPr="0048762F" w:rsidRDefault="00041BCC">
            <w:pPr>
              <w:spacing w:after="0" w:line="259" w:lineRule="auto"/>
              <w:ind w:left="0" w:firstLine="0"/>
            </w:pPr>
            <w:r w:rsidRPr="0048762F">
              <w:rPr>
                <w:b/>
                <w:color w:val="808080"/>
                <w:sz w:val="24"/>
              </w:rPr>
              <w:t>Reports to</w:t>
            </w:r>
            <w:r w:rsidRPr="0048762F">
              <w:rPr>
                <w:sz w:val="24"/>
              </w:rPr>
              <w:t xml:space="preserve">  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7E4191BF" w14:textId="529B35DC" w:rsidR="002E2A28" w:rsidRPr="0048762F" w:rsidRDefault="00D729D5">
            <w:pPr>
              <w:spacing w:after="0" w:line="259" w:lineRule="auto"/>
              <w:ind w:left="0" w:firstLine="0"/>
            </w:pPr>
            <w:r w:rsidRPr="0048762F">
              <w:rPr>
                <w:sz w:val="24"/>
                <w:szCs w:val="24"/>
              </w:rPr>
              <w:t xml:space="preserve">Principal Policy </w:t>
            </w:r>
            <w:r w:rsidR="00A23436" w:rsidRPr="0048762F">
              <w:rPr>
                <w:sz w:val="24"/>
                <w:szCs w:val="24"/>
              </w:rPr>
              <w:t xml:space="preserve">&amp; Strategy </w:t>
            </w:r>
            <w:r w:rsidRPr="0048762F">
              <w:rPr>
                <w:sz w:val="24"/>
                <w:szCs w:val="24"/>
              </w:rPr>
              <w:t>Officer</w:t>
            </w:r>
            <w:r w:rsidR="00041BCC" w:rsidRPr="0048762F">
              <w:rPr>
                <w:sz w:val="24"/>
                <w:szCs w:val="24"/>
              </w:rPr>
              <w:t xml:space="preserve"> </w:t>
            </w:r>
          </w:p>
        </w:tc>
      </w:tr>
      <w:tr w:rsidR="002E2A28" w:rsidRPr="0048762F" w14:paraId="77ACF221" w14:textId="77777777" w:rsidTr="00DD715E">
        <w:trPr>
          <w:trHeight w:val="257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5C54C1E1" w14:textId="77777777" w:rsidR="002E2A28" w:rsidRPr="0048762F" w:rsidRDefault="00041BCC">
            <w:pPr>
              <w:spacing w:after="0" w:line="259" w:lineRule="auto"/>
              <w:ind w:left="0" w:firstLine="0"/>
            </w:pPr>
            <w:r w:rsidRPr="0048762F">
              <w:rPr>
                <w:b/>
                <w:color w:val="808080"/>
                <w:sz w:val="24"/>
              </w:rPr>
              <w:t>Responsible for</w:t>
            </w:r>
            <w:r w:rsidRPr="0048762F"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3A9EC309" w14:textId="77777777" w:rsidR="002E2A28" w:rsidRPr="0048762F" w:rsidRDefault="00041BCC">
            <w:pPr>
              <w:spacing w:after="0" w:line="259" w:lineRule="auto"/>
              <w:ind w:left="0" w:firstLine="0"/>
            </w:pPr>
            <w:r w:rsidRPr="0048762F">
              <w:rPr>
                <w:sz w:val="24"/>
              </w:rPr>
              <w:t xml:space="preserve">N/A </w:t>
            </w:r>
          </w:p>
        </w:tc>
      </w:tr>
      <w:tr w:rsidR="002E2A28" w:rsidRPr="0048762F" w14:paraId="6229CD00" w14:textId="77777777" w:rsidTr="00DD715E">
        <w:trPr>
          <w:trHeight w:val="257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40D1CF3A" w14:textId="77777777" w:rsidR="002E2A28" w:rsidRPr="0048762F" w:rsidRDefault="00041BCC">
            <w:pPr>
              <w:spacing w:after="0" w:line="259" w:lineRule="auto"/>
              <w:ind w:left="0" w:firstLine="0"/>
            </w:pPr>
            <w:r w:rsidRPr="0048762F">
              <w:rPr>
                <w:b/>
                <w:color w:val="808080"/>
                <w:sz w:val="24"/>
              </w:rPr>
              <w:t>Number of posts</w:t>
            </w:r>
            <w:r w:rsidRPr="0048762F"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4C07CBFF" w14:textId="3907EEBB" w:rsidR="002E2A28" w:rsidRPr="0048762F" w:rsidRDefault="00FD043F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2E2A28" w:rsidRPr="0048762F" w14:paraId="37CD424B" w14:textId="77777777" w:rsidTr="00DD715E">
        <w:trPr>
          <w:trHeight w:val="257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8AA7142" w14:textId="77777777" w:rsidR="002E2A28" w:rsidRPr="0048762F" w:rsidRDefault="00041BCC">
            <w:pPr>
              <w:spacing w:after="0" w:line="259" w:lineRule="auto"/>
              <w:ind w:left="0" w:firstLine="0"/>
            </w:pPr>
            <w:r w:rsidRPr="0048762F">
              <w:rPr>
                <w:b/>
                <w:color w:val="808080"/>
                <w:sz w:val="24"/>
              </w:rPr>
              <w:t>Post number</w:t>
            </w:r>
            <w:r w:rsidRPr="0048762F"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3DC7DF45" w14:textId="3A13D31D" w:rsidR="002E2A28" w:rsidRPr="0048762F" w:rsidRDefault="00FD043F">
            <w:pPr>
              <w:spacing w:after="0" w:line="259" w:lineRule="auto"/>
              <w:ind w:left="0" w:firstLine="0"/>
            </w:pPr>
            <w:r>
              <w:t>112355</w:t>
            </w:r>
            <w:r w:rsidR="00041BCC" w:rsidRPr="0048762F">
              <w:rPr>
                <w:sz w:val="24"/>
              </w:rPr>
              <w:t xml:space="preserve"> </w:t>
            </w:r>
          </w:p>
        </w:tc>
      </w:tr>
      <w:tr w:rsidR="002E2A28" w:rsidRPr="0048762F" w14:paraId="685F8DF3" w14:textId="77777777" w:rsidTr="00DD715E">
        <w:trPr>
          <w:trHeight w:val="22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1C2C010A" w14:textId="3E7C3892" w:rsidR="002E2A28" w:rsidRPr="0048762F" w:rsidRDefault="00041BCC" w:rsidP="00DD715E">
            <w:pPr>
              <w:spacing w:line="259" w:lineRule="auto"/>
              <w:ind w:left="0" w:firstLine="0"/>
            </w:pPr>
            <w:r w:rsidRPr="0048762F">
              <w:rPr>
                <w:b/>
                <w:color w:val="808080"/>
                <w:sz w:val="24"/>
              </w:rPr>
              <w:t>Career Grade</w:t>
            </w:r>
            <w:r w:rsidRPr="0048762F">
              <w:rPr>
                <w:sz w:val="24"/>
              </w:rPr>
              <w:t xml:space="preserve"> </w:t>
            </w:r>
            <w:r w:rsidRPr="0048762F">
              <w:rPr>
                <w:b/>
                <w:color w:val="005596"/>
                <w:sz w:val="28"/>
              </w:rPr>
              <w:t xml:space="preserve"> 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5F30A610" w14:textId="2A3159BE" w:rsidR="002E2A28" w:rsidRPr="0048762F" w:rsidRDefault="2B0D1E3A" w:rsidP="00DD715E">
            <w:pPr>
              <w:spacing w:line="259" w:lineRule="auto"/>
              <w:ind w:left="0" w:firstLine="0"/>
            </w:pPr>
            <w:r w:rsidRPr="0048762F">
              <w:rPr>
                <w:sz w:val="24"/>
                <w:szCs w:val="24"/>
              </w:rPr>
              <w:t>TBC</w:t>
            </w:r>
          </w:p>
        </w:tc>
      </w:tr>
    </w:tbl>
    <w:p w14:paraId="2D75BA53" w14:textId="77777777" w:rsidR="00DD715E" w:rsidRPr="0048762F" w:rsidRDefault="00DD715E" w:rsidP="00DD715E">
      <w:pPr>
        <w:pStyle w:val="Heading1"/>
        <w:spacing w:after="38"/>
        <w:ind w:left="0" w:right="73" w:firstLine="0"/>
      </w:pPr>
    </w:p>
    <w:p w14:paraId="34D590D3" w14:textId="10FE4406" w:rsidR="002E2A28" w:rsidRPr="0048762F" w:rsidRDefault="00041BCC" w:rsidP="0048762F">
      <w:pPr>
        <w:pStyle w:val="Heading1"/>
        <w:shd w:val="clear" w:color="auto" w:fill="D9D9D9"/>
        <w:spacing w:after="38" w:line="276" w:lineRule="auto"/>
        <w:ind w:left="0" w:right="18" w:firstLine="0"/>
        <w:rPr>
          <w:sz w:val="23"/>
          <w:szCs w:val="23"/>
        </w:rPr>
      </w:pPr>
      <w:r w:rsidRPr="0048762F">
        <w:rPr>
          <w:sz w:val="23"/>
          <w:szCs w:val="23"/>
        </w:rPr>
        <w:t>My job improves the quality of life for the people of Bournemouth</w:t>
      </w:r>
      <w:r w:rsidR="00DD715E" w:rsidRPr="0048762F">
        <w:rPr>
          <w:sz w:val="23"/>
          <w:szCs w:val="23"/>
        </w:rPr>
        <w:t>, Christchurch</w:t>
      </w:r>
      <w:r w:rsidRPr="0048762F">
        <w:rPr>
          <w:sz w:val="23"/>
          <w:szCs w:val="23"/>
        </w:rPr>
        <w:t xml:space="preserve"> and Poole by… </w:t>
      </w:r>
    </w:p>
    <w:p w14:paraId="0021B790" w14:textId="3761684F" w:rsidR="002E2A28" w:rsidRPr="0048762F" w:rsidRDefault="00DD715E" w:rsidP="0048762F">
      <w:pPr>
        <w:shd w:val="clear" w:color="auto" w:fill="D9D9D9" w:themeFill="background1" w:themeFillShade="D9"/>
        <w:spacing w:after="181" w:line="276" w:lineRule="auto"/>
        <w:ind w:left="0" w:right="18" w:firstLine="0"/>
      </w:pPr>
      <w:r w:rsidRPr="0048762F">
        <w:t>H</w:t>
      </w:r>
      <w:r w:rsidR="007B54DA" w:rsidRPr="0048762F">
        <w:t xml:space="preserve">elping to shape or influence </w:t>
      </w:r>
      <w:r w:rsidR="00606088" w:rsidRPr="0048762F">
        <w:t xml:space="preserve">local and national </w:t>
      </w:r>
      <w:r w:rsidR="007B54DA" w:rsidRPr="0048762F">
        <w:t>policy</w:t>
      </w:r>
      <w:r w:rsidR="00D63E64" w:rsidRPr="0048762F">
        <w:t xml:space="preserve"> to improve the health, wel</w:t>
      </w:r>
      <w:r w:rsidR="00987BDC" w:rsidRPr="0048762F">
        <w:t>lbeing</w:t>
      </w:r>
      <w:r w:rsidR="00D63E64" w:rsidRPr="0048762F">
        <w:t xml:space="preserve"> and</w:t>
      </w:r>
      <w:r w:rsidR="002435C3" w:rsidRPr="0048762F">
        <w:t xml:space="preserve"> prosperity</w:t>
      </w:r>
      <w:r w:rsidR="00D63E64" w:rsidRPr="0048762F">
        <w:t xml:space="preserve"> of </w:t>
      </w:r>
      <w:proofErr w:type="gramStart"/>
      <w:r w:rsidR="0094002D" w:rsidRPr="0048762F">
        <w:t>local residents</w:t>
      </w:r>
      <w:proofErr w:type="gramEnd"/>
      <w:r w:rsidR="00820610" w:rsidRPr="0048762F">
        <w:t xml:space="preserve"> t</w:t>
      </w:r>
      <w:r w:rsidR="00BD738E" w:rsidRPr="0048762F">
        <w:t xml:space="preserve">hrough </w:t>
      </w:r>
      <w:r w:rsidR="000A4E40" w:rsidRPr="0048762F">
        <w:t xml:space="preserve">providing </w:t>
      </w:r>
      <w:r w:rsidR="00BD738E" w:rsidRPr="0048762F">
        <w:t xml:space="preserve">policy and strategy support </w:t>
      </w:r>
      <w:r w:rsidR="0094002D" w:rsidRPr="0048762F">
        <w:t xml:space="preserve">and advice </w:t>
      </w:r>
      <w:r w:rsidR="00BD738E" w:rsidRPr="0048762F">
        <w:t>across the Council</w:t>
      </w:r>
      <w:r w:rsidR="00820610" w:rsidRPr="0048762F">
        <w:t>. This involves</w:t>
      </w:r>
      <w:r w:rsidR="00BD738E" w:rsidRPr="0048762F">
        <w:t xml:space="preserve"> </w:t>
      </w:r>
      <w:r w:rsidR="00606088" w:rsidRPr="0048762F">
        <w:t>r</w:t>
      </w:r>
      <w:r w:rsidR="00041BCC" w:rsidRPr="0048762F">
        <w:t>esearching, writing and</w:t>
      </w:r>
      <w:r w:rsidR="00606088" w:rsidRPr="0048762F">
        <w:t xml:space="preserve"> </w:t>
      </w:r>
      <w:r w:rsidR="00041BCC" w:rsidRPr="0048762F">
        <w:t xml:space="preserve">interpreting local and national policy to help the organisation and partners </w:t>
      </w:r>
      <w:r w:rsidR="00721918" w:rsidRPr="0048762F">
        <w:t>fulfil</w:t>
      </w:r>
      <w:r w:rsidR="00041BCC" w:rsidRPr="0048762F">
        <w:t xml:space="preserve"> their legal and social responsibilities</w:t>
      </w:r>
      <w:r w:rsidR="00721918" w:rsidRPr="0048762F">
        <w:t xml:space="preserve">. </w:t>
      </w:r>
      <w:r w:rsidR="00BD738E" w:rsidRPr="0048762F">
        <w:t>Y</w:t>
      </w:r>
      <w:r w:rsidR="00D63E64" w:rsidRPr="0048762F">
        <w:t xml:space="preserve">ou will </w:t>
      </w:r>
      <w:r w:rsidR="00BD738E" w:rsidRPr="0048762F">
        <w:t xml:space="preserve">also </w:t>
      </w:r>
      <w:r w:rsidR="00D01D56" w:rsidRPr="0048762F">
        <w:t>play a</w:t>
      </w:r>
      <w:r w:rsidR="00C17CF4" w:rsidRPr="0048762F">
        <w:t xml:space="preserve">n important </w:t>
      </w:r>
      <w:r w:rsidR="00D01D56" w:rsidRPr="0048762F">
        <w:t xml:space="preserve">role in </w:t>
      </w:r>
      <w:r w:rsidR="00C17CF4" w:rsidRPr="0048762F">
        <w:t>championing</w:t>
      </w:r>
      <w:r w:rsidR="76323B03" w:rsidRPr="0048762F">
        <w:t xml:space="preserve"> the Council’s diversity</w:t>
      </w:r>
      <w:r w:rsidR="00843C4D" w:rsidRPr="0048762F">
        <w:t xml:space="preserve">, </w:t>
      </w:r>
      <w:r w:rsidR="76323B03" w:rsidRPr="0048762F">
        <w:t>equalit</w:t>
      </w:r>
      <w:r w:rsidR="00D01D56" w:rsidRPr="0048762F">
        <w:t>y</w:t>
      </w:r>
      <w:r w:rsidR="00843C4D" w:rsidRPr="0048762F">
        <w:t xml:space="preserve"> and sustainability focus </w:t>
      </w:r>
      <w:r w:rsidR="00C17CF4" w:rsidRPr="0048762F">
        <w:t>in</w:t>
      </w:r>
      <w:r w:rsidR="00843C4D" w:rsidRPr="0048762F">
        <w:t xml:space="preserve"> all that we do.</w:t>
      </w:r>
    </w:p>
    <w:p w14:paraId="288BB8AD" w14:textId="77777777" w:rsidR="002E2A28" w:rsidRPr="0048762F" w:rsidRDefault="00041BCC" w:rsidP="00AA3E2C">
      <w:pPr>
        <w:pStyle w:val="Heading1"/>
        <w:spacing w:line="276" w:lineRule="auto"/>
        <w:ind w:left="-5"/>
        <w:rPr>
          <w:sz w:val="24"/>
          <w:szCs w:val="24"/>
        </w:rPr>
      </w:pPr>
      <w:r w:rsidRPr="0048762F">
        <w:rPr>
          <w:sz w:val="24"/>
          <w:szCs w:val="24"/>
        </w:rPr>
        <w:t xml:space="preserve">Job Overview </w:t>
      </w:r>
    </w:p>
    <w:p w14:paraId="13388285" w14:textId="5FAF0CB8" w:rsidR="002E2A28" w:rsidRPr="0048762F" w:rsidRDefault="00041BCC" w:rsidP="00AA3E2C">
      <w:pPr>
        <w:spacing w:after="145" w:line="276" w:lineRule="auto"/>
        <w:ind w:left="-5"/>
      </w:pPr>
      <w:r w:rsidRPr="0048762F">
        <w:t xml:space="preserve">The post holder will work closely with </w:t>
      </w:r>
      <w:r w:rsidR="00B8600D" w:rsidRPr="0048762F">
        <w:t xml:space="preserve">policy and </w:t>
      </w:r>
      <w:r w:rsidRPr="0048762F">
        <w:t>research</w:t>
      </w:r>
      <w:r w:rsidR="00A2699E" w:rsidRPr="0048762F">
        <w:t xml:space="preserve"> </w:t>
      </w:r>
      <w:r w:rsidRPr="0048762F">
        <w:t xml:space="preserve">officers to review, interpret and advise on the </w:t>
      </w:r>
      <w:r w:rsidR="008C2D95" w:rsidRPr="0048762F">
        <w:t>challenges and opportunities</w:t>
      </w:r>
      <w:r w:rsidRPr="0048762F">
        <w:t xml:space="preserve"> of national policy</w:t>
      </w:r>
      <w:r w:rsidR="0045796A" w:rsidRPr="0048762F">
        <w:t xml:space="preserve"> </w:t>
      </w:r>
      <w:r w:rsidRPr="0048762F">
        <w:t xml:space="preserve">at a local </w:t>
      </w:r>
      <w:r w:rsidR="604D6733" w:rsidRPr="0048762F">
        <w:t>level</w:t>
      </w:r>
      <w:r w:rsidR="00431013" w:rsidRPr="0048762F">
        <w:t xml:space="preserve"> and assist in </w:t>
      </w:r>
      <w:r w:rsidRPr="0048762F">
        <w:t>develop</w:t>
      </w:r>
      <w:r w:rsidR="00431013" w:rsidRPr="0048762F">
        <w:t>ing</w:t>
      </w:r>
      <w:r w:rsidR="004D3EE5" w:rsidRPr="0048762F">
        <w:t>,</w:t>
      </w:r>
      <w:r w:rsidRPr="0048762F">
        <w:t xml:space="preserve"> implement</w:t>
      </w:r>
      <w:r w:rsidR="00431013" w:rsidRPr="0048762F">
        <w:t>ing</w:t>
      </w:r>
      <w:r w:rsidR="004D3EE5" w:rsidRPr="0048762F">
        <w:t xml:space="preserve"> and communicating</w:t>
      </w:r>
      <w:r w:rsidRPr="0048762F">
        <w:t xml:space="preserve"> a local response through corporate policy </w:t>
      </w:r>
      <w:r w:rsidR="00431013" w:rsidRPr="0048762F">
        <w:t>programmes</w:t>
      </w:r>
      <w:r w:rsidR="003A526B" w:rsidRPr="0048762F">
        <w:t xml:space="preserve"> a</w:t>
      </w:r>
      <w:r w:rsidR="004D3EE5" w:rsidRPr="0048762F">
        <w:t>s well as</w:t>
      </w:r>
      <w:r w:rsidR="003A526B" w:rsidRPr="0048762F">
        <w:t xml:space="preserve"> monitoring </w:t>
      </w:r>
      <w:r w:rsidRPr="0048762F">
        <w:t xml:space="preserve">the impact and progress of policy implementation. </w:t>
      </w:r>
    </w:p>
    <w:p w14:paraId="56304EAD" w14:textId="5AAB55BD" w:rsidR="008C2D95" w:rsidRPr="0048762F" w:rsidRDefault="008C2D95" w:rsidP="00BA50FB">
      <w:pPr>
        <w:ind w:left="360" w:right="-342" w:firstLine="0"/>
      </w:pPr>
    </w:p>
    <w:p w14:paraId="79F3D69E" w14:textId="23B79DE0" w:rsidR="002E2A28" w:rsidRPr="0048762F" w:rsidRDefault="00041BCC">
      <w:pPr>
        <w:pStyle w:val="Heading1"/>
        <w:ind w:left="-5"/>
        <w:rPr>
          <w:sz w:val="24"/>
          <w:szCs w:val="24"/>
        </w:rPr>
      </w:pPr>
      <w:r w:rsidRPr="0048762F">
        <w:rPr>
          <w:sz w:val="24"/>
          <w:szCs w:val="24"/>
        </w:rPr>
        <w:t xml:space="preserve">Key Responsibilities </w:t>
      </w:r>
    </w:p>
    <w:p w14:paraId="7A051810" w14:textId="626A3AFE" w:rsidR="00BA50FB" w:rsidRPr="0048762F" w:rsidRDefault="00BA50FB" w:rsidP="00AA3E2C">
      <w:pPr>
        <w:numPr>
          <w:ilvl w:val="0"/>
          <w:numId w:val="1"/>
        </w:numPr>
        <w:spacing w:before="240" w:after="0" w:line="276" w:lineRule="auto"/>
        <w:ind w:right="-162" w:hanging="360"/>
      </w:pPr>
      <w:r w:rsidRPr="0048762F">
        <w:t xml:space="preserve">To proactively scan the external environment for changing government policy and legislation, translate at a local level and communicate to enable the Council and key partners to:  </w:t>
      </w:r>
    </w:p>
    <w:p w14:paraId="30791DF1" w14:textId="77777777" w:rsidR="00BA50FB" w:rsidRPr="0048762F" w:rsidRDefault="00BA50FB" w:rsidP="00AA3E2C">
      <w:pPr>
        <w:pStyle w:val="ListParagraph"/>
        <w:numPr>
          <w:ilvl w:val="0"/>
          <w:numId w:val="7"/>
        </w:numPr>
        <w:spacing w:before="240" w:after="0" w:line="276" w:lineRule="auto"/>
        <w:ind w:right="393"/>
      </w:pPr>
      <w:r w:rsidRPr="0048762F">
        <w:t xml:space="preserve">Be responsive to local </w:t>
      </w:r>
      <w:proofErr w:type="gramStart"/>
      <w:r w:rsidRPr="0048762F">
        <w:t>needs</w:t>
      </w:r>
      <w:proofErr w:type="gramEnd"/>
    </w:p>
    <w:p w14:paraId="317E7168" w14:textId="77777777" w:rsidR="00BA50FB" w:rsidRPr="0048762F" w:rsidRDefault="00BA50FB" w:rsidP="00AA3E2C">
      <w:pPr>
        <w:pStyle w:val="ListParagraph"/>
        <w:numPr>
          <w:ilvl w:val="0"/>
          <w:numId w:val="7"/>
        </w:numPr>
        <w:spacing w:before="240" w:after="0" w:line="276" w:lineRule="auto"/>
        <w:ind w:right="198"/>
      </w:pPr>
      <w:r w:rsidRPr="0048762F">
        <w:t xml:space="preserve">Understand and implement legislative </w:t>
      </w:r>
      <w:proofErr w:type="gramStart"/>
      <w:r w:rsidRPr="0048762F">
        <w:t>requirements</w:t>
      </w:r>
      <w:proofErr w:type="gramEnd"/>
    </w:p>
    <w:p w14:paraId="5AD167DD" w14:textId="77777777" w:rsidR="00BA50FB" w:rsidRPr="0048762F" w:rsidRDefault="00BA50FB" w:rsidP="00AA3E2C">
      <w:pPr>
        <w:pStyle w:val="ListParagraph"/>
        <w:numPr>
          <w:ilvl w:val="0"/>
          <w:numId w:val="7"/>
        </w:numPr>
        <w:spacing w:before="240" w:after="0" w:line="276" w:lineRule="auto"/>
        <w:ind w:right="393"/>
      </w:pPr>
      <w:r w:rsidRPr="0048762F">
        <w:t xml:space="preserve">Pursue external funding </w:t>
      </w:r>
      <w:proofErr w:type="gramStart"/>
      <w:r w:rsidRPr="0048762F">
        <w:t>opportunities</w:t>
      </w:r>
      <w:proofErr w:type="gramEnd"/>
    </w:p>
    <w:p w14:paraId="2E8A7542" w14:textId="77777777" w:rsidR="00BA50FB" w:rsidRPr="0048762F" w:rsidRDefault="00BA50FB" w:rsidP="00AA3E2C">
      <w:pPr>
        <w:pStyle w:val="ListParagraph"/>
        <w:numPr>
          <w:ilvl w:val="0"/>
          <w:numId w:val="7"/>
        </w:numPr>
        <w:spacing w:before="240" w:after="0" w:line="276" w:lineRule="auto"/>
        <w:ind w:right="393"/>
      </w:pPr>
      <w:r w:rsidRPr="0048762F">
        <w:t xml:space="preserve">Comply with the Localism Act and empower communities.  </w:t>
      </w:r>
    </w:p>
    <w:p w14:paraId="07E32FFF" w14:textId="6CF7A8AC" w:rsidR="00E326A3" w:rsidRPr="0048762F" w:rsidRDefault="00E326A3" w:rsidP="00AA3E2C">
      <w:pPr>
        <w:numPr>
          <w:ilvl w:val="0"/>
          <w:numId w:val="1"/>
        </w:numPr>
        <w:spacing w:before="240" w:after="0" w:line="276" w:lineRule="auto"/>
        <w:ind w:hanging="360"/>
      </w:pPr>
      <w:r w:rsidRPr="0048762F">
        <w:t>To support the policy team in effectively managing key stakeholders</w:t>
      </w:r>
      <w:r w:rsidR="00CF53EC" w:rsidRPr="0048762F">
        <w:t xml:space="preserve"> (including Councillors and Senior Leaders)</w:t>
      </w:r>
      <w:r w:rsidRPr="0048762F">
        <w:t>, ensuring they are updated on current legislation and national policy</w:t>
      </w:r>
      <w:r w:rsidR="00CF53EC" w:rsidRPr="0048762F">
        <w:t>.</w:t>
      </w:r>
    </w:p>
    <w:p w14:paraId="04696073" w14:textId="011AC6E7" w:rsidR="002E2A28" w:rsidRPr="0048762F" w:rsidRDefault="00041BCC" w:rsidP="00AA3E2C">
      <w:pPr>
        <w:numPr>
          <w:ilvl w:val="0"/>
          <w:numId w:val="1"/>
        </w:numPr>
        <w:spacing w:before="240" w:after="0" w:line="276" w:lineRule="auto"/>
        <w:ind w:hanging="360"/>
      </w:pPr>
      <w:r w:rsidRPr="0048762F">
        <w:t xml:space="preserve">To </w:t>
      </w:r>
      <w:r w:rsidR="00A2699E" w:rsidRPr="0048762F">
        <w:t>support in developing</w:t>
      </w:r>
      <w:r w:rsidRPr="0048762F">
        <w:t xml:space="preserve"> </w:t>
      </w:r>
      <w:r w:rsidR="008D6408" w:rsidRPr="0048762F">
        <w:t xml:space="preserve">and communicating </w:t>
      </w:r>
      <w:r w:rsidRPr="0048762F">
        <w:t>new policy and strategy</w:t>
      </w:r>
      <w:r w:rsidR="00A64141" w:rsidRPr="0048762F">
        <w:t>.</w:t>
      </w:r>
    </w:p>
    <w:p w14:paraId="654CE0CC" w14:textId="183D4252" w:rsidR="00D76D76" w:rsidRPr="0048762F" w:rsidRDefault="00D76D76" w:rsidP="00AA3E2C">
      <w:pPr>
        <w:numPr>
          <w:ilvl w:val="0"/>
          <w:numId w:val="1"/>
        </w:numPr>
        <w:spacing w:before="240" w:after="0" w:line="276" w:lineRule="auto"/>
        <w:ind w:hanging="360"/>
      </w:pPr>
      <w:r w:rsidRPr="0048762F">
        <w:t>To develop mechanisms to gather and monitor policy and performance information</w:t>
      </w:r>
      <w:r w:rsidR="00252E9F" w:rsidRPr="0048762F">
        <w:t>.</w:t>
      </w:r>
    </w:p>
    <w:p w14:paraId="2CD96BFB" w14:textId="77777777" w:rsidR="00252E9F" w:rsidRPr="0048762F" w:rsidRDefault="00252E9F" w:rsidP="00AA3E2C">
      <w:pPr>
        <w:numPr>
          <w:ilvl w:val="0"/>
          <w:numId w:val="1"/>
        </w:numPr>
        <w:spacing w:before="240" w:after="0" w:line="276" w:lineRule="auto"/>
        <w:ind w:hanging="360"/>
      </w:pPr>
      <w:r w:rsidRPr="0048762F">
        <w:t>To support in the collection of evidence to assist with policy changes.</w:t>
      </w:r>
    </w:p>
    <w:p w14:paraId="34EB23C8" w14:textId="77777777" w:rsidR="00A64141" w:rsidRPr="0048762F" w:rsidRDefault="00A64141" w:rsidP="00AA3E2C">
      <w:pPr>
        <w:numPr>
          <w:ilvl w:val="0"/>
          <w:numId w:val="1"/>
        </w:numPr>
        <w:spacing w:before="240" w:after="0" w:line="276" w:lineRule="auto"/>
        <w:ind w:hanging="360"/>
      </w:pPr>
      <w:r w:rsidRPr="0048762F">
        <w:t xml:space="preserve">To support the development of an overarching corporate strategy or plan, informed by reliable insight and intelligence that sets out clear priorities and measurable outcomes. </w:t>
      </w:r>
    </w:p>
    <w:p w14:paraId="0B3028E5" w14:textId="449877D2" w:rsidR="002C0990" w:rsidRPr="0048762F" w:rsidRDefault="002C0990" w:rsidP="00AA3E2C">
      <w:pPr>
        <w:numPr>
          <w:ilvl w:val="0"/>
          <w:numId w:val="1"/>
        </w:numPr>
        <w:spacing w:before="240" w:after="0" w:line="276" w:lineRule="auto"/>
        <w:ind w:hanging="360"/>
      </w:pPr>
      <w:r w:rsidRPr="0048762F">
        <w:t>Build experience in developing and implementing programmes aimed at improving understanding and awareness of corporate policy among officers, councillors and partners.</w:t>
      </w:r>
    </w:p>
    <w:p w14:paraId="483DCB99" w14:textId="659F09DA" w:rsidR="002E2A28" w:rsidRPr="0048762F" w:rsidRDefault="00041BCC" w:rsidP="00AA3E2C">
      <w:pPr>
        <w:numPr>
          <w:ilvl w:val="0"/>
          <w:numId w:val="1"/>
        </w:numPr>
        <w:spacing w:before="240" w:after="0" w:line="276" w:lineRule="auto"/>
        <w:ind w:hanging="360"/>
      </w:pPr>
      <w:r w:rsidRPr="0048762F">
        <w:t xml:space="preserve">To support the </w:t>
      </w:r>
      <w:r w:rsidR="00D76D76" w:rsidRPr="0048762F">
        <w:t xml:space="preserve">development, </w:t>
      </w:r>
      <w:r w:rsidRPr="0048762F">
        <w:t xml:space="preserve">planning and delivery of a range of </w:t>
      </w:r>
      <w:r w:rsidR="00647AA2" w:rsidRPr="0048762F">
        <w:t xml:space="preserve">strategic </w:t>
      </w:r>
      <w:r w:rsidRPr="0048762F">
        <w:t xml:space="preserve">initiatives and events to </w:t>
      </w:r>
      <w:r w:rsidR="00D76D76" w:rsidRPr="0048762F">
        <w:t xml:space="preserve">enhance the Council’s capacity to meet local needs, </w:t>
      </w:r>
      <w:r w:rsidRPr="0048762F">
        <w:t xml:space="preserve">foster good relations and build resilience in </w:t>
      </w:r>
      <w:proofErr w:type="gramStart"/>
      <w:r w:rsidRPr="0048762F">
        <w:t>communities</w:t>
      </w:r>
      <w:proofErr w:type="gramEnd"/>
      <w:r w:rsidRPr="0048762F">
        <w:t xml:space="preserve">  </w:t>
      </w:r>
    </w:p>
    <w:p w14:paraId="5E37391A" w14:textId="08DADD7F" w:rsidR="4F8E528E" w:rsidRPr="0048762F" w:rsidRDefault="4F8E528E" w:rsidP="00AA3E2C">
      <w:pPr>
        <w:numPr>
          <w:ilvl w:val="0"/>
          <w:numId w:val="1"/>
        </w:numPr>
        <w:spacing w:before="240" w:after="0" w:line="276" w:lineRule="auto"/>
        <w:ind w:hanging="360"/>
      </w:pPr>
      <w:r w:rsidRPr="0048762F">
        <w:lastRenderedPageBreak/>
        <w:t xml:space="preserve">To keep </w:t>
      </w:r>
      <w:r w:rsidR="00A2699E" w:rsidRPr="0048762F">
        <w:t>informed with</w:t>
      </w:r>
      <w:r w:rsidRPr="0048762F">
        <w:t xml:space="preserve"> developments in the field</w:t>
      </w:r>
      <w:r w:rsidR="00F76D72" w:rsidRPr="0048762F">
        <w:t>s</w:t>
      </w:r>
      <w:r w:rsidRPr="0048762F">
        <w:t xml:space="preserve"> of diversity</w:t>
      </w:r>
      <w:r w:rsidR="00F76D72" w:rsidRPr="0048762F">
        <w:t xml:space="preserve">, </w:t>
      </w:r>
      <w:r w:rsidRPr="0048762F">
        <w:t xml:space="preserve">equalities </w:t>
      </w:r>
      <w:r w:rsidR="00F76D72" w:rsidRPr="0048762F">
        <w:t xml:space="preserve">and sustainability </w:t>
      </w:r>
      <w:r w:rsidRPr="0048762F">
        <w:t xml:space="preserve">and ensure that </w:t>
      </w:r>
      <w:r w:rsidR="07CCA15C" w:rsidRPr="0048762F">
        <w:t xml:space="preserve">the council operates in compliance with </w:t>
      </w:r>
      <w:r w:rsidR="6103AE86" w:rsidRPr="0048762F">
        <w:t>appropriate</w:t>
      </w:r>
      <w:r w:rsidR="07CCA15C" w:rsidRPr="0048762F">
        <w:t xml:space="preserve"> legislative and regulatory </w:t>
      </w:r>
      <w:proofErr w:type="gramStart"/>
      <w:r w:rsidR="07CCA15C" w:rsidRPr="0048762F">
        <w:t>requirements</w:t>
      </w:r>
      <w:proofErr w:type="gramEnd"/>
    </w:p>
    <w:p w14:paraId="2053F41B" w14:textId="77777777" w:rsidR="00041BCC" w:rsidRPr="0048762F" w:rsidRDefault="00041BCC" w:rsidP="00AA3E2C">
      <w:pPr>
        <w:spacing w:line="276" w:lineRule="auto"/>
        <w:ind w:left="360" w:firstLine="0"/>
      </w:pPr>
    </w:p>
    <w:p w14:paraId="3F430137" w14:textId="00585691" w:rsidR="002E2A28" w:rsidRPr="0048762F" w:rsidRDefault="00041BCC">
      <w:pPr>
        <w:pStyle w:val="Heading1"/>
        <w:ind w:left="-5"/>
        <w:rPr>
          <w:sz w:val="24"/>
          <w:szCs w:val="24"/>
        </w:rPr>
      </w:pPr>
      <w:r w:rsidRPr="0048762F">
        <w:rPr>
          <w:sz w:val="24"/>
          <w:szCs w:val="24"/>
        </w:rPr>
        <w:t xml:space="preserve">Qualifications and Experience </w:t>
      </w:r>
    </w:p>
    <w:p w14:paraId="08927F50" w14:textId="1267C9B6" w:rsidR="002E2A28" w:rsidRPr="0048762F" w:rsidRDefault="00041BCC">
      <w:pPr>
        <w:numPr>
          <w:ilvl w:val="0"/>
          <w:numId w:val="4"/>
        </w:numPr>
        <w:spacing w:after="29"/>
        <w:ind w:hanging="360"/>
      </w:pPr>
      <w:r w:rsidRPr="0048762F">
        <w:t xml:space="preserve">Educated to </w:t>
      </w:r>
      <w:r w:rsidR="00AD2E7E">
        <w:t>GCSE</w:t>
      </w:r>
      <w:r w:rsidRPr="0048762F">
        <w:t xml:space="preserve"> </w:t>
      </w:r>
      <w:r w:rsidR="00FD043F">
        <w:t>grade C/4 in Maths &amp; English</w:t>
      </w:r>
      <w:r w:rsidR="00AD2E7E">
        <w:t xml:space="preserve"> or </w:t>
      </w:r>
      <w:proofErr w:type="gramStart"/>
      <w:r w:rsidR="00AD2E7E">
        <w:t>equivalent</w:t>
      </w:r>
      <w:proofErr w:type="gramEnd"/>
      <w:r w:rsidRPr="0048762F">
        <w:t xml:space="preserve">  </w:t>
      </w:r>
    </w:p>
    <w:p w14:paraId="03538A8F" w14:textId="462F19F8" w:rsidR="00041BCC" w:rsidRPr="0048762F" w:rsidRDefault="00041BCC" w:rsidP="00041BCC">
      <w:pPr>
        <w:numPr>
          <w:ilvl w:val="0"/>
          <w:numId w:val="4"/>
        </w:numPr>
        <w:ind w:hanging="360"/>
      </w:pPr>
      <w:r w:rsidRPr="0048762F">
        <w:t>Good knowledge of ICT</w:t>
      </w:r>
      <w:r w:rsidR="0018504D">
        <w:t xml:space="preserve"> and work practice</w:t>
      </w:r>
      <w:r w:rsidR="00CE60D3">
        <w:t>s</w:t>
      </w:r>
    </w:p>
    <w:p w14:paraId="36F74C6B" w14:textId="77777777" w:rsidR="00041BCC" w:rsidRPr="0048762F" w:rsidRDefault="00041BCC" w:rsidP="00041BCC">
      <w:pPr>
        <w:numPr>
          <w:ilvl w:val="0"/>
          <w:numId w:val="4"/>
        </w:numPr>
        <w:ind w:hanging="360"/>
      </w:pPr>
      <w:r w:rsidRPr="0048762F">
        <w:t xml:space="preserve">Be able to plan and organise own </w:t>
      </w:r>
      <w:proofErr w:type="gramStart"/>
      <w:r w:rsidRPr="0048762F">
        <w:t>workload</w:t>
      </w:r>
      <w:proofErr w:type="gramEnd"/>
      <w:r w:rsidRPr="0048762F">
        <w:t xml:space="preserve"> </w:t>
      </w:r>
    </w:p>
    <w:p w14:paraId="45F514FF" w14:textId="1656F5AB" w:rsidR="5C04A8BC" w:rsidRPr="0048762F" w:rsidRDefault="00803668" w:rsidP="64188F01">
      <w:pPr>
        <w:numPr>
          <w:ilvl w:val="0"/>
          <w:numId w:val="4"/>
        </w:numPr>
        <w:spacing w:after="30"/>
        <w:ind w:hanging="360"/>
        <w:rPr>
          <w:color w:val="000000" w:themeColor="text1"/>
        </w:rPr>
      </w:pPr>
      <w:r>
        <w:t xml:space="preserve">Keen interest in </w:t>
      </w:r>
      <w:r w:rsidR="00357067">
        <w:t xml:space="preserve">how </w:t>
      </w:r>
      <w:r>
        <w:t xml:space="preserve">policy </w:t>
      </w:r>
      <w:r w:rsidR="00F03D4D">
        <w:t xml:space="preserve">and </w:t>
      </w:r>
      <w:r w:rsidR="5C04A8BC" w:rsidRPr="0048762F">
        <w:t>legislat</w:t>
      </w:r>
      <w:r w:rsidR="47A015FB" w:rsidRPr="0048762F">
        <w:t>ion</w:t>
      </w:r>
      <w:r w:rsidR="00357067">
        <w:t xml:space="preserve"> is </w:t>
      </w:r>
      <w:proofErr w:type="gramStart"/>
      <w:r w:rsidR="0024506A">
        <w:t>formed</w:t>
      </w:r>
      <w:proofErr w:type="gramEnd"/>
    </w:p>
    <w:p w14:paraId="32492666" w14:textId="1EDAE5A8" w:rsidR="00041BCC" w:rsidRPr="0048762F" w:rsidRDefault="00041BCC" w:rsidP="00041BCC">
      <w:pPr>
        <w:numPr>
          <w:ilvl w:val="0"/>
          <w:numId w:val="4"/>
        </w:numPr>
        <w:spacing w:after="32"/>
        <w:ind w:hanging="360"/>
      </w:pPr>
      <w:r w:rsidRPr="0048762F">
        <w:t xml:space="preserve">Experience of </w:t>
      </w:r>
      <w:r w:rsidR="006E2519">
        <w:t>researching and writing to a high standard</w:t>
      </w:r>
      <w:r w:rsidRPr="0048762F">
        <w:t xml:space="preserve">  </w:t>
      </w:r>
    </w:p>
    <w:p w14:paraId="601ED3AC" w14:textId="3F088DAC" w:rsidR="002E2A28" w:rsidRDefault="00041BCC">
      <w:pPr>
        <w:numPr>
          <w:ilvl w:val="0"/>
          <w:numId w:val="4"/>
        </w:numPr>
        <w:ind w:hanging="360"/>
      </w:pPr>
      <w:r w:rsidRPr="0048762F">
        <w:t>Ability to develop strong relationships</w:t>
      </w:r>
      <w:r w:rsidR="00B31CCF">
        <w:t xml:space="preserve"> with </w:t>
      </w:r>
      <w:proofErr w:type="gramStart"/>
      <w:r w:rsidR="00B31CCF">
        <w:t>others</w:t>
      </w:r>
      <w:proofErr w:type="gramEnd"/>
    </w:p>
    <w:p w14:paraId="36F5BCB4" w14:textId="25D98B0B" w:rsidR="00B31CCF" w:rsidRDefault="00B31CCF">
      <w:pPr>
        <w:numPr>
          <w:ilvl w:val="0"/>
          <w:numId w:val="4"/>
        </w:numPr>
        <w:ind w:hanging="360"/>
      </w:pPr>
      <w:r>
        <w:t>Good communication skills</w:t>
      </w:r>
    </w:p>
    <w:p w14:paraId="19AB5437" w14:textId="1F9CA9F5" w:rsidR="002E2A28" w:rsidRPr="0048762F" w:rsidRDefault="002E2A28">
      <w:pPr>
        <w:spacing w:after="26" w:line="259" w:lineRule="auto"/>
        <w:ind w:left="0" w:firstLine="0"/>
      </w:pPr>
    </w:p>
    <w:p w14:paraId="5CCA7694" w14:textId="77777777" w:rsidR="002E2A28" w:rsidRPr="0048762F" w:rsidRDefault="00041BCC">
      <w:pPr>
        <w:pStyle w:val="Heading1"/>
        <w:ind w:left="-5"/>
        <w:rPr>
          <w:sz w:val="24"/>
          <w:szCs w:val="24"/>
        </w:rPr>
      </w:pPr>
      <w:r w:rsidRPr="0048762F">
        <w:rPr>
          <w:sz w:val="24"/>
          <w:szCs w:val="24"/>
        </w:rPr>
        <w:t xml:space="preserve">Personal Qualities &amp; Attributes </w:t>
      </w:r>
    </w:p>
    <w:p w14:paraId="72D5E425" w14:textId="7F221363" w:rsidR="00DE7BB9" w:rsidRDefault="0078764F">
      <w:pPr>
        <w:numPr>
          <w:ilvl w:val="0"/>
          <w:numId w:val="5"/>
        </w:numPr>
        <w:ind w:hanging="360"/>
      </w:pPr>
      <w:r>
        <w:t>Enthusiastic</w:t>
      </w:r>
      <w:r w:rsidR="001E6B32">
        <w:t xml:space="preserve"> research</w:t>
      </w:r>
      <w:r>
        <w:t>er</w:t>
      </w:r>
      <w:r w:rsidR="00C95DEF">
        <w:t xml:space="preserve"> and </w:t>
      </w:r>
      <w:r w:rsidR="00993450">
        <w:t>prolific</w:t>
      </w:r>
      <w:r w:rsidR="00B7367D">
        <w:t xml:space="preserve"> </w:t>
      </w:r>
      <w:r w:rsidR="00C95DEF">
        <w:t>writ</w:t>
      </w:r>
      <w:r>
        <w:t>er</w:t>
      </w:r>
    </w:p>
    <w:p w14:paraId="5E33F93C" w14:textId="2FE8035D" w:rsidR="002E2A28" w:rsidRPr="0048762F" w:rsidRDefault="00041BCC">
      <w:pPr>
        <w:numPr>
          <w:ilvl w:val="0"/>
          <w:numId w:val="5"/>
        </w:numPr>
        <w:ind w:hanging="360"/>
      </w:pPr>
      <w:r w:rsidRPr="0048762F">
        <w:t xml:space="preserve">Ability to understand and analyse data and information, be accurate, neat and pay close attention to </w:t>
      </w:r>
      <w:proofErr w:type="gramStart"/>
      <w:r w:rsidRPr="0048762F">
        <w:t>detail</w:t>
      </w:r>
      <w:proofErr w:type="gramEnd"/>
      <w:r w:rsidRPr="0048762F">
        <w:t xml:space="preserve"> </w:t>
      </w:r>
    </w:p>
    <w:p w14:paraId="0AED5B1A" w14:textId="0CB3953D" w:rsidR="002E2A28" w:rsidRDefault="00041BCC">
      <w:pPr>
        <w:numPr>
          <w:ilvl w:val="0"/>
          <w:numId w:val="5"/>
        </w:numPr>
        <w:ind w:hanging="360"/>
      </w:pPr>
      <w:r w:rsidRPr="0048762F">
        <w:t xml:space="preserve">Ability to interpret and present proportionate &amp; relevant </w:t>
      </w:r>
      <w:proofErr w:type="gramStart"/>
      <w:r w:rsidRPr="0048762F">
        <w:t>information</w:t>
      </w:r>
      <w:proofErr w:type="gramEnd"/>
      <w:r w:rsidRPr="0048762F">
        <w:t xml:space="preserve"> </w:t>
      </w:r>
    </w:p>
    <w:p w14:paraId="24A2267C" w14:textId="67876F1D" w:rsidR="00250605" w:rsidRPr="0048762F" w:rsidRDefault="00250605">
      <w:pPr>
        <w:numPr>
          <w:ilvl w:val="0"/>
          <w:numId w:val="5"/>
        </w:numPr>
        <w:ind w:hanging="360"/>
      </w:pPr>
      <w:r w:rsidRPr="2B8887D7">
        <w:rPr>
          <w:color w:val="000000" w:themeColor="text1"/>
        </w:rPr>
        <w:t>Make evidence-based decisions</w:t>
      </w:r>
      <w:r>
        <w:rPr>
          <w:color w:val="000000" w:themeColor="text1"/>
        </w:rPr>
        <w:t xml:space="preserve">, assessing risks and </w:t>
      </w:r>
      <w:proofErr w:type="gramStart"/>
      <w:r>
        <w:rPr>
          <w:color w:val="000000" w:themeColor="text1"/>
        </w:rPr>
        <w:t>outcomes</w:t>
      </w:r>
      <w:proofErr w:type="gramEnd"/>
    </w:p>
    <w:p w14:paraId="348E8C3F" w14:textId="77777777" w:rsidR="00C11117" w:rsidRDefault="00041BCC">
      <w:pPr>
        <w:numPr>
          <w:ilvl w:val="0"/>
          <w:numId w:val="5"/>
        </w:numPr>
        <w:ind w:hanging="360"/>
      </w:pPr>
      <w:r w:rsidRPr="0048762F">
        <w:t xml:space="preserve">Good organisational skills and ability to complete projects accurately to </w:t>
      </w:r>
      <w:proofErr w:type="gramStart"/>
      <w:r w:rsidRPr="0048762F">
        <w:t>deadlines</w:t>
      </w:r>
      <w:proofErr w:type="gramEnd"/>
    </w:p>
    <w:p w14:paraId="2125EC8B" w14:textId="77777777" w:rsidR="00BE4EAA" w:rsidRDefault="00BE4EAA" w:rsidP="00BE4EAA">
      <w:pPr>
        <w:numPr>
          <w:ilvl w:val="0"/>
          <w:numId w:val="5"/>
        </w:numPr>
        <w:ind w:hanging="360"/>
        <w:rPr>
          <w:color w:val="000000" w:themeColor="text1"/>
        </w:rPr>
      </w:pPr>
      <w:r w:rsidRPr="2B8887D7">
        <w:rPr>
          <w:color w:val="000000" w:themeColor="text1"/>
        </w:rPr>
        <w:t xml:space="preserve">Encourage and listen to everyone’s ideas, sharing feedback </w:t>
      </w:r>
      <w:proofErr w:type="gramStart"/>
      <w:r w:rsidRPr="2B8887D7">
        <w:rPr>
          <w:color w:val="000000" w:themeColor="text1"/>
        </w:rPr>
        <w:t>constructively</w:t>
      </w:r>
      <w:proofErr w:type="gramEnd"/>
    </w:p>
    <w:p w14:paraId="4ECCA1ED" w14:textId="0A117792" w:rsidR="002E2A28" w:rsidRPr="00EA2A30" w:rsidRDefault="00BE4EAA">
      <w:pPr>
        <w:numPr>
          <w:ilvl w:val="0"/>
          <w:numId w:val="5"/>
        </w:numPr>
        <w:ind w:hanging="360"/>
      </w:pPr>
      <w:r>
        <w:rPr>
          <w:color w:val="000000" w:themeColor="text1"/>
        </w:rPr>
        <w:t xml:space="preserve">Team player contributing to and celebrating the success of the whole </w:t>
      </w:r>
      <w:proofErr w:type="gramStart"/>
      <w:r>
        <w:rPr>
          <w:color w:val="000000" w:themeColor="text1"/>
        </w:rPr>
        <w:t>team</w:t>
      </w:r>
      <w:proofErr w:type="gramEnd"/>
    </w:p>
    <w:p w14:paraId="3307D2FD" w14:textId="5F6E43DA" w:rsidR="002E2A28" w:rsidRDefault="00041BCC" w:rsidP="00041BCC">
      <w:pPr>
        <w:numPr>
          <w:ilvl w:val="0"/>
          <w:numId w:val="5"/>
        </w:numPr>
        <w:ind w:hanging="360"/>
      </w:pPr>
      <w:r w:rsidRPr="0048762F">
        <w:t>To be confident liaising with officers at all levels of the organisation</w:t>
      </w:r>
    </w:p>
    <w:p w14:paraId="10534071" w14:textId="2B55C633" w:rsidR="00B92C23" w:rsidRDefault="00B92C23" w:rsidP="00041BCC">
      <w:pPr>
        <w:numPr>
          <w:ilvl w:val="0"/>
          <w:numId w:val="5"/>
        </w:numPr>
        <w:ind w:hanging="360"/>
      </w:pPr>
      <w:r>
        <w:t xml:space="preserve">Have a professional presentation and </w:t>
      </w:r>
      <w:proofErr w:type="gramStart"/>
      <w:r>
        <w:t>demeanour</w:t>
      </w:r>
      <w:proofErr w:type="gramEnd"/>
    </w:p>
    <w:p w14:paraId="0F00CCBF" w14:textId="011851B9" w:rsidR="00A1193F" w:rsidRPr="0048762F" w:rsidRDefault="00C428D6" w:rsidP="00041BCC">
      <w:pPr>
        <w:numPr>
          <w:ilvl w:val="0"/>
          <w:numId w:val="5"/>
        </w:numPr>
        <w:ind w:hanging="360"/>
      </w:pPr>
      <w:r>
        <w:t xml:space="preserve">Demonstrate our </w:t>
      </w:r>
      <w:hyperlink r:id="rId9" w:anchor=":~:text=We%20listened%20to%20our%20colleagues,%2C%20integrity%2C%20innovation%20and%20pride." w:history="1">
        <w:r w:rsidRPr="00EC593D">
          <w:rPr>
            <w:rStyle w:val="Hyperlink"/>
          </w:rPr>
          <w:t>values</w:t>
        </w:r>
        <w:r w:rsidR="00116A69" w:rsidRPr="00EC593D">
          <w:rPr>
            <w:rStyle w:val="Hyperlink"/>
          </w:rPr>
          <w:t xml:space="preserve"> and behaviours</w:t>
        </w:r>
      </w:hyperlink>
      <w:r w:rsidR="00116A69">
        <w:t xml:space="preserve"> </w:t>
      </w:r>
      <w:r w:rsidR="00EC593D">
        <w:t xml:space="preserve">of </w:t>
      </w:r>
      <w:r>
        <w:t>respect, passion, integrity, innovation and pride</w:t>
      </w:r>
    </w:p>
    <w:p w14:paraId="4E360CD9" w14:textId="77777777" w:rsidR="002E2A28" w:rsidRPr="0048762F" w:rsidRDefault="00041BCC">
      <w:pPr>
        <w:spacing w:after="14" w:line="259" w:lineRule="auto"/>
        <w:ind w:left="0" w:firstLine="0"/>
      </w:pPr>
      <w:r w:rsidRPr="0048762F">
        <w:t xml:space="preserve"> </w:t>
      </w:r>
    </w:p>
    <w:p w14:paraId="0A97D1FA" w14:textId="77777777" w:rsidR="002E2A28" w:rsidRPr="0048762F" w:rsidRDefault="00041BCC">
      <w:pPr>
        <w:pStyle w:val="Heading1"/>
        <w:ind w:left="-5"/>
        <w:rPr>
          <w:sz w:val="24"/>
          <w:szCs w:val="24"/>
        </w:rPr>
      </w:pPr>
      <w:r w:rsidRPr="0048762F">
        <w:rPr>
          <w:sz w:val="24"/>
          <w:szCs w:val="24"/>
        </w:rPr>
        <w:t xml:space="preserve">Job Requirements </w:t>
      </w:r>
    </w:p>
    <w:p w14:paraId="7BC92DAB" w14:textId="0947CDA3" w:rsidR="008439E8" w:rsidRPr="0048762F" w:rsidRDefault="00041BCC" w:rsidP="008439E8">
      <w:pPr>
        <w:spacing w:after="5532"/>
      </w:pPr>
      <w:r w:rsidRPr="0048762F">
        <w:t>Must be able to travel, using public or other forms of transport where they are viable, or by holding a valid UK driving licence with access to own or pool car.</w:t>
      </w:r>
    </w:p>
    <w:p w14:paraId="45A5BDEB" w14:textId="77777777" w:rsidR="002E2A28" w:rsidRPr="0048762F" w:rsidRDefault="00041BCC" w:rsidP="00A23436">
      <w:pPr>
        <w:spacing w:after="164" w:line="314" w:lineRule="auto"/>
        <w:ind w:left="-5" w:right="-162"/>
      </w:pPr>
      <w:r w:rsidRPr="0048762F">
        <w:t xml:space="preserve">This job description is not exhaustive and reflects the type and range of tasks, responsibilities and outcomes associated with this post. </w:t>
      </w:r>
    </w:p>
    <w:sectPr w:rsidR="002E2A28" w:rsidRPr="0048762F">
      <w:pgSz w:w="11906" w:h="16838"/>
      <w:pgMar w:top="713" w:right="728" w:bottom="83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19F7"/>
    <w:multiLevelType w:val="hybridMultilevel"/>
    <w:tmpl w:val="EE249718"/>
    <w:lvl w:ilvl="0" w:tplc="08090003">
      <w:start w:val="1"/>
      <w:numFmt w:val="bullet"/>
      <w:lvlText w:val="o"/>
      <w:lvlJc w:val="left"/>
      <w:pPr>
        <w:ind w:left="37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C3130"/>
    <w:multiLevelType w:val="hybridMultilevel"/>
    <w:tmpl w:val="53FC412A"/>
    <w:lvl w:ilvl="0" w:tplc="5BD2E4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0CF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C6A8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08B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E29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AC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069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A80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255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2A68ED"/>
    <w:multiLevelType w:val="hybridMultilevel"/>
    <w:tmpl w:val="364C4F76"/>
    <w:lvl w:ilvl="0" w:tplc="A4584414">
      <w:start w:val="1"/>
      <w:numFmt w:val="bullet"/>
      <w:lvlText w:val=""/>
      <w:lvlJc w:val="left"/>
      <w:pPr>
        <w:ind w:left="15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 w15:restartNumberingAfterBreak="0">
    <w:nsid w:val="495056CA"/>
    <w:multiLevelType w:val="hybridMultilevel"/>
    <w:tmpl w:val="86981F0A"/>
    <w:lvl w:ilvl="0" w:tplc="357C2D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09F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469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ED2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EA67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66E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8AE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2AB9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297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C03C45"/>
    <w:multiLevelType w:val="hybridMultilevel"/>
    <w:tmpl w:val="C032C4D6"/>
    <w:lvl w:ilvl="0" w:tplc="E4B6D1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011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0F9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9AA3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4BE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646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943C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C8D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CD0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BE1F32"/>
    <w:multiLevelType w:val="hybridMultilevel"/>
    <w:tmpl w:val="06B462B8"/>
    <w:lvl w:ilvl="0" w:tplc="E4E607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41C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1C12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21F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A27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092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65A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AE5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29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0A2904"/>
    <w:multiLevelType w:val="hybridMultilevel"/>
    <w:tmpl w:val="69F8C582"/>
    <w:lvl w:ilvl="0" w:tplc="9BA0B5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A8F8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A78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44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0C9B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149C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CAF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EEF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407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7036248">
    <w:abstractNumId w:val="5"/>
  </w:num>
  <w:num w:numId="2" w16cid:durableId="529227929">
    <w:abstractNumId w:val="1"/>
  </w:num>
  <w:num w:numId="3" w16cid:durableId="793790626">
    <w:abstractNumId w:val="6"/>
  </w:num>
  <w:num w:numId="4" w16cid:durableId="920332978">
    <w:abstractNumId w:val="4"/>
  </w:num>
  <w:num w:numId="5" w16cid:durableId="1492136924">
    <w:abstractNumId w:val="3"/>
  </w:num>
  <w:num w:numId="6" w16cid:durableId="1334801258">
    <w:abstractNumId w:val="0"/>
  </w:num>
  <w:num w:numId="7" w16cid:durableId="1453554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28"/>
    <w:rsid w:val="00041BCC"/>
    <w:rsid w:val="0004559A"/>
    <w:rsid w:val="00054039"/>
    <w:rsid w:val="000A4E40"/>
    <w:rsid w:val="00116A69"/>
    <w:rsid w:val="0018504D"/>
    <w:rsid w:val="001B3F6E"/>
    <w:rsid w:val="001C11BE"/>
    <w:rsid w:val="001E6B32"/>
    <w:rsid w:val="002435C3"/>
    <w:rsid w:val="0024506A"/>
    <w:rsid w:val="00250605"/>
    <w:rsid w:val="00252E9F"/>
    <w:rsid w:val="00286210"/>
    <w:rsid w:val="002C0990"/>
    <w:rsid w:val="002D22E5"/>
    <w:rsid w:val="002E2A28"/>
    <w:rsid w:val="00324C21"/>
    <w:rsid w:val="00357067"/>
    <w:rsid w:val="003A526B"/>
    <w:rsid w:val="003D7698"/>
    <w:rsid w:val="00431013"/>
    <w:rsid w:val="0045796A"/>
    <w:rsid w:val="0046247B"/>
    <w:rsid w:val="0048762F"/>
    <w:rsid w:val="004B168B"/>
    <w:rsid w:val="004D3EE5"/>
    <w:rsid w:val="00534BEC"/>
    <w:rsid w:val="00543E14"/>
    <w:rsid w:val="0059073D"/>
    <w:rsid w:val="005D37A1"/>
    <w:rsid w:val="00606088"/>
    <w:rsid w:val="00610501"/>
    <w:rsid w:val="00647AA2"/>
    <w:rsid w:val="006E2519"/>
    <w:rsid w:val="00721918"/>
    <w:rsid w:val="007676BF"/>
    <w:rsid w:val="0078764F"/>
    <w:rsid w:val="007B54DA"/>
    <w:rsid w:val="00803668"/>
    <w:rsid w:val="00820610"/>
    <w:rsid w:val="00820D09"/>
    <w:rsid w:val="008439E8"/>
    <w:rsid w:val="00843C4D"/>
    <w:rsid w:val="008868D3"/>
    <w:rsid w:val="008A5F98"/>
    <w:rsid w:val="008C2D95"/>
    <w:rsid w:val="008D6408"/>
    <w:rsid w:val="00931022"/>
    <w:rsid w:val="0094002D"/>
    <w:rsid w:val="00987BDC"/>
    <w:rsid w:val="00993450"/>
    <w:rsid w:val="00A04D5F"/>
    <w:rsid w:val="00A1193F"/>
    <w:rsid w:val="00A23436"/>
    <w:rsid w:val="00A2699E"/>
    <w:rsid w:val="00A316FB"/>
    <w:rsid w:val="00A32398"/>
    <w:rsid w:val="00A64141"/>
    <w:rsid w:val="00AA3E2C"/>
    <w:rsid w:val="00AD2E7E"/>
    <w:rsid w:val="00B31CCF"/>
    <w:rsid w:val="00B7367D"/>
    <w:rsid w:val="00B8600D"/>
    <w:rsid w:val="00B92C23"/>
    <w:rsid w:val="00BA50FB"/>
    <w:rsid w:val="00BD738E"/>
    <w:rsid w:val="00BE4EAA"/>
    <w:rsid w:val="00C06017"/>
    <w:rsid w:val="00C11117"/>
    <w:rsid w:val="00C1684D"/>
    <w:rsid w:val="00C17CF4"/>
    <w:rsid w:val="00C428D6"/>
    <w:rsid w:val="00C76B79"/>
    <w:rsid w:val="00C95DEF"/>
    <w:rsid w:val="00CA321B"/>
    <w:rsid w:val="00CE60D3"/>
    <w:rsid w:val="00CF53EC"/>
    <w:rsid w:val="00D01D56"/>
    <w:rsid w:val="00D311B9"/>
    <w:rsid w:val="00D63E64"/>
    <w:rsid w:val="00D729D5"/>
    <w:rsid w:val="00D76D76"/>
    <w:rsid w:val="00DD715E"/>
    <w:rsid w:val="00DE7BB9"/>
    <w:rsid w:val="00E21C69"/>
    <w:rsid w:val="00E326A3"/>
    <w:rsid w:val="00E36851"/>
    <w:rsid w:val="00E60491"/>
    <w:rsid w:val="00E94B0D"/>
    <w:rsid w:val="00EA2A30"/>
    <w:rsid w:val="00EC4756"/>
    <w:rsid w:val="00EC593D"/>
    <w:rsid w:val="00EF336D"/>
    <w:rsid w:val="00F03D4D"/>
    <w:rsid w:val="00F416D6"/>
    <w:rsid w:val="00F76D72"/>
    <w:rsid w:val="00FC3A37"/>
    <w:rsid w:val="00FD043F"/>
    <w:rsid w:val="00FF19DC"/>
    <w:rsid w:val="03F8C702"/>
    <w:rsid w:val="07CCA15C"/>
    <w:rsid w:val="09909FB6"/>
    <w:rsid w:val="0B2C7017"/>
    <w:rsid w:val="0B7D0223"/>
    <w:rsid w:val="0D3203DA"/>
    <w:rsid w:val="0E6410D9"/>
    <w:rsid w:val="11054D6C"/>
    <w:rsid w:val="128F748E"/>
    <w:rsid w:val="1433C8F2"/>
    <w:rsid w:val="1598B708"/>
    <w:rsid w:val="15C71550"/>
    <w:rsid w:val="1638E1D7"/>
    <w:rsid w:val="173AC1EB"/>
    <w:rsid w:val="1812E0A5"/>
    <w:rsid w:val="19A9A297"/>
    <w:rsid w:val="1AA98DEE"/>
    <w:rsid w:val="1B4A8167"/>
    <w:rsid w:val="1B872AF8"/>
    <w:rsid w:val="1C1986B3"/>
    <w:rsid w:val="22574BFD"/>
    <w:rsid w:val="24302DE2"/>
    <w:rsid w:val="26BE2450"/>
    <w:rsid w:val="2723A1FE"/>
    <w:rsid w:val="2767CEA4"/>
    <w:rsid w:val="278E3CB3"/>
    <w:rsid w:val="282545C9"/>
    <w:rsid w:val="2965E19E"/>
    <w:rsid w:val="2B0D1E3A"/>
    <w:rsid w:val="2B9EA87E"/>
    <w:rsid w:val="2C5CEC27"/>
    <w:rsid w:val="2CF8B6EC"/>
    <w:rsid w:val="2DA8B1E0"/>
    <w:rsid w:val="2DF8BC88"/>
    <w:rsid w:val="30EF827C"/>
    <w:rsid w:val="34BC20AD"/>
    <w:rsid w:val="368670D5"/>
    <w:rsid w:val="36E66F3E"/>
    <w:rsid w:val="37AED98A"/>
    <w:rsid w:val="3A82D337"/>
    <w:rsid w:val="3B73D3A3"/>
    <w:rsid w:val="3DED33F2"/>
    <w:rsid w:val="40DADA17"/>
    <w:rsid w:val="427DE3CD"/>
    <w:rsid w:val="436B1063"/>
    <w:rsid w:val="43BCEC0B"/>
    <w:rsid w:val="4671868D"/>
    <w:rsid w:val="46A2B125"/>
    <w:rsid w:val="46C26FDF"/>
    <w:rsid w:val="47A015FB"/>
    <w:rsid w:val="49289D22"/>
    <w:rsid w:val="49BFE518"/>
    <w:rsid w:val="49DC22E7"/>
    <w:rsid w:val="4E05B59C"/>
    <w:rsid w:val="4F8E528E"/>
    <w:rsid w:val="52DAF7BF"/>
    <w:rsid w:val="5884D498"/>
    <w:rsid w:val="5ACB1047"/>
    <w:rsid w:val="5C04A8BC"/>
    <w:rsid w:val="5C6F7622"/>
    <w:rsid w:val="5CED26DB"/>
    <w:rsid w:val="5D603341"/>
    <w:rsid w:val="5E02B109"/>
    <w:rsid w:val="5E867A15"/>
    <w:rsid w:val="5F39172C"/>
    <w:rsid w:val="604D6733"/>
    <w:rsid w:val="6103AE86"/>
    <w:rsid w:val="64188F01"/>
    <w:rsid w:val="659FAD90"/>
    <w:rsid w:val="66D4558E"/>
    <w:rsid w:val="66EDED2A"/>
    <w:rsid w:val="67C97140"/>
    <w:rsid w:val="68A2E5E8"/>
    <w:rsid w:val="699B206F"/>
    <w:rsid w:val="6C839ACF"/>
    <w:rsid w:val="6CB52140"/>
    <w:rsid w:val="74A70AC8"/>
    <w:rsid w:val="76323B03"/>
    <w:rsid w:val="770BFE7A"/>
    <w:rsid w:val="7CB21CAD"/>
    <w:rsid w:val="7CF3CAE7"/>
    <w:rsid w:val="7E3CB237"/>
    <w:rsid w:val="7E4DED0E"/>
    <w:rsid w:val="7ED2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1CE6"/>
  <w15:docId w15:val="{A9346E2E-E7C5-4A38-B9ED-17054EF2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D76"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A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93D"/>
    <w:rPr>
      <w:color w:val="5F469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pcouncil.gov.uk/about-the-council/about-us/our-values-and-behaviours" TargetMode="External"/></Relationships>
</file>

<file path=word/theme/theme1.xml><?xml version="1.0" encoding="utf-8"?>
<a:theme xmlns:a="http://schemas.openxmlformats.org/drawingml/2006/main" name="Office Theme">
  <a:themeElements>
    <a:clrScheme name="BCP Council">
      <a:dk1>
        <a:sysClr val="windowText" lastClr="000000"/>
      </a:dk1>
      <a:lt1>
        <a:srgbClr val="FFFFFF"/>
      </a:lt1>
      <a:dk2>
        <a:srgbClr val="361E54"/>
      </a:dk2>
      <a:lt2>
        <a:srgbClr val="FFFFFF"/>
      </a:lt2>
      <a:accent1>
        <a:srgbClr val="361E54"/>
      </a:accent1>
      <a:accent2>
        <a:srgbClr val="00ADE2"/>
      </a:accent2>
      <a:accent3>
        <a:srgbClr val="0064B1"/>
      </a:accent3>
      <a:accent4>
        <a:srgbClr val="8DC63F"/>
      </a:accent4>
      <a:accent5>
        <a:srgbClr val="D83A95"/>
      </a:accent5>
      <a:accent6>
        <a:srgbClr val="F47920"/>
      </a:accent6>
      <a:hlink>
        <a:srgbClr val="0563C1"/>
      </a:hlink>
      <a:folHlink>
        <a:srgbClr val="5F46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D15CA1219F247B6C301D4BE4EB7F4" ma:contentTypeVersion="6" ma:contentTypeDescription="Create a new document." ma:contentTypeScope="" ma:versionID="cfa7dde455b103d6d58d2a3f87875b8e">
  <xsd:schema xmlns:xsd="http://www.w3.org/2001/XMLSchema" xmlns:xs="http://www.w3.org/2001/XMLSchema" xmlns:p="http://schemas.microsoft.com/office/2006/metadata/properties" xmlns:ns2="3f3935a4-5bd1-4ffa-8805-8de7750d385b" xmlns:ns3="5030d63f-d289-420e-a69c-bc1e94dd767a" targetNamespace="http://schemas.microsoft.com/office/2006/metadata/properties" ma:root="true" ma:fieldsID="404499a4872065a500b765823f1597b2" ns2:_="" ns3:_="">
    <xsd:import namespace="3f3935a4-5bd1-4ffa-8805-8de7750d385b"/>
    <xsd:import namespace="5030d63f-d289-420e-a69c-bc1e94dd7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35a4-5bd1-4ffa-8805-8de7750d3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d63f-d289-420e-a69c-bc1e94dd7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C7081-B322-469F-A1CE-A5BAB8A72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935a4-5bd1-4ffa-8805-8de7750d385b"/>
    <ds:schemaRef ds:uri="5030d63f-d289-420e-a69c-bc1e94dd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4836D-DD05-47CE-945B-F410BDFBF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316D6A-34EE-47A1-B215-42A9D143CAC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3715</Characters>
  <Application>Microsoft Office Word</Application>
  <DocSecurity>0</DocSecurity>
  <Lines>30</Lines>
  <Paragraphs>8</Paragraphs>
  <ScaleCrop>false</ScaleCrop>
  <Company>BCP Council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Charlie Hoare</cp:lastModifiedBy>
  <cp:revision>2</cp:revision>
  <dcterms:created xsi:type="dcterms:W3CDTF">2024-07-30T08:29:00Z</dcterms:created>
  <dcterms:modified xsi:type="dcterms:W3CDTF">2024-07-30T08:29:00Z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0x010100ACCD15CA1219F247B6C301D4BE4EB7F4</vt:lpwstr>
  </property>
</Properties>
</file>