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7C21" w14:textId="0804E63C" w:rsidR="007A163F" w:rsidRDefault="008252BA" w:rsidP="007A16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240FD0" wp14:editId="09E799CE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866775" cy="1000760"/>
            <wp:effectExtent l="0" t="0" r="9525" b="8890"/>
            <wp:wrapNone/>
            <wp:docPr id="2" name="Picture 2" descr="A picture containing text, screenshot,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creenshot, design, graph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63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 </w:t>
      </w:r>
      <w:r w:rsidR="007A163F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CF0F86C" w14:textId="365F7B2B" w:rsidR="007A163F" w:rsidRDefault="007A163F" w:rsidP="007A163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color w:val="000000"/>
          <w:sz w:val="28"/>
          <w:szCs w:val="28"/>
        </w:rPr>
      </w:pPr>
      <w:r>
        <w:rPr>
          <w:rStyle w:val="normaltextrun"/>
          <w:rFonts w:ascii="Arial" w:eastAsiaTheme="majorEastAsia" w:hAnsi="Arial" w:cs="Arial"/>
          <w:b/>
          <w:bCs/>
          <w:color w:val="808080"/>
          <w:sz w:val="36"/>
          <w:szCs w:val="36"/>
        </w:rPr>
        <w:t>Job Description </w:t>
      </w:r>
      <w:r>
        <w:rPr>
          <w:rStyle w:val="normaltextrun"/>
          <w:rFonts w:ascii="Calibri" w:eastAsiaTheme="majorEastAsia" w:hAnsi="Calibri" w:cs="Calibri"/>
          <w:color w:val="000000"/>
          <w:sz w:val="28"/>
          <w:szCs w:val="28"/>
          <w:vertAlign w:val="subscript"/>
        </w:rPr>
        <w:t> </w:t>
      </w:r>
      <w:r>
        <w:rPr>
          <w:rStyle w:val="eop"/>
          <w:rFonts w:ascii="Calibri" w:eastAsiaTheme="majorEastAsia" w:hAnsi="Calibri" w:cs="Calibri"/>
          <w:b/>
          <w:bCs/>
          <w:color w:val="000000"/>
          <w:sz w:val="28"/>
          <w:szCs w:val="28"/>
        </w:rPr>
        <w:t> </w:t>
      </w:r>
    </w:p>
    <w:p w14:paraId="6C258A5B" w14:textId="77777777" w:rsidR="00E906B8" w:rsidRDefault="00E906B8" w:rsidP="001A7A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6B1774C3" w14:textId="59960AB4" w:rsidR="007A163F" w:rsidRPr="00E906B8" w:rsidRDefault="007A163F" w:rsidP="001A7A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906B8">
        <w:rPr>
          <w:rStyle w:val="normaltextrun"/>
          <w:rFonts w:ascii="Arial" w:eastAsiaTheme="majorEastAsia" w:hAnsi="Arial" w:cs="Arial"/>
          <w:b/>
          <w:bCs/>
        </w:rPr>
        <w:t>Role Profile</w:t>
      </w:r>
      <w:r w:rsidR="00175692" w:rsidRPr="00E906B8">
        <w:rPr>
          <w:rStyle w:val="normaltextrun"/>
          <w:rFonts w:ascii="Arial" w:eastAsiaTheme="majorEastAsia" w:hAnsi="Arial" w:cs="Arial"/>
          <w:b/>
          <w:bCs/>
        </w:rPr>
        <w:t xml:space="preserve">  </w:t>
      </w:r>
      <w:r w:rsidR="00597EF8" w:rsidRPr="00E906B8">
        <w:rPr>
          <w:rStyle w:val="normaltextrun"/>
          <w:rFonts w:ascii="Arial" w:eastAsiaTheme="majorEastAsia" w:hAnsi="Arial" w:cs="Arial"/>
          <w:b/>
          <w:bCs/>
        </w:rPr>
        <w:tab/>
      </w:r>
      <w:r w:rsidR="00E906B8" w:rsidRPr="00E906B8">
        <w:rPr>
          <w:rStyle w:val="normaltextrun"/>
          <w:rFonts w:ascii="Arial" w:eastAsiaTheme="majorEastAsia" w:hAnsi="Arial" w:cs="Arial"/>
          <w:b/>
          <w:bCs/>
        </w:rPr>
        <w:t>Upton Country Park Operations Officer</w:t>
      </w:r>
      <w:r w:rsidRPr="00E906B8">
        <w:rPr>
          <w:rStyle w:val="normaltextrun"/>
          <w:rFonts w:ascii="Arial" w:eastAsiaTheme="majorEastAsia" w:hAnsi="Arial" w:cs="Arial"/>
        </w:rPr>
        <w:t>  </w:t>
      </w:r>
      <w:r w:rsidRPr="00E906B8">
        <w:rPr>
          <w:rStyle w:val="eop"/>
          <w:rFonts w:ascii="Arial" w:eastAsiaTheme="majorEastAsia" w:hAnsi="Arial" w:cs="Arial"/>
        </w:rPr>
        <w:t> </w:t>
      </w:r>
    </w:p>
    <w:p w14:paraId="7DE75AF1" w14:textId="29F2A1AE" w:rsidR="007A163F" w:rsidRPr="00E906B8" w:rsidRDefault="007A163F" w:rsidP="007A163F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</w:rPr>
      </w:pPr>
      <w:r w:rsidRPr="00E906B8">
        <w:rPr>
          <w:rStyle w:val="normaltextrun"/>
          <w:rFonts w:ascii="Arial" w:eastAsiaTheme="majorEastAsia" w:hAnsi="Arial" w:cs="Arial"/>
          <w:b/>
          <w:bCs/>
        </w:rPr>
        <w:t>Service/Team</w:t>
      </w:r>
      <w:r w:rsidR="00860011" w:rsidRPr="00E906B8">
        <w:rPr>
          <w:rStyle w:val="normaltextrun"/>
          <w:rFonts w:ascii="Arial" w:eastAsiaTheme="majorEastAsia" w:hAnsi="Arial" w:cs="Arial"/>
          <w:b/>
          <w:bCs/>
        </w:rPr>
        <w:t xml:space="preserve">  </w:t>
      </w:r>
      <w:r w:rsidR="00597EF8" w:rsidRPr="00E906B8">
        <w:rPr>
          <w:rStyle w:val="normaltextrun"/>
          <w:rFonts w:ascii="Arial" w:eastAsiaTheme="majorEastAsia" w:hAnsi="Arial" w:cs="Arial"/>
          <w:b/>
          <w:bCs/>
        </w:rPr>
        <w:tab/>
      </w:r>
      <w:r w:rsidR="00860011" w:rsidRPr="00E906B8">
        <w:rPr>
          <w:rStyle w:val="normaltextrun"/>
          <w:rFonts w:ascii="Arial" w:eastAsiaTheme="majorEastAsia" w:hAnsi="Arial" w:cs="Arial"/>
        </w:rPr>
        <w:t>Commercial Operations</w:t>
      </w:r>
      <w:r w:rsidRPr="00E906B8">
        <w:rPr>
          <w:rStyle w:val="normaltextrun"/>
          <w:rFonts w:ascii="Arial" w:eastAsiaTheme="majorEastAsia" w:hAnsi="Arial" w:cs="Arial"/>
        </w:rPr>
        <w:t xml:space="preserve">  </w:t>
      </w:r>
    </w:p>
    <w:p w14:paraId="2F98C45E" w14:textId="13BEDF52" w:rsidR="007A163F" w:rsidRPr="00E906B8" w:rsidRDefault="007A163F" w:rsidP="007A163F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</w:rPr>
      </w:pPr>
      <w:r w:rsidRPr="00E906B8">
        <w:rPr>
          <w:rStyle w:val="normaltextrun"/>
          <w:rFonts w:ascii="Arial" w:eastAsiaTheme="majorEastAsia" w:hAnsi="Arial" w:cs="Arial"/>
          <w:b/>
          <w:bCs/>
        </w:rPr>
        <w:t>Reports to</w:t>
      </w:r>
      <w:r w:rsidR="0098187D" w:rsidRPr="00E906B8">
        <w:rPr>
          <w:rStyle w:val="normaltextrun"/>
          <w:rFonts w:ascii="Arial" w:eastAsiaTheme="majorEastAsia" w:hAnsi="Arial" w:cs="Arial"/>
          <w:b/>
          <w:bCs/>
        </w:rPr>
        <w:t xml:space="preserve">  </w:t>
      </w:r>
      <w:r w:rsidR="00597EF8" w:rsidRPr="00E906B8">
        <w:rPr>
          <w:rStyle w:val="normaltextrun"/>
          <w:rFonts w:ascii="Arial" w:eastAsiaTheme="majorEastAsia" w:hAnsi="Arial" w:cs="Arial"/>
          <w:b/>
          <w:bCs/>
        </w:rPr>
        <w:tab/>
      </w:r>
      <w:r w:rsidR="00597EF8" w:rsidRPr="00E906B8">
        <w:rPr>
          <w:rStyle w:val="normaltextrun"/>
          <w:rFonts w:ascii="Arial" w:eastAsiaTheme="majorEastAsia" w:hAnsi="Arial" w:cs="Arial"/>
          <w:b/>
          <w:bCs/>
        </w:rPr>
        <w:tab/>
      </w:r>
      <w:r w:rsidR="0098187D" w:rsidRPr="00E906B8">
        <w:rPr>
          <w:rStyle w:val="normaltextrun"/>
          <w:rFonts w:ascii="Arial" w:eastAsiaTheme="majorEastAsia" w:hAnsi="Arial" w:cs="Arial"/>
        </w:rPr>
        <w:t>Upton Country Park Team Leade</w:t>
      </w:r>
      <w:r w:rsidR="004C0FC6" w:rsidRPr="00E906B8">
        <w:rPr>
          <w:rStyle w:val="normaltextrun"/>
          <w:rFonts w:ascii="Arial" w:eastAsiaTheme="majorEastAsia" w:hAnsi="Arial" w:cs="Arial"/>
        </w:rPr>
        <w:t>r</w:t>
      </w:r>
      <w:r w:rsidRPr="00E906B8">
        <w:rPr>
          <w:rStyle w:val="eop"/>
          <w:rFonts w:ascii="Arial" w:eastAsiaTheme="majorEastAsia" w:hAnsi="Arial" w:cs="Arial"/>
        </w:rPr>
        <w:t> </w:t>
      </w:r>
    </w:p>
    <w:p w14:paraId="12B20485" w14:textId="11EA4BB7" w:rsidR="007A163F" w:rsidRPr="00E906B8" w:rsidRDefault="007A163F" w:rsidP="00E906B8">
      <w:pPr>
        <w:pStyle w:val="paragraph"/>
        <w:spacing w:before="0" w:beforeAutospacing="0" w:after="0" w:afterAutospacing="0"/>
        <w:ind w:left="2160" w:hanging="2175"/>
        <w:textAlignment w:val="baseline"/>
        <w:rPr>
          <w:rFonts w:ascii="Arial" w:hAnsi="Arial" w:cs="Arial"/>
        </w:rPr>
      </w:pPr>
      <w:r w:rsidRPr="00E906B8">
        <w:rPr>
          <w:rStyle w:val="normaltextrun"/>
          <w:rFonts w:ascii="Arial" w:eastAsiaTheme="majorEastAsia" w:hAnsi="Arial" w:cs="Arial"/>
          <w:b/>
          <w:bCs/>
        </w:rPr>
        <w:t>Responsible for</w:t>
      </w:r>
      <w:r w:rsidR="00597EF8" w:rsidRPr="00E906B8">
        <w:rPr>
          <w:rStyle w:val="normaltextrun"/>
          <w:rFonts w:ascii="Arial" w:eastAsiaTheme="majorEastAsia" w:hAnsi="Arial" w:cs="Arial"/>
          <w:b/>
          <w:bCs/>
        </w:rPr>
        <w:tab/>
      </w:r>
      <w:r w:rsidR="00E906B8" w:rsidRPr="00E906B8">
        <w:rPr>
          <w:rStyle w:val="normaltextrun"/>
          <w:rFonts w:ascii="Arial" w:eastAsiaTheme="majorEastAsia" w:hAnsi="Arial" w:cs="Arial"/>
        </w:rPr>
        <w:t>UCP Estate Worker (Conservation), UCP Estate Worker (Horticulture), Environmental &amp; Conservation Apprentice, Horticultural Apprentice, Stewards and volunteers a required.</w:t>
      </w:r>
    </w:p>
    <w:p w14:paraId="526428E6" w14:textId="2F86E899" w:rsidR="007A163F" w:rsidRPr="00E906B8" w:rsidRDefault="007A163F" w:rsidP="007A16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906B8">
        <w:rPr>
          <w:rStyle w:val="normaltextrun"/>
          <w:rFonts w:ascii="Arial" w:eastAsiaTheme="majorEastAsia" w:hAnsi="Arial" w:cs="Arial"/>
          <w:b/>
          <w:bCs/>
        </w:rPr>
        <w:t>Number of posts</w:t>
      </w:r>
      <w:r w:rsidRPr="00E906B8">
        <w:rPr>
          <w:rStyle w:val="normaltextrun"/>
          <w:rFonts w:ascii="Arial" w:eastAsiaTheme="majorEastAsia" w:hAnsi="Arial" w:cs="Arial"/>
        </w:rPr>
        <w:t>   </w:t>
      </w:r>
      <w:r w:rsidR="00F93DE1" w:rsidRPr="00E906B8">
        <w:rPr>
          <w:rStyle w:val="normaltextrun"/>
          <w:rFonts w:ascii="Arial" w:eastAsiaTheme="majorEastAsia" w:hAnsi="Arial" w:cs="Arial"/>
        </w:rPr>
        <w:tab/>
      </w:r>
      <w:r w:rsidR="00E906B8" w:rsidRPr="00E906B8">
        <w:rPr>
          <w:rStyle w:val="normaltextrun"/>
          <w:rFonts w:ascii="Arial" w:eastAsiaTheme="majorEastAsia" w:hAnsi="Arial" w:cs="Arial"/>
        </w:rPr>
        <w:t>4</w:t>
      </w:r>
    </w:p>
    <w:p w14:paraId="6781DD70" w14:textId="1E3B8E6F" w:rsidR="007A163F" w:rsidRPr="00E906B8" w:rsidRDefault="007A163F" w:rsidP="007A163F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</w:rPr>
      </w:pPr>
      <w:r w:rsidRPr="00E906B8">
        <w:rPr>
          <w:rStyle w:val="normaltextrun"/>
          <w:rFonts w:ascii="Arial" w:eastAsiaTheme="majorEastAsia" w:hAnsi="Arial" w:cs="Arial"/>
          <w:b/>
          <w:bCs/>
        </w:rPr>
        <w:t>Post number</w:t>
      </w:r>
      <w:r w:rsidRPr="00E906B8">
        <w:rPr>
          <w:rStyle w:val="normaltextrun"/>
          <w:rFonts w:ascii="Arial" w:eastAsiaTheme="majorEastAsia" w:hAnsi="Arial" w:cs="Arial"/>
        </w:rPr>
        <w:t xml:space="preserve">  </w:t>
      </w:r>
      <w:r w:rsidRPr="00E906B8">
        <w:rPr>
          <w:rStyle w:val="tabchar"/>
          <w:rFonts w:ascii="Arial" w:eastAsiaTheme="majorEastAsia" w:hAnsi="Arial" w:cs="Arial"/>
        </w:rPr>
        <w:tab/>
      </w:r>
      <w:r w:rsidR="00E906B8" w:rsidRPr="00E906B8">
        <w:rPr>
          <w:rStyle w:val="tabchar"/>
          <w:rFonts w:ascii="Arial" w:eastAsiaTheme="majorEastAsia" w:hAnsi="Arial" w:cs="Arial"/>
        </w:rPr>
        <w:t>104740 (</w:t>
      </w:r>
      <w:r w:rsidR="00646A24" w:rsidRPr="00E906B8">
        <w:rPr>
          <w:rStyle w:val="normaltextrun"/>
          <w:rFonts w:ascii="Arial" w:eastAsiaTheme="majorEastAsia" w:hAnsi="Arial" w:cs="Arial"/>
        </w:rPr>
        <w:t>ML4580</w:t>
      </w:r>
      <w:r w:rsidR="00E906B8" w:rsidRPr="00E906B8">
        <w:rPr>
          <w:rStyle w:val="normaltextrun"/>
          <w:rFonts w:ascii="Arial" w:eastAsiaTheme="majorEastAsia" w:hAnsi="Arial" w:cs="Arial"/>
        </w:rPr>
        <w:t>)</w:t>
      </w:r>
      <w:r w:rsidRPr="00E906B8">
        <w:rPr>
          <w:rStyle w:val="normaltextrun"/>
          <w:rFonts w:ascii="Arial" w:eastAsiaTheme="majorEastAsia" w:hAnsi="Arial" w:cs="Arial"/>
          <w:b/>
          <w:bCs/>
        </w:rPr>
        <w:t>  </w:t>
      </w:r>
      <w:r w:rsidRPr="00E906B8">
        <w:rPr>
          <w:rStyle w:val="eop"/>
          <w:rFonts w:ascii="Arial" w:eastAsiaTheme="majorEastAsia" w:hAnsi="Arial" w:cs="Arial"/>
        </w:rPr>
        <w:t> </w:t>
      </w:r>
    </w:p>
    <w:p w14:paraId="7C190260" w14:textId="2493423B" w:rsidR="007A163F" w:rsidRPr="00646A24" w:rsidRDefault="007A163F" w:rsidP="007A163F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E906B8">
        <w:rPr>
          <w:rStyle w:val="normaltextrun"/>
          <w:rFonts w:ascii="Arial" w:eastAsiaTheme="majorEastAsia" w:hAnsi="Arial" w:cs="Arial"/>
          <w:b/>
          <w:bCs/>
        </w:rPr>
        <w:t>Career Grade</w:t>
      </w:r>
      <w:r w:rsidRPr="00E906B8">
        <w:rPr>
          <w:rStyle w:val="normaltextrun"/>
          <w:rFonts w:ascii="Arial" w:eastAsiaTheme="majorEastAsia" w:hAnsi="Arial" w:cs="Arial"/>
        </w:rPr>
        <w:t xml:space="preserve">  </w:t>
      </w:r>
      <w:r w:rsidRPr="00E906B8">
        <w:rPr>
          <w:rStyle w:val="tabchar"/>
          <w:rFonts w:ascii="Arial" w:eastAsiaTheme="majorEastAsia" w:hAnsi="Arial" w:cs="Arial"/>
        </w:rPr>
        <w:tab/>
      </w:r>
      <w:r w:rsidR="00646A24" w:rsidRPr="00E906B8">
        <w:rPr>
          <w:rStyle w:val="tabchar"/>
          <w:rFonts w:ascii="Arial" w:eastAsiaTheme="majorEastAsia" w:hAnsi="Arial" w:cs="Arial"/>
        </w:rPr>
        <w:t>H</w:t>
      </w:r>
      <w:r w:rsidRPr="00E906B8">
        <w:rPr>
          <w:rStyle w:val="normaltextrun"/>
          <w:rFonts w:ascii="Arial" w:eastAsiaTheme="majorEastAsia" w:hAnsi="Arial" w:cs="Arial"/>
        </w:rPr>
        <w:t> </w:t>
      </w:r>
      <w:r w:rsidRPr="00E906B8"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Pr="00E906B8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9E54D98" w14:textId="08DF6618" w:rsidR="007A163F" w:rsidRDefault="007A163F" w:rsidP="007A16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646A24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 </w:t>
      </w:r>
      <w:r w:rsidRPr="00646A24"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Pr="00646A24">
        <w:rPr>
          <w:rStyle w:val="eop"/>
          <w:rFonts w:ascii="Calibri" w:eastAsiaTheme="majorEastAsia" w:hAnsi="Calibri" w:cs="Calibri"/>
          <w:sz w:val="22"/>
          <w:szCs w:val="22"/>
        </w:rPr>
        <w:t> </w:t>
      </w:r>
      <w:r>
        <w:rPr>
          <w:rStyle w:val="normaltextrun"/>
          <w:rFonts w:ascii="Arial" w:eastAsiaTheme="majorEastAsia" w:hAnsi="Arial" w:cs="Arial"/>
          <w:b/>
          <w:bCs/>
          <w:color w:val="000000"/>
        </w:rPr>
        <w:t> 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CDEBAF4" w14:textId="0356A2C3" w:rsidR="007A163F" w:rsidRDefault="007A163F" w:rsidP="005D22FA">
      <w:pPr>
        <w:pStyle w:val="paragraph"/>
        <w:shd w:val="clear" w:color="auto" w:fill="D9D9D9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 xml:space="preserve">My job improves the quality of life for the people of Bournemouth Christchurch and Poole </w:t>
      </w:r>
      <w:r w:rsidRPr="005D22FA">
        <w:rPr>
          <w:rStyle w:val="normaltextrun"/>
          <w:rFonts w:ascii="Arial" w:eastAsiaTheme="majorEastAsia" w:hAnsi="Arial" w:cs="Arial"/>
          <w:b/>
          <w:bCs/>
          <w:color w:val="000000"/>
        </w:rPr>
        <w:t xml:space="preserve">by </w:t>
      </w:r>
      <w:r w:rsidRPr="005D22FA">
        <w:rPr>
          <w:rStyle w:val="normaltextrun"/>
          <w:rFonts w:ascii="Arial" w:eastAsiaTheme="majorEastAsia" w:hAnsi="Arial" w:cs="Arial"/>
          <w:color w:val="000000"/>
        </w:rPr>
        <w:t xml:space="preserve">ensuring this part of the job is delivered in this way which has </w:t>
      </w:r>
      <w:r w:rsidR="005D22FA" w:rsidRPr="005D22FA">
        <w:rPr>
          <w:rStyle w:val="normaltextrun"/>
          <w:rFonts w:ascii="Arial" w:eastAsiaTheme="majorEastAsia" w:hAnsi="Arial" w:cs="Arial"/>
          <w:color w:val="000000"/>
        </w:rPr>
        <w:t xml:space="preserve">a positive impact to the operation and development of Upton Country </w:t>
      </w:r>
      <w:r w:rsidR="00E906B8">
        <w:rPr>
          <w:rStyle w:val="normaltextrun"/>
          <w:rFonts w:ascii="Arial" w:eastAsiaTheme="majorEastAsia" w:hAnsi="Arial" w:cs="Arial"/>
          <w:color w:val="000000"/>
        </w:rPr>
        <w:t>P</w:t>
      </w:r>
      <w:r w:rsidR="005D22FA" w:rsidRPr="005D22FA">
        <w:rPr>
          <w:rStyle w:val="normaltextrun"/>
          <w:rFonts w:ascii="Arial" w:eastAsiaTheme="majorEastAsia" w:hAnsi="Arial" w:cs="Arial"/>
          <w:color w:val="000000"/>
        </w:rPr>
        <w:t>ark as</w:t>
      </w:r>
      <w:r w:rsidR="005D22FA">
        <w:rPr>
          <w:rStyle w:val="normaltextrun"/>
          <w:rFonts w:ascii="Arial" w:eastAsiaTheme="majorEastAsia" w:hAnsi="Arial" w:cs="Arial"/>
          <w:color w:val="000000"/>
        </w:rPr>
        <w:t xml:space="preserve"> a</w:t>
      </w:r>
      <w:r w:rsidR="005D22FA" w:rsidRPr="005D22FA">
        <w:rPr>
          <w:rStyle w:val="normaltextrun"/>
          <w:rFonts w:ascii="Arial" w:eastAsiaTheme="majorEastAsia" w:hAnsi="Arial" w:cs="Arial"/>
          <w:color w:val="000000"/>
        </w:rPr>
        <w:t xml:space="preserve"> leading heritage attraction</w:t>
      </w:r>
      <w:r w:rsidRPr="005D22FA">
        <w:rPr>
          <w:rStyle w:val="normaltextrun"/>
          <w:rFonts w:ascii="Arial" w:eastAsiaTheme="majorEastAsia" w:hAnsi="Arial" w:cs="Arial"/>
          <w:color w:val="000000"/>
        </w:rPr>
        <w:t>.</w:t>
      </w:r>
      <w:r>
        <w:rPr>
          <w:rStyle w:val="normaltextrun"/>
          <w:rFonts w:ascii="Arial" w:eastAsiaTheme="majorEastAsia" w:hAnsi="Arial" w:cs="Arial"/>
          <w:color w:val="000000"/>
        </w:rPr>
        <w:t> 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54D24D1" w14:textId="77777777" w:rsidR="00041F53" w:rsidRDefault="00041F53" w:rsidP="007A163F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</w:rPr>
      </w:pPr>
    </w:p>
    <w:p w14:paraId="27B6EA59" w14:textId="2DAEBE01" w:rsidR="007A163F" w:rsidRDefault="007A163F" w:rsidP="007A163F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Job Overview</w:t>
      </w:r>
    </w:p>
    <w:p w14:paraId="6B5ADB20" w14:textId="7E02121F" w:rsidR="00B05BBF" w:rsidRDefault="00B05BBF" w:rsidP="00B05BBF">
      <w:pPr>
        <w:spacing w:after="40" w:line="240" w:lineRule="auto"/>
        <w:jc w:val="both"/>
      </w:pPr>
      <w:r>
        <w:t xml:space="preserve">To support </w:t>
      </w:r>
      <w:r w:rsidR="00DA220B">
        <w:t>the strategic</w:t>
      </w:r>
      <w:r>
        <w:t xml:space="preserve"> development, management and promotion of UCP </w:t>
      </w:r>
      <w:r w:rsidR="00FA5BF0">
        <w:t xml:space="preserve">as a leading heritage attraction, </w:t>
      </w:r>
      <w:r>
        <w:t xml:space="preserve">in line with the Management Plan, Business Plan and Council strategy and policy.  Maintaining and developing the varied </w:t>
      </w:r>
      <w:r w:rsidR="005D22FA">
        <w:t>habitats</w:t>
      </w:r>
      <w:r>
        <w:t xml:space="preserve">, facilities and day to day operations, whilst inspiring the team, meeting challenging financial targets and ensuring consistent quality customer service is maintained.  </w:t>
      </w:r>
    </w:p>
    <w:p w14:paraId="251C7EE9" w14:textId="77777777" w:rsidR="007A163F" w:rsidRDefault="007A163F" w:rsidP="007A16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 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13D70EF" w14:textId="77777777" w:rsidR="007A163F" w:rsidRDefault="007A163F" w:rsidP="007A163F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Key Responsibilities  </w:t>
      </w:r>
      <w:r>
        <w:rPr>
          <w:rStyle w:val="eop"/>
          <w:rFonts w:ascii="Arial" w:eastAsiaTheme="majorEastAsia" w:hAnsi="Arial" w:cs="Arial"/>
          <w:b/>
          <w:bCs/>
          <w:color w:val="000000"/>
        </w:rPr>
        <w:t> </w:t>
      </w:r>
    </w:p>
    <w:p w14:paraId="162E50C7" w14:textId="036E2E18" w:rsidR="00A645E3" w:rsidRPr="00A645E3" w:rsidRDefault="00F80E23" w:rsidP="004D459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40" w:line="240" w:lineRule="auto"/>
        <w:ind w:left="426" w:hanging="426"/>
        <w:jc w:val="both"/>
        <w:textAlignment w:val="baseline"/>
        <w:rPr>
          <w:bCs/>
        </w:rPr>
      </w:pPr>
      <w:r>
        <w:t>Manage</w:t>
      </w:r>
      <w:r w:rsidR="004D4590" w:rsidRPr="00383B47">
        <w:t xml:space="preserve"> the day-to-</w:t>
      </w:r>
      <w:r w:rsidR="004D4590" w:rsidRPr="00F80E23">
        <w:t xml:space="preserve">day </w:t>
      </w:r>
      <w:r w:rsidRPr="00F80E23">
        <w:t>grounds operation, which include</w:t>
      </w:r>
      <w:r w:rsidR="00A645E3">
        <w:t>s</w:t>
      </w:r>
      <w:r w:rsidRPr="00F80E23">
        <w:t xml:space="preserve"> equipment, vehicle and infrastructure maintenance</w:t>
      </w:r>
      <w:r w:rsidR="00472EEF">
        <w:t xml:space="preserve"> and servicing</w:t>
      </w:r>
      <w:r w:rsidRPr="00F80E23">
        <w:t>, habitat management, ecological monitoring, as well as built facilities including car parks, play elements, interpretation and general site presentation.</w:t>
      </w:r>
      <w:r w:rsidR="00A645E3" w:rsidRPr="00A645E3">
        <w:t xml:space="preserve"> </w:t>
      </w:r>
    </w:p>
    <w:p w14:paraId="7D67A809" w14:textId="5AB5B52D" w:rsidR="00A645E3" w:rsidRPr="00383B47" w:rsidRDefault="00A645E3" w:rsidP="00A645E3">
      <w:pPr>
        <w:numPr>
          <w:ilvl w:val="0"/>
          <w:numId w:val="8"/>
        </w:numPr>
        <w:spacing w:after="40" w:line="240" w:lineRule="auto"/>
        <w:ind w:left="426" w:hanging="426"/>
        <w:jc w:val="both"/>
      </w:pPr>
      <w:r w:rsidRPr="00383B47">
        <w:t>Manage, maintain and improve the informal and formal grounds</w:t>
      </w:r>
      <w:r w:rsidR="00472EEF">
        <w:t xml:space="preserve">, </w:t>
      </w:r>
      <w:r w:rsidRPr="00383B47">
        <w:t xml:space="preserve">to </w:t>
      </w:r>
      <w:r w:rsidR="00472EEF">
        <w:t xml:space="preserve">maintain </w:t>
      </w:r>
      <w:r w:rsidRPr="00383B47">
        <w:t>a high standard (e.g. Green Flag) by liaising with colleagues, outside organisations and contractors, ensuring compliance with the relevant legislation and/or best practi</w:t>
      </w:r>
      <w:r>
        <w:t>c</w:t>
      </w:r>
      <w:r w:rsidRPr="00383B47">
        <w:t xml:space="preserve">e. </w:t>
      </w:r>
    </w:p>
    <w:p w14:paraId="5705DF86" w14:textId="77777777" w:rsidR="00B05BBF" w:rsidRPr="00383B47" w:rsidRDefault="00B05BBF" w:rsidP="00B05BBF">
      <w:pPr>
        <w:numPr>
          <w:ilvl w:val="0"/>
          <w:numId w:val="8"/>
        </w:numPr>
        <w:spacing w:after="40" w:line="240" w:lineRule="auto"/>
        <w:ind w:left="426" w:hanging="426"/>
        <w:jc w:val="both"/>
      </w:pPr>
      <w:r w:rsidRPr="00383B47">
        <w:t>Supervise and develop staff</w:t>
      </w:r>
      <w:r>
        <w:t xml:space="preserve"> and volunteers</w:t>
      </w:r>
      <w:r w:rsidRPr="00383B47">
        <w:t xml:space="preserve">, </w:t>
      </w:r>
      <w:r>
        <w:t>maintaining</w:t>
      </w:r>
      <w:r w:rsidRPr="00383B47">
        <w:t xml:space="preserve"> up-to-date training records and provision of suitable Personal Protective Equipment.  </w:t>
      </w:r>
    </w:p>
    <w:p w14:paraId="64B2AEC5" w14:textId="53C9FF97" w:rsidR="00472EEF" w:rsidRDefault="00472EEF" w:rsidP="00472EEF">
      <w:pPr>
        <w:numPr>
          <w:ilvl w:val="0"/>
          <w:numId w:val="8"/>
        </w:numPr>
        <w:spacing w:after="40" w:line="240" w:lineRule="auto"/>
        <w:ind w:left="426" w:hanging="426"/>
        <w:jc w:val="both"/>
      </w:pPr>
      <w:r w:rsidRPr="00383B47">
        <w:t>Maintain and update H&amp;S documentation including outdoor structures, play equipment, site</w:t>
      </w:r>
      <w:r>
        <w:t xml:space="preserve"> inspection</w:t>
      </w:r>
      <w:r w:rsidRPr="00383B47">
        <w:t xml:space="preserve"> checks,</w:t>
      </w:r>
      <w:r>
        <w:t xml:space="preserve"> </w:t>
      </w:r>
      <w:r w:rsidRPr="00383B47">
        <w:t xml:space="preserve">chemical storage, ladders checks, </w:t>
      </w:r>
      <w:r>
        <w:t>vehicle and machinery/</w:t>
      </w:r>
      <w:r w:rsidRPr="00383B47">
        <w:t>equipment maintenance etc.</w:t>
      </w:r>
    </w:p>
    <w:p w14:paraId="593F9498" w14:textId="77777777" w:rsidR="00B05BBF" w:rsidRPr="00383B47" w:rsidRDefault="00B05BBF" w:rsidP="00B05BBF">
      <w:pPr>
        <w:numPr>
          <w:ilvl w:val="0"/>
          <w:numId w:val="8"/>
        </w:numPr>
        <w:spacing w:after="40" w:line="240" w:lineRule="auto"/>
        <w:ind w:left="426" w:hanging="426"/>
        <w:jc w:val="both"/>
      </w:pPr>
      <w:r>
        <w:t xml:space="preserve">Manage, monitor and report on the associated Operations budget.  </w:t>
      </w:r>
      <w:r w:rsidRPr="00383B47">
        <w:t>Procur</w:t>
      </w:r>
      <w:r>
        <w:t>ing</w:t>
      </w:r>
      <w:r w:rsidRPr="00383B47">
        <w:t xml:space="preserve"> goods, equipment and services in line with standing orders to meet agreed specification and standards, ensuring accurate records are maintained and financial regulation met.</w:t>
      </w:r>
    </w:p>
    <w:p w14:paraId="4F60635C" w14:textId="53DA11DE" w:rsidR="00B05BBF" w:rsidRPr="00383B47" w:rsidRDefault="002C296A" w:rsidP="00472EEF">
      <w:pPr>
        <w:numPr>
          <w:ilvl w:val="0"/>
          <w:numId w:val="8"/>
        </w:numPr>
        <w:spacing w:after="40" w:line="240" w:lineRule="auto"/>
        <w:ind w:left="426" w:hanging="426"/>
        <w:jc w:val="both"/>
      </w:pPr>
      <w:r>
        <w:t xml:space="preserve">Alongside </w:t>
      </w:r>
      <w:r w:rsidR="00B6037C">
        <w:t xml:space="preserve">UCP </w:t>
      </w:r>
      <w:r>
        <w:t>Visitor Services and Catering</w:t>
      </w:r>
      <w:r w:rsidR="00B6037C">
        <w:t>, s</w:t>
      </w:r>
      <w:r w:rsidR="00B05BBF" w:rsidRPr="00383B47">
        <w:t xml:space="preserve">upport the supervision and delivery of </w:t>
      </w:r>
      <w:r w:rsidR="00F03221">
        <w:t xml:space="preserve">concessions, </w:t>
      </w:r>
      <w:r w:rsidR="00B05BBF" w:rsidRPr="00383B47">
        <w:t>events</w:t>
      </w:r>
      <w:r w:rsidR="00B05BBF">
        <w:t xml:space="preserve"> and activities as appropriate to the business needs and seasonal programme.</w:t>
      </w:r>
    </w:p>
    <w:p w14:paraId="748771D6" w14:textId="1BC48082" w:rsidR="004D4590" w:rsidRPr="00472EEF" w:rsidRDefault="00B05BBF" w:rsidP="0098723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40" w:line="240" w:lineRule="auto"/>
        <w:ind w:left="426" w:hanging="426"/>
        <w:jc w:val="both"/>
        <w:textAlignment w:val="baseline"/>
        <w:rPr>
          <w:bCs/>
        </w:rPr>
      </w:pPr>
      <w:r>
        <w:t>M</w:t>
      </w:r>
      <w:r w:rsidR="004D4590" w:rsidRPr="00383B47">
        <w:t>anage</w:t>
      </w:r>
      <w:r w:rsidR="00EB1043">
        <w:t xml:space="preserve"> and</w:t>
      </w:r>
      <w:r w:rsidR="00897A91">
        <w:t xml:space="preserve"> </w:t>
      </w:r>
      <w:r>
        <w:t>support</w:t>
      </w:r>
      <w:r w:rsidR="00EB1043">
        <w:t xml:space="preserve"> </w:t>
      </w:r>
      <w:r w:rsidR="004D4590" w:rsidRPr="00383B47">
        <w:t xml:space="preserve">immediate emergencies (e.g. first aid, fire, power fault), following </w:t>
      </w:r>
      <w:r w:rsidR="00EB1043">
        <w:t xml:space="preserve">and reviewing </w:t>
      </w:r>
      <w:r w:rsidR="004D4590" w:rsidRPr="00383B47">
        <w:t>procedures as required.</w:t>
      </w:r>
    </w:p>
    <w:p w14:paraId="5AABC488" w14:textId="3813B9FE" w:rsidR="004D4590" w:rsidRPr="00383B47" w:rsidRDefault="004D4590" w:rsidP="004D4590">
      <w:pPr>
        <w:numPr>
          <w:ilvl w:val="0"/>
          <w:numId w:val="8"/>
        </w:numPr>
        <w:spacing w:after="40" w:line="240" w:lineRule="auto"/>
        <w:ind w:left="426" w:hanging="426"/>
        <w:jc w:val="both"/>
      </w:pPr>
      <w:r w:rsidRPr="00383B47">
        <w:lastRenderedPageBreak/>
        <w:t xml:space="preserve">Oversee </w:t>
      </w:r>
      <w:r w:rsidR="00472EEF">
        <w:t xml:space="preserve">and participate in </w:t>
      </w:r>
      <w:r w:rsidRPr="00383B47">
        <w:t>the 7-day duty rota to meet the needs of the customers and service delivery</w:t>
      </w:r>
      <w:r w:rsidR="00472EEF">
        <w:t>, actively participating in the Estate Management Team to support the operational delivery of the</w:t>
      </w:r>
      <w:r w:rsidR="00B05BBF">
        <w:t xml:space="preserve"> site as a</w:t>
      </w:r>
      <w:r w:rsidR="00472EEF">
        <w:t xml:space="preserve"> heritage attraction.</w:t>
      </w:r>
    </w:p>
    <w:p w14:paraId="220B4F18" w14:textId="77777777" w:rsidR="004D4590" w:rsidRPr="00383B47" w:rsidRDefault="004D4590" w:rsidP="004D459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40" w:line="240" w:lineRule="auto"/>
        <w:ind w:left="426" w:hanging="426"/>
        <w:jc w:val="both"/>
        <w:textAlignment w:val="baseline"/>
      </w:pPr>
      <w:r w:rsidRPr="00383B47">
        <w:t xml:space="preserve">Oversee site security (contractual, caretaker and patrols) to assist in the enforcement of byelaws, opening hours and site security. </w:t>
      </w:r>
    </w:p>
    <w:p w14:paraId="2D0A8A95" w14:textId="65027C87" w:rsidR="004D4590" w:rsidRPr="00BE0933" w:rsidRDefault="004D4590" w:rsidP="00BC72CB">
      <w:pPr>
        <w:numPr>
          <w:ilvl w:val="0"/>
          <w:numId w:val="8"/>
        </w:numPr>
        <w:spacing w:after="40" w:line="240" w:lineRule="auto"/>
        <w:ind w:left="426" w:hanging="426"/>
        <w:jc w:val="both"/>
      </w:pPr>
      <w:r w:rsidRPr="00383B47">
        <w:t>Provide information, advice and interpretation to customers through formal and informal contact (e.g. guided walks, and talks)</w:t>
      </w:r>
      <w:r w:rsidR="00B05BBF">
        <w:t xml:space="preserve">.  Investigating </w:t>
      </w:r>
      <w:r w:rsidRPr="00383B47">
        <w:t>and respond</w:t>
      </w:r>
      <w:r w:rsidR="00B05BBF">
        <w:t>ing</w:t>
      </w:r>
      <w:r w:rsidRPr="00383B47">
        <w:t xml:space="preserve"> to </w:t>
      </w:r>
      <w:r w:rsidRPr="00BE0933">
        <w:t>customer enquiries, reports</w:t>
      </w:r>
      <w:r w:rsidR="00A645E3" w:rsidRPr="00BE0933">
        <w:t xml:space="preserve"> </w:t>
      </w:r>
      <w:r w:rsidRPr="00BE0933">
        <w:t>and complaints</w:t>
      </w:r>
      <w:r w:rsidR="00B05BBF" w:rsidRPr="00BE0933">
        <w:t xml:space="preserve"> should they arise</w:t>
      </w:r>
      <w:r w:rsidR="00A645E3" w:rsidRPr="00BE0933">
        <w:t>.</w:t>
      </w:r>
    </w:p>
    <w:p w14:paraId="4D6EC13F" w14:textId="1E9A085D" w:rsidR="00B05BBF" w:rsidRPr="00BE0933" w:rsidRDefault="00B05BBF" w:rsidP="00B05BBF">
      <w:pPr>
        <w:numPr>
          <w:ilvl w:val="0"/>
          <w:numId w:val="8"/>
        </w:numPr>
        <w:spacing w:after="40" w:line="240" w:lineRule="auto"/>
        <w:ind w:left="426" w:hanging="426"/>
        <w:jc w:val="both"/>
      </w:pPr>
      <w:r w:rsidRPr="00BE0933">
        <w:t xml:space="preserve">Support the </w:t>
      </w:r>
      <w:r w:rsidR="00DC7F6A" w:rsidRPr="00BE0933">
        <w:rPr>
          <w:rFonts w:eastAsia="Times New Roman"/>
        </w:rPr>
        <w:t>long-term strategic planning</w:t>
      </w:r>
      <w:r w:rsidR="00644B56" w:rsidRPr="00BE0933">
        <w:rPr>
          <w:rFonts w:eastAsia="Times New Roman"/>
        </w:rPr>
        <w:t>,</w:t>
      </w:r>
      <w:r w:rsidR="00A35752" w:rsidRPr="00BE0933">
        <w:rPr>
          <w:rFonts w:eastAsia="Times New Roman"/>
        </w:rPr>
        <w:t xml:space="preserve"> contributing </w:t>
      </w:r>
      <w:r w:rsidR="00734F61" w:rsidRPr="00BE0933">
        <w:rPr>
          <w:rFonts w:eastAsia="Times New Roman"/>
        </w:rPr>
        <w:t xml:space="preserve">to develop and deliver </w:t>
      </w:r>
      <w:r w:rsidR="00A35752" w:rsidRPr="00BE0933">
        <w:rPr>
          <w:rFonts w:eastAsia="Times New Roman"/>
        </w:rPr>
        <w:t>innovative park management</w:t>
      </w:r>
      <w:r w:rsidR="00BB7517" w:rsidRPr="00BE0933">
        <w:rPr>
          <w:rFonts w:eastAsia="Times New Roman"/>
        </w:rPr>
        <w:t>,</w:t>
      </w:r>
      <w:r w:rsidR="00734F61" w:rsidRPr="00BE0933">
        <w:rPr>
          <w:rFonts w:eastAsia="Times New Roman"/>
        </w:rPr>
        <w:t xml:space="preserve"> </w:t>
      </w:r>
      <w:r w:rsidR="00BB7517" w:rsidRPr="00BE0933">
        <w:rPr>
          <w:rFonts w:eastAsia="Times New Roman"/>
        </w:rPr>
        <w:t>community engagement, and sustainability initiatives to enhance visitor experience and operational efficiency</w:t>
      </w:r>
      <w:r w:rsidRPr="00BE0933">
        <w:t>.</w:t>
      </w:r>
    </w:p>
    <w:p w14:paraId="3C4F58C1" w14:textId="4AB451CA" w:rsidR="00B05BBF" w:rsidRDefault="00B05BBF" w:rsidP="00B05BBF">
      <w:pPr>
        <w:numPr>
          <w:ilvl w:val="0"/>
          <w:numId w:val="8"/>
        </w:numPr>
        <w:spacing w:after="40" w:line="240" w:lineRule="auto"/>
        <w:ind w:left="426" w:hanging="426"/>
        <w:jc w:val="both"/>
      </w:pPr>
      <w:r w:rsidRPr="00BE0933">
        <w:rPr>
          <w:lang w:eastAsia="en-GB"/>
        </w:rPr>
        <w:t>Contribute to the</w:t>
      </w:r>
      <w:r w:rsidRPr="00383B47">
        <w:rPr>
          <w:lang w:eastAsia="en-GB"/>
        </w:rPr>
        <w:t xml:space="preserve"> financial planning </w:t>
      </w:r>
      <w:r w:rsidR="00594839" w:rsidRPr="00383B47">
        <w:rPr>
          <w:lang w:eastAsia="en-GB"/>
        </w:rPr>
        <w:t>process and</w:t>
      </w:r>
      <w:r w:rsidRPr="00383B47">
        <w:rPr>
          <w:lang w:eastAsia="en-GB"/>
        </w:rPr>
        <w:t xml:space="preserve"> ensure effective use of resources.</w:t>
      </w:r>
      <w:r w:rsidRPr="00B05BBF">
        <w:t xml:space="preserve"> </w:t>
      </w:r>
    </w:p>
    <w:p w14:paraId="3238C4F0" w14:textId="77777777" w:rsidR="004D4590" w:rsidRPr="00383B47" w:rsidRDefault="004D4590" w:rsidP="004D4590">
      <w:pPr>
        <w:numPr>
          <w:ilvl w:val="0"/>
          <w:numId w:val="8"/>
        </w:numPr>
        <w:spacing w:after="40" w:line="240" w:lineRule="auto"/>
        <w:ind w:left="426" w:hanging="426"/>
        <w:jc w:val="both"/>
      </w:pPr>
      <w:r w:rsidRPr="00383B47">
        <w:t>Build and develop positive relationships with volunteers, stakeholders, customers and colleagues.</w:t>
      </w:r>
    </w:p>
    <w:p w14:paraId="46E7FE35" w14:textId="77777777" w:rsidR="004D4590" w:rsidRPr="00383B47" w:rsidRDefault="004D4590" w:rsidP="004D4590">
      <w:pPr>
        <w:numPr>
          <w:ilvl w:val="0"/>
          <w:numId w:val="8"/>
        </w:numPr>
        <w:spacing w:after="40" w:line="240" w:lineRule="auto"/>
        <w:ind w:left="426" w:hanging="426"/>
        <w:jc w:val="both"/>
      </w:pPr>
      <w:r w:rsidRPr="00383B47">
        <w:t xml:space="preserve">To keep up to date with and adopt when relevant, national, regional and local initiatives and good practice. </w:t>
      </w:r>
    </w:p>
    <w:p w14:paraId="4D101AFC" w14:textId="77777777" w:rsidR="004D4590" w:rsidRPr="00383B47" w:rsidRDefault="004D4590" w:rsidP="004D4590">
      <w:pPr>
        <w:numPr>
          <w:ilvl w:val="0"/>
          <w:numId w:val="8"/>
        </w:numPr>
        <w:spacing w:after="40" w:line="240" w:lineRule="auto"/>
        <w:ind w:left="426" w:hanging="426"/>
        <w:jc w:val="both"/>
      </w:pPr>
      <w:r w:rsidRPr="00383B47">
        <w:t>Deputise for the Team Leader as and when required.</w:t>
      </w:r>
    </w:p>
    <w:p w14:paraId="7DE80651" w14:textId="77777777" w:rsidR="004D4590" w:rsidRPr="00383B47" w:rsidRDefault="004D4590" w:rsidP="004D4590">
      <w:pPr>
        <w:numPr>
          <w:ilvl w:val="0"/>
          <w:numId w:val="8"/>
        </w:numPr>
        <w:spacing w:after="40" w:line="240" w:lineRule="auto"/>
        <w:ind w:left="426" w:hanging="426"/>
        <w:jc w:val="both"/>
      </w:pPr>
      <w:r w:rsidRPr="00383B47">
        <w:t>To work towards the Council’s and Unit’s vision, objectives and values.</w:t>
      </w:r>
    </w:p>
    <w:p w14:paraId="49474A49" w14:textId="77777777" w:rsidR="004D4590" w:rsidRPr="00383B47" w:rsidRDefault="004D4590" w:rsidP="004D4590">
      <w:pPr>
        <w:numPr>
          <w:ilvl w:val="0"/>
          <w:numId w:val="8"/>
        </w:numPr>
        <w:spacing w:after="40" w:line="240" w:lineRule="auto"/>
        <w:ind w:left="426" w:hanging="426"/>
        <w:jc w:val="both"/>
      </w:pPr>
      <w:r w:rsidRPr="00383B47">
        <w:t xml:space="preserve">To undertake </w:t>
      </w:r>
      <w:r>
        <w:t>such</w:t>
      </w:r>
      <w:r w:rsidRPr="00383B47">
        <w:t xml:space="preserve"> other duties or necessary training as</w:t>
      </w:r>
      <w:r>
        <w:t xml:space="preserve"> may be</w:t>
      </w:r>
      <w:r w:rsidRPr="00383B47">
        <w:t xml:space="preserve"> required</w:t>
      </w:r>
      <w:r>
        <w:t xml:space="preserve"> from time to time</w:t>
      </w:r>
      <w:r w:rsidRPr="00383B47">
        <w:t xml:space="preserve"> and commensurate with the level of the post.</w:t>
      </w:r>
    </w:p>
    <w:p w14:paraId="5B44D7DE" w14:textId="062FECF8" w:rsidR="004D4590" w:rsidRPr="003B4841" w:rsidRDefault="004D4590" w:rsidP="00AD5611">
      <w:pPr>
        <w:numPr>
          <w:ilvl w:val="0"/>
          <w:numId w:val="8"/>
        </w:numPr>
        <w:spacing w:after="40" w:line="240" w:lineRule="auto"/>
        <w:ind w:left="426" w:hanging="426"/>
        <w:jc w:val="both"/>
        <w:rPr>
          <w:bCs/>
        </w:rPr>
      </w:pPr>
      <w:r w:rsidRPr="00383B47">
        <w:t xml:space="preserve">To comply with all decisions, policies and standing orders of the Council and any relevant statutory requirements, including </w:t>
      </w:r>
      <w:r w:rsidRPr="002A23AC">
        <w:t>the Equality Act,</w:t>
      </w:r>
      <w:r w:rsidRPr="00383B47">
        <w:t xml:space="preserve"> the Health and Safety at Work Act and Data Protection Act.</w:t>
      </w:r>
    </w:p>
    <w:p w14:paraId="7B09BECD" w14:textId="77777777" w:rsidR="00866F8B" w:rsidRDefault="00866F8B" w:rsidP="00AF16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</w:rPr>
      </w:pPr>
    </w:p>
    <w:p w14:paraId="6B2259AF" w14:textId="4CB5F1CA" w:rsidR="007A163F" w:rsidRDefault="007A163F" w:rsidP="00AF16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Specific Qualifications and Experience  </w:t>
      </w:r>
      <w:r>
        <w:rPr>
          <w:rStyle w:val="eop"/>
          <w:rFonts w:ascii="Arial" w:eastAsiaTheme="majorEastAsia" w:hAnsi="Arial" w:cs="Arial"/>
          <w:b/>
          <w:bCs/>
          <w:color w:val="000000"/>
        </w:rPr>
        <w:t> </w:t>
      </w:r>
    </w:p>
    <w:p w14:paraId="3328F2E5" w14:textId="44FB0825" w:rsidR="005D22FA" w:rsidRDefault="005D22FA" w:rsidP="005D22FA">
      <w:pPr>
        <w:pStyle w:val="ListParagraph"/>
        <w:numPr>
          <w:ilvl w:val="0"/>
          <w:numId w:val="10"/>
        </w:numPr>
        <w:spacing w:after="0" w:line="240" w:lineRule="auto"/>
        <w:ind w:left="317" w:hanging="284"/>
      </w:pPr>
      <w:r w:rsidRPr="00FB1F0E">
        <w:t>Certificate qualification (or equivalent) in countryside management or related discipline</w:t>
      </w:r>
      <w:r>
        <w:t>, with p</w:t>
      </w:r>
      <w:r w:rsidRPr="00FB1F0E">
        <w:t xml:space="preserve">ractical and managerial land management </w:t>
      </w:r>
      <w:r>
        <w:t xml:space="preserve">experience </w:t>
      </w:r>
      <w:r w:rsidRPr="00FB1F0E">
        <w:t>across a range of formal and informal habitats (including horticulture)</w:t>
      </w:r>
      <w:r>
        <w:t>.</w:t>
      </w:r>
    </w:p>
    <w:p w14:paraId="21D6504D" w14:textId="77777777" w:rsidR="005D22FA" w:rsidRDefault="005D22FA" w:rsidP="005D22FA">
      <w:pPr>
        <w:pStyle w:val="ListParagraph"/>
        <w:numPr>
          <w:ilvl w:val="0"/>
          <w:numId w:val="10"/>
        </w:numPr>
        <w:spacing w:after="0" w:line="240" w:lineRule="auto"/>
        <w:ind w:left="317" w:hanging="284"/>
      </w:pPr>
      <w:r w:rsidRPr="00FB1F0E">
        <w:t>Management and development of staff</w:t>
      </w:r>
      <w:r>
        <w:t xml:space="preserve"> and volunteers.</w:t>
      </w:r>
    </w:p>
    <w:p w14:paraId="1D77221F" w14:textId="552C5C1B" w:rsidR="005D22FA" w:rsidRPr="00FB1F0E" w:rsidRDefault="005D22FA" w:rsidP="005D22FA">
      <w:pPr>
        <w:pStyle w:val="ListParagraph"/>
        <w:numPr>
          <w:ilvl w:val="0"/>
          <w:numId w:val="10"/>
        </w:numPr>
        <w:spacing w:after="0" w:line="240" w:lineRule="auto"/>
        <w:ind w:left="317" w:hanging="284"/>
      </w:pPr>
      <w:r w:rsidRPr="00FB1F0E">
        <w:t>Budget and administration management</w:t>
      </w:r>
      <w:r>
        <w:t>.</w:t>
      </w:r>
    </w:p>
    <w:p w14:paraId="7A24B3B1" w14:textId="1A006F2B" w:rsidR="000224A0" w:rsidRPr="00FB1F0E" w:rsidRDefault="000224A0" w:rsidP="009C50E5">
      <w:pPr>
        <w:pStyle w:val="ListParagraph"/>
        <w:numPr>
          <w:ilvl w:val="0"/>
          <w:numId w:val="10"/>
        </w:numPr>
        <w:spacing w:after="0" w:line="240" w:lineRule="auto"/>
        <w:ind w:left="317" w:hanging="284"/>
      </w:pPr>
      <w:r w:rsidRPr="00FB1F0E">
        <w:t>Working and promoting engagement with a range of community groups and volunteers</w:t>
      </w:r>
      <w:r w:rsidR="00604052">
        <w:t>.</w:t>
      </w:r>
      <w:r w:rsidR="005D22FA">
        <w:t xml:space="preserve">  </w:t>
      </w:r>
      <w:r w:rsidRPr="00FB1F0E">
        <w:t>Organising and leading a variety of volunteer activities, practical tasks and events</w:t>
      </w:r>
      <w:r w:rsidR="00604052">
        <w:t>.</w:t>
      </w:r>
    </w:p>
    <w:p w14:paraId="3DD4B991" w14:textId="77777777" w:rsidR="00BF51DF" w:rsidRDefault="000224A0" w:rsidP="00BF51DF">
      <w:pPr>
        <w:pStyle w:val="ListParagraph"/>
        <w:numPr>
          <w:ilvl w:val="0"/>
          <w:numId w:val="11"/>
        </w:numPr>
        <w:spacing w:after="0" w:line="240" w:lineRule="auto"/>
        <w:ind w:left="318" w:hanging="284"/>
      </w:pPr>
      <w:r w:rsidRPr="001219AE">
        <w:t>Communicating with the public, customers and partners, including written reports.</w:t>
      </w:r>
    </w:p>
    <w:p w14:paraId="00C1DEF2" w14:textId="2D410C72" w:rsidR="00BF51DF" w:rsidRDefault="00BF51DF" w:rsidP="00BF51DF">
      <w:pPr>
        <w:pStyle w:val="ListParagraph"/>
        <w:numPr>
          <w:ilvl w:val="0"/>
          <w:numId w:val="11"/>
        </w:numPr>
        <w:spacing w:after="0" w:line="240" w:lineRule="auto"/>
        <w:ind w:left="318" w:hanging="284"/>
      </w:pPr>
      <w:r w:rsidRPr="00D57A5A">
        <w:t>First aid at Work certification</w:t>
      </w:r>
      <w:r>
        <w:t xml:space="preserve"> or willingness to undertake training</w:t>
      </w:r>
      <w:r w:rsidR="00604052">
        <w:t>.</w:t>
      </w:r>
    </w:p>
    <w:p w14:paraId="690E144E" w14:textId="33874183" w:rsidR="00DB7AC5" w:rsidRPr="00DB7AC5" w:rsidRDefault="00BF51DF" w:rsidP="00DB7AC5">
      <w:pPr>
        <w:pStyle w:val="ListParagraph"/>
        <w:numPr>
          <w:ilvl w:val="0"/>
          <w:numId w:val="11"/>
        </w:numPr>
        <w:spacing w:after="0" w:line="240" w:lineRule="auto"/>
        <w:ind w:left="318" w:hanging="284"/>
        <w:rPr>
          <w:rStyle w:val="eop"/>
        </w:rPr>
      </w:pPr>
      <w:r w:rsidRPr="00D57A5A">
        <w:t xml:space="preserve">Health &amp; Safety </w:t>
      </w:r>
      <w:r>
        <w:t>training or willingness to undertake training</w:t>
      </w:r>
      <w:r w:rsidR="00604052">
        <w:t>.</w:t>
      </w:r>
      <w:r w:rsidR="007A163F" w:rsidRPr="00BF51DF">
        <w:rPr>
          <w:rStyle w:val="normaltextrun"/>
          <w:rFonts w:eastAsiaTheme="majorEastAsia"/>
          <w:color w:val="000000"/>
        </w:rPr>
        <w:t> </w:t>
      </w:r>
      <w:r w:rsidR="007A163F" w:rsidRPr="00BF51DF">
        <w:rPr>
          <w:rStyle w:val="normaltextrun"/>
          <w:rFonts w:eastAsiaTheme="majorEastAsia"/>
          <w:b/>
          <w:bCs/>
          <w:color w:val="000000"/>
        </w:rPr>
        <w:t> </w:t>
      </w:r>
      <w:r w:rsidR="007A163F" w:rsidRPr="00BF51DF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 </w:t>
      </w:r>
      <w:r w:rsidR="007A163F" w:rsidRPr="00BF51DF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47C8029" w14:textId="2B1A6188" w:rsidR="005D22FA" w:rsidRDefault="005D22FA" w:rsidP="005D22FA">
      <w:pPr>
        <w:pStyle w:val="ListParagraph"/>
        <w:numPr>
          <w:ilvl w:val="0"/>
          <w:numId w:val="11"/>
        </w:numPr>
        <w:spacing w:after="0" w:line="240" w:lineRule="auto"/>
        <w:ind w:left="318" w:hanging="284"/>
      </w:pPr>
      <w:r>
        <w:t>Working k</w:t>
      </w:r>
      <w:r w:rsidRPr="00FB1F0E">
        <w:t>nowledge of health &amp; safety at work &amp; safe working practices</w:t>
      </w:r>
      <w:r>
        <w:t>.</w:t>
      </w:r>
    </w:p>
    <w:p w14:paraId="336F3C9C" w14:textId="674DA40C" w:rsidR="00DB7AC5" w:rsidRDefault="00DB7AC5" w:rsidP="00DB7AC5">
      <w:pPr>
        <w:pStyle w:val="ListParagraph"/>
        <w:numPr>
          <w:ilvl w:val="0"/>
          <w:numId w:val="11"/>
        </w:numPr>
        <w:spacing w:after="0" w:line="240" w:lineRule="auto"/>
        <w:ind w:left="318" w:hanging="284"/>
      </w:pPr>
      <w:r w:rsidRPr="00FB1F0E">
        <w:t>Working knowledge of horticulture, ecology and landscape management</w:t>
      </w:r>
      <w:r>
        <w:t>.</w:t>
      </w:r>
    </w:p>
    <w:p w14:paraId="3B948CD5" w14:textId="66E91F18" w:rsidR="00DB7AC5" w:rsidRDefault="00DB7AC5" w:rsidP="00DB7AC5">
      <w:pPr>
        <w:pStyle w:val="ListParagraph"/>
        <w:numPr>
          <w:ilvl w:val="0"/>
          <w:numId w:val="11"/>
        </w:numPr>
        <w:spacing w:after="0" w:line="240" w:lineRule="auto"/>
        <w:ind w:left="318" w:hanging="284"/>
      </w:pPr>
      <w:r w:rsidRPr="00420574">
        <w:t>Working knowledge of facility management</w:t>
      </w:r>
      <w:r w:rsidR="00604052">
        <w:t>.</w:t>
      </w:r>
    </w:p>
    <w:p w14:paraId="53EC6811" w14:textId="185ADA20" w:rsidR="00DB7AC5" w:rsidRDefault="00DB7AC5" w:rsidP="00DB7AC5">
      <w:pPr>
        <w:pStyle w:val="ListParagraph"/>
        <w:numPr>
          <w:ilvl w:val="0"/>
          <w:numId w:val="11"/>
        </w:numPr>
        <w:spacing w:after="0" w:line="240" w:lineRule="auto"/>
        <w:ind w:left="318" w:hanging="284"/>
      </w:pPr>
      <w:r w:rsidRPr="00420574">
        <w:t>Good DIY skills</w:t>
      </w:r>
      <w:r w:rsidR="00604052">
        <w:t>.</w:t>
      </w:r>
    </w:p>
    <w:p w14:paraId="589B24C2" w14:textId="4A751918" w:rsidR="004B03FC" w:rsidRPr="004B03FC" w:rsidRDefault="005D22FA" w:rsidP="004B03FC">
      <w:pPr>
        <w:pStyle w:val="ListParagraph"/>
        <w:numPr>
          <w:ilvl w:val="0"/>
          <w:numId w:val="11"/>
        </w:numPr>
        <w:spacing w:after="0" w:line="240" w:lineRule="auto"/>
        <w:ind w:left="318" w:hanging="284"/>
      </w:pPr>
      <w:r w:rsidRPr="00DB7AC5">
        <w:rPr>
          <w:spacing w:val="-3"/>
        </w:rPr>
        <w:t>Well-developed</w:t>
      </w:r>
      <w:r w:rsidR="00DB7AC5" w:rsidRPr="00DB7AC5">
        <w:rPr>
          <w:spacing w:val="-3"/>
        </w:rPr>
        <w:t xml:space="preserve"> literacy and numeracy skills</w:t>
      </w:r>
      <w:r w:rsidR="00604052">
        <w:rPr>
          <w:spacing w:val="-3"/>
        </w:rPr>
        <w:t>.</w:t>
      </w:r>
    </w:p>
    <w:p w14:paraId="27F5636D" w14:textId="5020626B" w:rsidR="007A163F" w:rsidRPr="00BF51DF" w:rsidRDefault="00DB7AC5" w:rsidP="004B03FC">
      <w:pPr>
        <w:pStyle w:val="ListParagraph"/>
        <w:numPr>
          <w:ilvl w:val="0"/>
          <w:numId w:val="11"/>
        </w:numPr>
        <w:spacing w:after="0" w:line="240" w:lineRule="auto"/>
        <w:ind w:left="318" w:hanging="284"/>
      </w:pPr>
      <w:r w:rsidRPr="004B03FC">
        <w:rPr>
          <w:bCs/>
        </w:rPr>
        <w:t>Competent working knowledge of Microsoft Office</w:t>
      </w:r>
      <w:r w:rsidR="00604052">
        <w:rPr>
          <w:bCs/>
        </w:rPr>
        <w:t>.</w:t>
      </w:r>
    </w:p>
    <w:p w14:paraId="6ECF165C" w14:textId="77777777" w:rsidR="00E906B8" w:rsidRDefault="00E906B8" w:rsidP="007A16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</w:rPr>
      </w:pPr>
    </w:p>
    <w:p w14:paraId="3A5B6495" w14:textId="77777777" w:rsidR="00E906B8" w:rsidRDefault="00E906B8" w:rsidP="007A16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</w:rPr>
      </w:pPr>
    </w:p>
    <w:p w14:paraId="13B05620" w14:textId="77777777" w:rsidR="00E906B8" w:rsidRDefault="00E906B8" w:rsidP="007A16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</w:rPr>
      </w:pPr>
    </w:p>
    <w:p w14:paraId="5A5C676A" w14:textId="77777777" w:rsidR="00E906B8" w:rsidRDefault="00E906B8" w:rsidP="007A16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</w:rPr>
      </w:pPr>
    </w:p>
    <w:p w14:paraId="0BF414FB" w14:textId="6EE4CB69" w:rsidR="007A163F" w:rsidRDefault="007A163F" w:rsidP="007A16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 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DD5A67E" w14:textId="02B27E24" w:rsidR="007A163F" w:rsidRDefault="00594839" w:rsidP="007A163F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br w:type="column"/>
      </w:r>
      <w:r w:rsidR="007A163F">
        <w:rPr>
          <w:rStyle w:val="normaltextrun"/>
          <w:rFonts w:ascii="Arial" w:eastAsiaTheme="majorEastAsia" w:hAnsi="Arial" w:cs="Arial"/>
          <w:b/>
          <w:bCs/>
          <w:color w:val="000000"/>
        </w:rPr>
        <w:lastRenderedPageBreak/>
        <w:t>Personal Qualities &amp; Attributes  </w:t>
      </w:r>
      <w:r w:rsidR="007A163F">
        <w:rPr>
          <w:rStyle w:val="eop"/>
          <w:rFonts w:ascii="Arial" w:eastAsiaTheme="majorEastAsia" w:hAnsi="Arial" w:cs="Arial"/>
          <w:b/>
          <w:bCs/>
          <w:color w:val="000000"/>
        </w:rPr>
        <w:t> </w:t>
      </w:r>
    </w:p>
    <w:p w14:paraId="44E7892E" w14:textId="056C7D63" w:rsidR="00741882" w:rsidRPr="00FB1F0E" w:rsidRDefault="00741882" w:rsidP="00741882">
      <w:pPr>
        <w:pStyle w:val="ListParagraph"/>
        <w:numPr>
          <w:ilvl w:val="0"/>
          <w:numId w:val="12"/>
        </w:numPr>
        <w:spacing w:after="0" w:line="240" w:lineRule="auto"/>
      </w:pPr>
      <w:r w:rsidRPr="00FB1F0E">
        <w:t>Confident communicator with excellent interpersonal skills and the ability to develop and sustain relationships with a wide variety of internal and external contacts</w:t>
      </w:r>
      <w:r w:rsidR="00604052">
        <w:t>.</w:t>
      </w:r>
    </w:p>
    <w:p w14:paraId="0186898C" w14:textId="42F050E0" w:rsidR="00741882" w:rsidRPr="00FB1F0E" w:rsidRDefault="0014197E" w:rsidP="00047C6B">
      <w:pPr>
        <w:numPr>
          <w:ilvl w:val="0"/>
          <w:numId w:val="12"/>
        </w:numPr>
        <w:spacing w:after="0" w:line="240" w:lineRule="auto"/>
      </w:pPr>
      <w:r w:rsidRPr="0014197E">
        <w:rPr>
          <w:rFonts w:eastAsia="Times New Roman"/>
          <w:kern w:val="0"/>
          <w:sz w:val="22"/>
          <w:szCs w:val="22"/>
          <w14:ligatures w14:val="none"/>
        </w:rPr>
        <w:t>Creativity in problem-solving and developing new initiatives.</w:t>
      </w:r>
      <w:r w:rsidR="005B5F03">
        <w:rPr>
          <w:rFonts w:eastAsia="Times New Roman"/>
          <w:kern w:val="0"/>
          <w:sz w:val="22"/>
          <w:szCs w:val="22"/>
          <w14:ligatures w14:val="none"/>
        </w:rPr>
        <w:t xml:space="preserve">  With a f</w:t>
      </w:r>
      <w:r w:rsidR="00741882" w:rsidRPr="00FB1F0E">
        <w:t>lexible and adaptable, ‘can do’ approach, and a willingness to work individually or in a team</w:t>
      </w:r>
      <w:r w:rsidR="00604052">
        <w:t>.</w:t>
      </w:r>
    </w:p>
    <w:p w14:paraId="21577F8D" w14:textId="77777777" w:rsidR="00741882" w:rsidRPr="00FB1F0E" w:rsidRDefault="00741882" w:rsidP="00741882">
      <w:pPr>
        <w:pStyle w:val="ListParagraph"/>
        <w:numPr>
          <w:ilvl w:val="0"/>
          <w:numId w:val="12"/>
        </w:numPr>
        <w:spacing w:after="0" w:line="240" w:lineRule="auto"/>
      </w:pPr>
      <w:r w:rsidRPr="00FB1F0E">
        <w:t xml:space="preserve">Ability to work effectively under pressure, forward plan and prioritise. </w:t>
      </w:r>
    </w:p>
    <w:p w14:paraId="34C506D6" w14:textId="2A588ECA" w:rsidR="00741882" w:rsidRPr="00FB1F0E" w:rsidRDefault="00741882" w:rsidP="00741882">
      <w:pPr>
        <w:pStyle w:val="ListParagraph"/>
        <w:numPr>
          <w:ilvl w:val="0"/>
          <w:numId w:val="12"/>
        </w:numPr>
        <w:spacing w:after="0" w:line="240" w:lineRule="auto"/>
      </w:pPr>
      <w:r w:rsidRPr="00FB1F0E">
        <w:rPr>
          <w:spacing w:val="-3"/>
        </w:rPr>
        <w:t>Well organised, efficient with attention to detail</w:t>
      </w:r>
      <w:r w:rsidR="00604052">
        <w:rPr>
          <w:spacing w:val="-3"/>
        </w:rPr>
        <w:t>.</w:t>
      </w:r>
    </w:p>
    <w:p w14:paraId="35C4D193" w14:textId="226AACFB" w:rsidR="00741882" w:rsidRDefault="00741882" w:rsidP="00741882">
      <w:pPr>
        <w:pStyle w:val="ListParagraph"/>
        <w:numPr>
          <w:ilvl w:val="0"/>
          <w:numId w:val="12"/>
        </w:numPr>
        <w:spacing w:after="0" w:line="240" w:lineRule="auto"/>
      </w:pPr>
      <w:r w:rsidRPr="00FB1F0E">
        <w:t>Ability to motivate and train colleagues &amp; staff and to promote a culture of empowerment and inclusion</w:t>
      </w:r>
      <w:r w:rsidR="00604052">
        <w:t>.</w:t>
      </w:r>
    </w:p>
    <w:p w14:paraId="2A10485C" w14:textId="77777777" w:rsidR="00741882" w:rsidRPr="00741882" w:rsidRDefault="00741882" w:rsidP="00741882">
      <w:pPr>
        <w:pStyle w:val="ListParagraph"/>
        <w:numPr>
          <w:ilvl w:val="0"/>
          <w:numId w:val="12"/>
        </w:numPr>
        <w:spacing w:after="0" w:line="240" w:lineRule="auto"/>
        <w:rPr>
          <w:rStyle w:val="eop"/>
        </w:rPr>
      </w:pPr>
      <w:r w:rsidRPr="00741882">
        <w:t>Ability to use machinery (including tractor/trailer)</w:t>
      </w:r>
      <w:r w:rsidR="007A163F" w:rsidRPr="00741882">
        <w:rPr>
          <w:rStyle w:val="normaltextrun"/>
          <w:rFonts w:eastAsiaTheme="majorEastAsia"/>
          <w:color w:val="000000"/>
        </w:rPr>
        <w:t>  </w:t>
      </w:r>
      <w:r w:rsidR="007A163F" w:rsidRPr="00741882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 </w:t>
      </w:r>
      <w:r w:rsidR="007A163F" w:rsidRPr="00741882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A01200A" w14:textId="717AEB9A" w:rsidR="003D5BA1" w:rsidRPr="00FB1F0E" w:rsidRDefault="003D5BA1" w:rsidP="003D5BA1">
      <w:pPr>
        <w:pStyle w:val="ListParagraph"/>
        <w:numPr>
          <w:ilvl w:val="0"/>
          <w:numId w:val="12"/>
        </w:numPr>
        <w:spacing w:after="0" w:line="240" w:lineRule="auto"/>
      </w:pPr>
      <w:r w:rsidRPr="00FB1F0E">
        <w:t xml:space="preserve">Highly motivated with a focus on </w:t>
      </w:r>
      <w:r>
        <w:t xml:space="preserve">positive outcomes </w:t>
      </w:r>
      <w:r w:rsidRPr="00FB1F0E">
        <w:rPr>
          <w:spacing w:val="-3"/>
        </w:rPr>
        <w:t>and able to work on own initiative</w:t>
      </w:r>
      <w:r w:rsidR="00604052">
        <w:rPr>
          <w:spacing w:val="-3"/>
        </w:rPr>
        <w:t>.</w:t>
      </w:r>
    </w:p>
    <w:p w14:paraId="18372A67" w14:textId="13AD6BA8" w:rsidR="003D5BA1" w:rsidRPr="00FB1F0E" w:rsidRDefault="003D5BA1" w:rsidP="003D5BA1">
      <w:pPr>
        <w:pStyle w:val="ListParagraph"/>
        <w:numPr>
          <w:ilvl w:val="0"/>
          <w:numId w:val="12"/>
        </w:numPr>
        <w:spacing w:after="0" w:line="240" w:lineRule="auto"/>
      </w:pPr>
      <w:r w:rsidRPr="00FB1F0E">
        <w:t>Supportive and motivating towards managers &amp; colleagues</w:t>
      </w:r>
      <w:r w:rsidR="00604052">
        <w:t>.</w:t>
      </w:r>
    </w:p>
    <w:p w14:paraId="1762742F" w14:textId="7F07D77B" w:rsidR="003D5BA1" w:rsidRPr="00FB1F0E" w:rsidRDefault="003D5BA1" w:rsidP="003D5BA1">
      <w:pPr>
        <w:pStyle w:val="ListParagraph"/>
        <w:numPr>
          <w:ilvl w:val="0"/>
          <w:numId w:val="12"/>
        </w:numPr>
        <w:spacing w:after="0" w:line="240" w:lineRule="auto"/>
      </w:pPr>
      <w:r w:rsidRPr="00FB1F0E">
        <w:t>Friendly and approachable with strong commitment to customer care ensuring high levels of client satisfaction</w:t>
      </w:r>
      <w:r w:rsidR="00604052">
        <w:t>.</w:t>
      </w:r>
    </w:p>
    <w:p w14:paraId="370FDC7B" w14:textId="6AE28683" w:rsidR="003D5BA1" w:rsidRPr="00FB1F0E" w:rsidRDefault="003D5BA1" w:rsidP="003D5BA1">
      <w:pPr>
        <w:pStyle w:val="ListParagraph"/>
        <w:numPr>
          <w:ilvl w:val="0"/>
          <w:numId w:val="12"/>
        </w:numPr>
        <w:spacing w:after="0" w:line="240" w:lineRule="auto"/>
      </w:pPr>
      <w:r w:rsidRPr="00FB1F0E">
        <w:t>Commitment to equality and diversity and offering fair access to all</w:t>
      </w:r>
      <w:r w:rsidR="00604052">
        <w:t>.</w:t>
      </w:r>
    </w:p>
    <w:p w14:paraId="768A375E" w14:textId="2A2BF5CA" w:rsidR="003D5BA1" w:rsidRDefault="00F501FF" w:rsidP="00E466B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Lines="20" w:after="48" w:line="240" w:lineRule="auto"/>
        <w:textAlignment w:val="baseline"/>
      </w:pPr>
      <w:r w:rsidRPr="00F501FF">
        <w:rPr>
          <w:rFonts w:eastAsia="Times New Roman"/>
          <w:kern w:val="0"/>
          <w:sz w:val="22"/>
          <w:szCs w:val="22"/>
          <w14:ligatures w14:val="none"/>
        </w:rPr>
        <w:t xml:space="preserve">Commitment to ongoing professional development in emerging trends in park management and </w:t>
      </w:r>
      <w:r>
        <w:rPr>
          <w:rFonts w:eastAsia="Times New Roman"/>
          <w:kern w:val="0"/>
          <w:sz w:val="22"/>
          <w:szCs w:val="22"/>
          <w14:ligatures w14:val="none"/>
        </w:rPr>
        <w:t>w</w:t>
      </w:r>
      <w:r w:rsidR="003D5BA1" w:rsidRPr="00796FD8">
        <w:t>illingness to undertake training and development as necessary</w:t>
      </w:r>
      <w:r w:rsidR="00604052">
        <w:t>.</w:t>
      </w:r>
    </w:p>
    <w:p w14:paraId="3763A1DC" w14:textId="6E8189D7" w:rsidR="00A776F9" w:rsidRPr="00741882" w:rsidRDefault="003D5BA1" w:rsidP="00AF1659">
      <w:pPr>
        <w:pStyle w:val="ListParagraph"/>
        <w:numPr>
          <w:ilvl w:val="0"/>
          <w:numId w:val="12"/>
        </w:numPr>
        <w:spacing w:after="0" w:line="240" w:lineRule="auto"/>
      </w:pPr>
      <w:r>
        <w:t>Willing to wear a provided uniform</w:t>
      </w:r>
      <w:r w:rsidR="00604052">
        <w:t>.</w:t>
      </w:r>
    </w:p>
    <w:p w14:paraId="1BBABB3D" w14:textId="77777777" w:rsidR="007A163F" w:rsidRDefault="007A163F" w:rsidP="007A16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 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5ADC55C" w14:textId="77777777" w:rsidR="007A163F" w:rsidRDefault="007A163F" w:rsidP="007A163F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Job Requirements  </w:t>
      </w:r>
      <w:r>
        <w:rPr>
          <w:rStyle w:val="eop"/>
          <w:rFonts w:ascii="Arial" w:eastAsiaTheme="majorEastAsia" w:hAnsi="Arial" w:cs="Arial"/>
          <w:b/>
          <w:bCs/>
          <w:color w:val="000000"/>
        </w:rPr>
        <w:t> </w:t>
      </w:r>
    </w:p>
    <w:p w14:paraId="6C55CA13" w14:textId="6FA5F7F9" w:rsidR="008E7F49" w:rsidRDefault="005D22FA" w:rsidP="001B7F16">
      <w:pPr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</w:pPr>
      <w:r>
        <w:t xml:space="preserve">Basic </w:t>
      </w:r>
      <w:r w:rsidR="008E7F49">
        <w:t>DBS check required</w:t>
      </w:r>
      <w:r w:rsidR="00604052">
        <w:t>.</w:t>
      </w:r>
    </w:p>
    <w:p w14:paraId="5088E9ED" w14:textId="32A0BAAF" w:rsidR="003B4841" w:rsidRDefault="00D669FD" w:rsidP="00F45A66">
      <w:pPr>
        <w:pStyle w:val="ListParagraph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</w:pPr>
      <w:r>
        <w:t>Short medical</w:t>
      </w:r>
      <w:r w:rsidR="00604052">
        <w:t>.</w:t>
      </w:r>
    </w:p>
    <w:p w14:paraId="26FAC10B" w14:textId="5B269FCB" w:rsidR="001B7F16" w:rsidRDefault="007D5A8A" w:rsidP="00F45A66">
      <w:pPr>
        <w:pStyle w:val="ListParagraph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</w:pPr>
      <w:r w:rsidRPr="00796FD8">
        <w:t xml:space="preserve">Full valid UK </w:t>
      </w:r>
      <w:r>
        <w:t xml:space="preserve">manual </w:t>
      </w:r>
      <w:r w:rsidRPr="00796FD8">
        <w:t>driving licence with permit to drive trailers</w:t>
      </w:r>
      <w:r w:rsidR="005D22FA">
        <w:t>.</w:t>
      </w:r>
    </w:p>
    <w:p w14:paraId="7010BC44" w14:textId="77777777" w:rsidR="008E7F49" w:rsidRDefault="001B7F16" w:rsidP="008E7F49">
      <w:pPr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</w:pPr>
      <w:r w:rsidRPr="001B7F16">
        <w:rPr>
          <w:rStyle w:val="normaltextrun"/>
          <w:rFonts w:eastAsiaTheme="majorEastAsia"/>
          <w:color w:val="000000"/>
        </w:rPr>
        <w:t>Must be able to travel, using public or other forms of transport where they are viable, or by holding a valid UK driving licence with access to own or pool car. </w:t>
      </w:r>
      <w:r w:rsidRPr="001B7F16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1B7F16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F11E643" w14:textId="603C4C1F" w:rsidR="008E7F49" w:rsidRDefault="007D5A8A" w:rsidP="008E7F49">
      <w:pPr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</w:pPr>
      <w:r w:rsidRPr="005B3BDB">
        <w:t>Must be physically fit and able to work outdoors in all weathers</w:t>
      </w:r>
      <w:r w:rsidR="00604052">
        <w:t>.</w:t>
      </w:r>
      <w:r w:rsidRPr="005B3BDB">
        <w:t xml:space="preserve"> </w:t>
      </w:r>
    </w:p>
    <w:p w14:paraId="04CC919B" w14:textId="715999FE" w:rsidR="00CC3EAD" w:rsidRPr="00D75058" w:rsidRDefault="007D5A8A" w:rsidP="008E7F49">
      <w:pPr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</w:pPr>
      <w:r w:rsidRPr="00D75058">
        <w:t xml:space="preserve">Available to work </w:t>
      </w:r>
      <w:r w:rsidR="00F80E23" w:rsidRPr="1C763787">
        <w:t>regular weekend and occasional evening</w:t>
      </w:r>
      <w:r w:rsidR="00F80E23">
        <w:t xml:space="preserve">, including Bank Holidays, </w:t>
      </w:r>
      <w:r w:rsidRPr="00D75058">
        <w:t>as part of a 7</w:t>
      </w:r>
      <w:r w:rsidR="00F80E23">
        <w:t>-</w:t>
      </w:r>
      <w:r w:rsidRPr="00D75058">
        <w:t>day duty rota</w:t>
      </w:r>
      <w:r w:rsidR="00604052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.</w:t>
      </w:r>
      <w:r w:rsidR="007A163F" w:rsidRPr="008E7F49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sectPr w:rsidR="00CC3EAD" w:rsidRPr="00D75058" w:rsidSect="00AB3EFC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F2C74" w14:textId="77777777" w:rsidR="00172CDE" w:rsidRDefault="00172CDE" w:rsidP="00CE4870">
      <w:pPr>
        <w:spacing w:after="0" w:line="240" w:lineRule="auto"/>
      </w:pPr>
      <w:r>
        <w:separator/>
      </w:r>
    </w:p>
  </w:endnote>
  <w:endnote w:type="continuationSeparator" w:id="0">
    <w:p w14:paraId="2EAB3400" w14:textId="77777777" w:rsidR="00172CDE" w:rsidRDefault="00172CDE" w:rsidP="00CE4870">
      <w:pPr>
        <w:spacing w:after="0" w:line="240" w:lineRule="auto"/>
      </w:pPr>
      <w:r>
        <w:continuationSeparator/>
      </w:r>
    </w:p>
  </w:endnote>
  <w:endnote w:type="continuationNotice" w:id="1">
    <w:p w14:paraId="2BE95DC6" w14:textId="77777777" w:rsidR="00172CDE" w:rsidRDefault="00172C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B346C" w14:textId="2A395889" w:rsidR="005D7194" w:rsidRDefault="005D7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28CAD" w14:textId="1D3C37E7" w:rsidR="00AB3EFC" w:rsidRDefault="00AB3EFC" w:rsidP="00AB3EFC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color w:val="000000"/>
        <w:sz w:val="18"/>
        <w:szCs w:val="18"/>
      </w:rPr>
    </w:pPr>
    <w:r>
      <w:rPr>
        <w:rStyle w:val="normaltextrun"/>
        <w:rFonts w:ascii="Arial" w:eastAsiaTheme="majorEastAsia" w:hAnsi="Arial" w:cs="Arial"/>
        <w:color w:val="000000"/>
        <w:sz w:val="20"/>
        <w:szCs w:val="20"/>
      </w:rPr>
      <w:t>This job description is not exhaustive and reflects the type and range of tasks, responsibilities and outcomes associated with this post. </w:t>
    </w:r>
    <w:r>
      <w:rPr>
        <w:rStyle w:val="normaltextrun"/>
        <w:rFonts w:ascii="Calibri" w:eastAsiaTheme="majorEastAsia" w:hAnsi="Calibri" w:cs="Calibri"/>
        <w:color w:val="000000"/>
        <w:sz w:val="22"/>
        <w:szCs w:val="22"/>
      </w:rPr>
      <w:t> </w:t>
    </w:r>
    <w:r>
      <w:rPr>
        <w:rStyle w:val="eop"/>
        <w:rFonts w:ascii="Calibri" w:eastAsiaTheme="majorEastAsia" w:hAnsi="Calibri" w:cs="Calibri"/>
        <w:color w:val="000000"/>
        <w:sz w:val="22"/>
        <w:szCs w:val="22"/>
      </w:rPr>
      <w:t> </w:t>
    </w:r>
  </w:p>
  <w:p w14:paraId="01BCB1D9" w14:textId="77777777" w:rsidR="00AB3EFC" w:rsidRDefault="00AB3E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1146" w14:textId="3D1D0456" w:rsidR="005D7194" w:rsidRDefault="005D7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414A" w14:textId="77777777" w:rsidR="00172CDE" w:rsidRDefault="00172CDE" w:rsidP="00CE4870">
      <w:pPr>
        <w:spacing w:after="0" w:line="240" w:lineRule="auto"/>
      </w:pPr>
      <w:r>
        <w:separator/>
      </w:r>
    </w:p>
  </w:footnote>
  <w:footnote w:type="continuationSeparator" w:id="0">
    <w:p w14:paraId="69E6AD31" w14:textId="77777777" w:rsidR="00172CDE" w:rsidRDefault="00172CDE" w:rsidP="00CE4870">
      <w:pPr>
        <w:spacing w:after="0" w:line="240" w:lineRule="auto"/>
      </w:pPr>
      <w:r>
        <w:continuationSeparator/>
      </w:r>
    </w:p>
  </w:footnote>
  <w:footnote w:type="continuationNotice" w:id="1">
    <w:p w14:paraId="791EF5A9" w14:textId="77777777" w:rsidR="00172CDE" w:rsidRDefault="00172C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1" w15:restartNumberingAfterBreak="0">
    <w:nsid w:val="038D6E33"/>
    <w:multiLevelType w:val="multilevel"/>
    <w:tmpl w:val="D716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45D61"/>
    <w:multiLevelType w:val="hybridMultilevel"/>
    <w:tmpl w:val="119E3C6C"/>
    <w:lvl w:ilvl="0" w:tplc="8850CBA8">
      <w:numFmt w:val="bullet"/>
      <w:lvlText w:val=""/>
      <w:legacy w:legacy="1" w:legacySpace="0" w:legacyIndent="283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C9740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62C17"/>
    <w:multiLevelType w:val="hybridMultilevel"/>
    <w:tmpl w:val="714267A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7BEA"/>
    <w:multiLevelType w:val="multilevel"/>
    <w:tmpl w:val="4126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317F29"/>
    <w:multiLevelType w:val="hybridMultilevel"/>
    <w:tmpl w:val="1966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53647"/>
    <w:multiLevelType w:val="multilevel"/>
    <w:tmpl w:val="F20A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A85B1C"/>
    <w:multiLevelType w:val="hybridMultilevel"/>
    <w:tmpl w:val="39F611E0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 w15:restartNumberingAfterBreak="0">
    <w:nsid w:val="49BA1AB2"/>
    <w:multiLevelType w:val="hybridMultilevel"/>
    <w:tmpl w:val="AA44886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66668"/>
    <w:multiLevelType w:val="multilevel"/>
    <w:tmpl w:val="F36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6B75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D43DDC"/>
    <w:multiLevelType w:val="hybridMultilevel"/>
    <w:tmpl w:val="0598E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D5761"/>
    <w:multiLevelType w:val="hybridMultilevel"/>
    <w:tmpl w:val="D3F29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15EDA"/>
    <w:multiLevelType w:val="hybridMultilevel"/>
    <w:tmpl w:val="C1289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2721C"/>
    <w:multiLevelType w:val="multilevel"/>
    <w:tmpl w:val="FA7A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22382A"/>
    <w:multiLevelType w:val="singleLevel"/>
    <w:tmpl w:val="8850CBA8"/>
    <w:lvl w:ilvl="0">
      <w:numFmt w:val="decimal"/>
      <w:lvlText w:val="*"/>
      <w:lvlJc w:val="left"/>
    </w:lvl>
  </w:abstractNum>
  <w:abstractNum w:abstractNumId="17" w15:restartNumberingAfterBreak="0">
    <w:nsid w:val="6BE16FFE"/>
    <w:multiLevelType w:val="multilevel"/>
    <w:tmpl w:val="4DAA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AE25F9"/>
    <w:multiLevelType w:val="multilevel"/>
    <w:tmpl w:val="CFFA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5891417">
    <w:abstractNumId w:val="1"/>
  </w:num>
  <w:num w:numId="2" w16cid:durableId="1693606996">
    <w:abstractNumId w:val="18"/>
  </w:num>
  <w:num w:numId="3" w16cid:durableId="1044450738">
    <w:abstractNumId w:val="17"/>
  </w:num>
  <w:num w:numId="4" w16cid:durableId="4016268">
    <w:abstractNumId w:val="7"/>
  </w:num>
  <w:num w:numId="5" w16cid:durableId="892081746">
    <w:abstractNumId w:val="5"/>
  </w:num>
  <w:num w:numId="6" w16cid:durableId="107749023">
    <w:abstractNumId w:val="10"/>
  </w:num>
  <w:num w:numId="7" w16cid:durableId="853541131">
    <w:abstractNumId w:val="15"/>
  </w:num>
  <w:num w:numId="8" w16cid:durableId="815030512">
    <w:abstractNumId w:val="9"/>
  </w:num>
  <w:num w:numId="9" w16cid:durableId="2047757945">
    <w:abstractNumId w:val="12"/>
  </w:num>
  <w:num w:numId="10" w16cid:durableId="544220668">
    <w:abstractNumId w:val="6"/>
  </w:num>
  <w:num w:numId="11" w16cid:durableId="1192575889">
    <w:abstractNumId w:val="14"/>
  </w:num>
  <w:num w:numId="12" w16cid:durableId="1563366079">
    <w:abstractNumId w:val="2"/>
  </w:num>
  <w:num w:numId="13" w16cid:durableId="1941176532">
    <w:abstractNumId w:val="4"/>
  </w:num>
  <w:num w:numId="14" w16cid:durableId="165806795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  <w:num w:numId="15" w16cid:durableId="21283097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372311853">
    <w:abstractNumId w:val="8"/>
  </w:num>
  <w:num w:numId="17" w16cid:durableId="176698305">
    <w:abstractNumId w:val="13"/>
  </w:num>
  <w:num w:numId="18" w16cid:durableId="1355961981">
    <w:abstractNumId w:val="16"/>
  </w:num>
  <w:num w:numId="19" w16cid:durableId="2120835658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cs="Times New Roman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0" w16cid:durableId="79490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2A"/>
    <w:rsid w:val="000224A0"/>
    <w:rsid w:val="00041F53"/>
    <w:rsid w:val="00045E1B"/>
    <w:rsid w:val="00080CC8"/>
    <w:rsid w:val="000816F7"/>
    <w:rsid w:val="00103B32"/>
    <w:rsid w:val="001219AE"/>
    <w:rsid w:val="0014197E"/>
    <w:rsid w:val="00147FA2"/>
    <w:rsid w:val="00172CDE"/>
    <w:rsid w:val="00175692"/>
    <w:rsid w:val="001A7AC8"/>
    <w:rsid w:val="001B7F16"/>
    <w:rsid w:val="001E7F76"/>
    <w:rsid w:val="002C296A"/>
    <w:rsid w:val="002E3228"/>
    <w:rsid w:val="00310FC5"/>
    <w:rsid w:val="00312F81"/>
    <w:rsid w:val="003372BC"/>
    <w:rsid w:val="003633B0"/>
    <w:rsid w:val="003B4841"/>
    <w:rsid w:val="003C6604"/>
    <w:rsid w:val="003D5BA1"/>
    <w:rsid w:val="003E34F5"/>
    <w:rsid w:val="004019C4"/>
    <w:rsid w:val="00405583"/>
    <w:rsid w:val="00472EEF"/>
    <w:rsid w:val="004B03FC"/>
    <w:rsid w:val="004C0FC6"/>
    <w:rsid w:val="004D4590"/>
    <w:rsid w:val="004E3D69"/>
    <w:rsid w:val="00525270"/>
    <w:rsid w:val="00594839"/>
    <w:rsid w:val="00597EF8"/>
    <w:rsid w:val="005B5F03"/>
    <w:rsid w:val="005D0391"/>
    <w:rsid w:val="005D22FA"/>
    <w:rsid w:val="005D7194"/>
    <w:rsid w:val="00604052"/>
    <w:rsid w:val="00644B56"/>
    <w:rsid w:val="00646A24"/>
    <w:rsid w:val="00654860"/>
    <w:rsid w:val="00680FB2"/>
    <w:rsid w:val="00683043"/>
    <w:rsid w:val="007349F1"/>
    <w:rsid w:val="00734F61"/>
    <w:rsid w:val="00741882"/>
    <w:rsid w:val="00787A5E"/>
    <w:rsid w:val="007A163F"/>
    <w:rsid w:val="007D5A8A"/>
    <w:rsid w:val="008252BA"/>
    <w:rsid w:val="00860011"/>
    <w:rsid w:val="00866F8B"/>
    <w:rsid w:val="0088083F"/>
    <w:rsid w:val="008818DF"/>
    <w:rsid w:val="00897A91"/>
    <w:rsid w:val="008E7F49"/>
    <w:rsid w:val="009718CC"/>
    <w:rsid w:val="0098187D"/>
    <w:rsid w:val="00A11A8B"/>
    <w:rsid w:val="00A35752"/>
    <w:rsid w:val="00A645E3"/>
    <w:rsid w:val="00A64BBD"/>
    <w:rsid w:val="00A776F9"/>
    <w:rsid w:val="00AB3EFC"/>
    <w:rsid w:val="00AF1659"/>
    <w:rsid w:val="00B05BBF"/>
    <w:rsid w:val="00B6037C"/>
    <w:rsid w:val="00BB7517"/>
    <w:rsid w:val="00BC7EF3"/>
    <w:rsid w:val="00BD27D0"/>
    <w:rsid w:val="00BE0933"/>
    <w:rsid w:val="00BF51DF"/>
    <w:rsid w:val="00C73924"/>
    <w:rsid w:val="00C76C2C"/>
    <w:rsid w:val="00CA1827"/>
    <w:rsid w:val="00CC3EAD"/>
    <w:rsid w:val="00CE4870"/>
    <w:rsid w:val="00D24986"/>
    <w:rsid w:val="00D300AE"/>
    <w:rsid w:val="00D669FD"/>
    <w:rsid w:val="00D75058"/>
    <w:rsid w:val="00D84101"/>
    <w:rsid w:val="00DA220B"/>
    <w:rsid w:val="00DB31A0"/>
    <w:rsid w:val="00DB7AC5"/>
    <w:rsid w:val="00DC7F6A"/>
    <w:rsid w:val="00E04360"/>
    <w:rsid w:val="00E11D5A"/>
    <w:rsid w:val="00E906B8"/>
    <w:rsid w:val="00EB1043"/>
    <w:rsid w:val="00EF0B93"/>
    <w:rsid w:val="00EF331A"/>
    <w:rsid w:val="00EF41FC"/>
    <w:rsid w:val="00F03221"/>
    <w:rsid w:val="00F31420"/>
    <w:rsid w:val="00F501FF"/>
    <w:rsid w:val="00F80E23"/>
    <w:rsid w:val="00F93DE1"/>
    <w:rsid w:val="00FA472A"/>
    <w:rsid w:val="00FA5BF0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D7DAA"/>
  <w15:chartTrackingRefBased/>
  <w15:docId w15:val="{C9379577-2708-41C3-A386-5F3F4DB9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7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7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7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7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7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7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7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72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72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72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7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7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7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7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72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7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7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7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7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7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72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A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A163F"/>
  </w:style>
  <w:style w:type="character" w:customStyle="1" w:styleId="eop">
    <w:name w:val="eop"/>
    <w:basedOn w:val="DefaultParagraphFont"/>
    <w:rsid w:val="007A163F"/>
  </w:style>
  <w:style w:type="character" w:customStyle="1" w:styleId="tabchar">
    <w:name w:val="tabchar"/>
    <w:basedOn w:val="DefaultParagraphFont"/>
    <w:rsid w:val="007A163F"/>
  </w:style>
  <w:style w:type="paragraph" w:styleId="Header">
    <w:name w:val="header"/>
    <w:basedOn w:val="Normal"/>
    <w:link w:val="HeaderChar"/>
    <w:uiPriority w:val="99"/>
    <w:unhideWhenUsed/>
    <w:rsid w:val="00CE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870"/>
  </w:style>
  <w:style w:type="paragraph" w:styleId="Footer">
    <w:name w:val="footer"/>
    <w:basedOn w:val="Normal"/>
    <w:link w:val="FooterChar"/>
    <w:uiPriority w:val="99"/>
    <w:unhideWhenUsed/>
    <w:rsid w:val="00CE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5da43-8959-4193-9d69-2c7f06b46ad2">
      <Terms xmlns="http://schemas.microsoft.com/office/infopath/2007/PartnerControls"/>
    </lcf76f155ced4ddcb4097134ff3c332f>
    <TaxCatchAll xmlns="f8e17806-5e90-4210-8bb4-b60e645a1643"/>
    <_Flow_SignoffStatus xmlns="3515da43-8959-4193-9d69-2c7f06b46a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32FB673320F4DBF2C9822F5D2DCA9" ma:contentTypeVersion="19" ma:contentTypeDescription="Create a new document." ma:contentTypeScope="" ma:versionID="052d2c6c785dca716b8ee5dcc7fb9570">
  <xsd:schema xmlns:xsd="http://www.w3.org/2001/XMLSchema" xmlns:xs="http://www.w3.org/2001/XMLSchema" xmlns:p="http://schemas.microsoft.com/office/2006/metadata/properties" xmlns:ns2="3515da43-8959-4193-9d69-2c7f06b46ad2" xmlns:ns3="f8e17806-5e90-4210-8bb4-b60e645a1643" targetNamespace="http://schemas.microsoft.com/office/2006/metadata/properties" ma:root="true" ma:fieldsID="6d5f2a9c7a11f92817403ce00bd26699" ns2:_="" ns3:_="">
    <xsd:import namespace="3515da43-8959-4193-9d69-2c7f06b46ad2"/>
    <xsd:import namespace="f8e17806-5e90-4210-8bb4-b60e645a16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5da43-8959-4193-9d69-2c7f06b46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17806-5e90-4210-8bb4-b60e645a16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9244ebb-8beb-4d20-a328-efbad46a2f92}" ma:internalName="TaxCatchAll" ma:showField="CatchAllData" ma:web="f8e17806-5e90-4210-8bb4-b60e645a16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9A2E8-E6EC-4D94-B043-908424FC68A8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f8e17806-5e90-4210-8bb4-b60e645a1643"/>
    <ds:schemaRef ds:uri="3515da43-8959-4193-9d69-2c7f06b46ad2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37FF5D-D148-4C1F-A27F-22C1598FD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66876-9E88-4715-A1C1-D49E5B287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5da43-8959-4193-9d69-2c7f06b46ad2"/>
    <ds:schemaRef ds:uri="f8e17806-5e90-4210-8bb4-b60e645a1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22074-f0d7-42f8-b673-47991cc48ec6}" enabled="1" method="Privileged" siteId="{c9463313-35e1-40e4-944a-dd798ec9e4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5792</Characters>
  <Application>Microsoft Office Word</Application>
  <DocSecurity>4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Wynne</dc:creator>
  <cp:keywords/>
  <dc:description/>
  <cp:lastModifiedBy>Harriet Muller</cp:lastModifiedBy>
  <cp:revision>2</cp:revision>
  <dcterms:created xsi:type="dcterms:W3CDTF">2025-03-24T10:03:00Z</dcterms:created>
  <dcterms:modified xsi:type="dcterms:W3CDTF">2025-03-24T10:03:00Z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0x0101002DB32FB673320F4DBF2C9822F5D2DCA9</vt:lpwstr>
  </property>
  <property fmtid="{D5CDD505-2E9C-101B-9397-08002B2CF9AE}" pid="3" name="MediaServiceImageTags">
    <vt:lpwstr/>
  </property>
</Properties>
</file>