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No)</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be</w:t>
            </w:r>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r w:rsidR="00F27CAA">
              <w:rPr>
                <w:color w:val="365F91" w:themeColor="accent1" w:themeShade="BF"/>
                <w:sz w:val="20"/>
                <w:szCs w:val="18"/>
              </w:rPr>
              <w:t xml:space="preserve"> :</w:t>
            </w:r>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No)</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Please continue on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note,  </w:t>
            </w:r>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if applicable, please include GCS</w:t>
            </w:r>
            <w:r w:rsidR="001861AF">
              <w:rPr>
                <w:color w:val="365F91" w:themeColor="accent1" w:themeShade="BF"/>
              </w:rPr>
              <w:t>E,  AS/</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Please continue on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No):</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000000"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CE49" w14:textId="77777777" w:rsidR="001D6560" w:rsidRDefault="001D6560" w:rsidP="00C912E1">
      <w:r>
        <w:separator/>
      </w:r>
    </w:p>
  </w:endnote>
  <w:endnote w:type="continuationSeparator" w:id="0">
    <w:p w14:paraId="1623578C" w14:textId="77777777" w:rsidR="001D6560" w:rsidRDefault="001D6560" w:rsidP="00C912E1">
      <w:r>
        <w:continuationSeparator/>
      </w:r>
    </w:p>
  </w:endnote>
  <w:endnote w:type="continuationNotice" w:id="1">
    <w:p w14:paraId="5BB650C9" w14:textId="77777777" w:rsidR="001D6560" w:rsidRDefault="001D6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6CCF" w14:textId="77777777" w:rsidR="001D6560" w:rsidRDefault="001D6560" w:rsidP="00C912E1">
      <w:r>
        <w:separator/>
      </w:r>
    </w:p>
  </w:footnote>
  <w:footnote w:type="continuationSeparator" w:id="0">
    <w:p w14:paraId="612427A9" w14:textId="77777777" w:rsidR="001D6560" w:rsidRDefault="001D6560" w:rsidP="00C912E1">
      <w:r>
        <w:continuationSeparator/>
      </w:r>
    </w:p>
  </w:footnote>
  <w:footnote w:type="continuationNotice" w:id="1">
    <w:p w14:paraId="3173CB9C" w14:textId="77777777" w:rsidR="001D6560" w:rsidRDefault="001D6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A" w14:textId="77777777" w:rsidR="001007F1" w:rsidRDefault="00000000">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C" w14:textId="77777777" w:rsidR="001007F1" w:rsidRDefault="00000000">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D" w14:textId="77777777" w:rsidR="001007F1" w:rsidRDefault="00000000">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E" w14:textId="77777777" w:rsidR="001007F1" w:rsidRDefault="00000000" w:rsidP="00785E6F">
    <w:pPr>
      <w:pStyle w:val="Header"/>
      <w:ind w:left="-709" w:right="-306"/>
    </w:pPr>
    <w:r>
      <w:rPr>
        <w:noProof/>
        <w:lang w:eastAsia="en-GB"/>
      </w:rPr>
      <w:pict w14:anchorId="2E1F1024">
        <v:shapetype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F" w14:textId="77777777" w:rsidR="008B5CF3" w:rsidRDefault="00000000"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20" w14:textId="77777777" w:rsidR="001007F1" w:rsidRDefault="00000000"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1D6560"/>
    <w:rsid w:val="0020776B"/>
    <w:rsid w:val="00214BD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636B"/>
    <w:rsid w:val="00506F99"/>
    <w:rsid w:val="005215F4"/>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334AE"/>
    <w:rsid w:val="00B42FBB"/>
    <w:rsid w:val="00B56BFC"/>
    <w:rsid w:val="00B602CA"/>
    <w:rsid w:val="00B75D18"/>
    <w:rsid w:val="00B87847"/>
    <w:rsid w:val="00BE45DB"/>
    <w:rsid w:val="00BE6D26"/>
    <w:rsid w:val="00C02BED"/>
    <w:rsid w:val="00C27E23"/>
    <w:rsid w:val="00C63A00"/>
    <w:rsid w:val="00C73234"/>
    <w:rsid w:val="00C8393B"/>
    <w:rsid w:val="00C912E1"/>
    <w:rsid w:val="00CD797C"/>
    <w:rsid w:val="00D07C1C"/>
    <w:rsid w:val="00D31BF6"/>
    <w:rsid w:val="00D37FD7"/>
    <w:rsid w:val="00D535C5"/>
    <w:rsid w:val="00D575F9"/>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3.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4.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0</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2022-01-18T21:01:00Z</dcterms:created>
  <dcterms:modified xsi:type="dcterms:W3CDTF">2024-09-09T12:17:00Z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