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9748" w14:textId="28350077" w:rsid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36"/>
          <w:szCs w:val="36"/>
        </w:rPr>
      </w:pPr>
      <w:r>
        <w:rPr>
          <w:rFonts w:ascii="Arial" w:hAnsi="Arial" w:cs="Arial"/>
          <w:b/>
          <w:bCs/>
          <w:noProof/>
          <w:color w:val="361E54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EC7C87" wp14:editId="1C3E1679">
            <wp:simplePos x="0" y="0"/>
            <wp:positionH relativeFrom="column">
              <wp:posOffset>5802630</wp:posOffset>
            </wp:positionH>
            <wp:positionV relativeFrom="paragraph">
              <wp:posOffset>-226060</wp:posOffset>
            </wp:positionV>
            <wp:extent cx="926465" cy="10668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733A">
        <w:rPr>
          <w:rFonts w:ascii="Arial" w:hAnsi="Arial" w:cs="Arial"/>
          <w:b/>
          <w:bCs/>
          <w:color w:val="361E54"/>
          <w:sz w:val="36"/>
          <w:szCs w:val="36"/>
        </w:rPr>
        <w:t>Role Profile</w:t>
      </w:r>
    </w:p>
    <w:p w14:paraId="444D0472" w14:textId="77777777" w:rsidR="00B1733A" w:rsidRP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28"/>
          <w:szCs w:val="28"/>
        </w:rPr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2586"/>
        <w:gridCol w:w="7796"/>
        <w:gridCol w:w="106"/>
      </w:tblGrid>
      <w:tr w:rsidR="00A47A5E" w:rsidRPr="00A47A5E" w14:paraId="6C0DA54D" w14:textId="77777777" w:rsidTr="1627CB99">
        <w:trPr>
          <w:trHeight w:val="499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26BC30AF" w14:textId="5E4819BD" w:rsidR="00A47A5E" w:rsidRPr="00D702A0" w:rsidRDefault="001C30D2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</w:t>
            </w:r>
            <w:r w:rsidR="00D45D7E"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eference Number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448" w14:textId="6A4EC3B6" w:rsidR="00A47A5E" w:rsidRPr="00A47A5E" w:rsidRDefault="004A437F" w:rsidP="673EE2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MUL126</w:t>
            </w:r>
            <w:r w:rsidR="00EC1E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EC1E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/ </w:t>
            </w:r>
            <w:r w:rsidR="00EC1E62" w:rsidRPr="00EC1E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8087</w:t>
            </w:r>
            <w:proofErr w:type="gramEnd"/>
          </w:p>
        </w:tc>
      </w:tr>
      <w:tr w:rsidR="00D45D7E" w:rsidRPr="00A47A5E" w14:paraId="59FE1987" w14:textId="77777777" w:rsidTr="1627CB99">
        <w:trPr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</w:tcPr>
          <w:p w14:paraId="4E6D8E74" w14:textId="5A9FDCEA" w:rsidR="00D45D7E" w:rsidRPr="00D702A0" w:rsidRDefault="00D45D7E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Role Title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D354" w14:textId="50E08E1F" w:rsidR="00D45D7E" w:rsidRPr="00A47A5E" w:rsidRDefault="001B492E" w:rsidP="673EE2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B492E">
              <w:rPr>
                <w:rFonts w:ascii="Arial" w:eastAsia="Arial" w:hAnsi="Arial" w:cs="Arial"/>
                <w:sz w:val="20"/>
                <w:szCs w:val="20"/>
              </w:rPr>
              <w:t>Facilities Officer (Porter)</w:t>
            </w:r>
          </w:p>
        </w:tc>
      </w:tr>
      <w:tr w:rsidR="00A47A5E" w:rsidRPr="00A47A5E" w14:paraId="0ADC2D93" w14:textId="77777777" w:rsidTr="1627CB99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628B6F2F" w14:textId="2E08FF3D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Directorate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53CA" w14:textId="3B9E4389" w:rsidR="00A47A5E" w:rsidRPr="00A47A5E" w:rsidRDefault="004A437F" w:rsidP="673EE2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Multiple</w:t>
            </w:r>
          </w:p>
        </w:tc>
      </w:tr>
      <w:tr w:rsidR="00A47A5E" w:rsidRPr="00A47A5E" w14:paraId="733F1000" w14:textId="77777777" w:rsidTr="1627CB99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3BCD14ED" w14:textId="2A3493AA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Department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AE99" w14:textId="036EC4F8" w:rsidR="00A47A5E" w:rsidRPr="00A47A5E" w:rsidRDefault="00941623" w:rsidP="79C7A82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Multiple</w:t>
            </w:r>
          </w:p>
        </w:tc>
      </w:tr>
      <w:tr w:rsidR="00A47A5E" w:rsidRPr="00A47A5E" w14:paraId="6E5C00BC" w14:textId="77777777" w:rsidTr="1627CB99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5555C9D5" w14:textId="60876A74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Reports to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D7B4" w14:textId="5D740CA8" w:rsidR="00A47A5E" w:rsidRPr="00A47A5E" w:rsidRDefault="00A47A5E" w:rsidP="673EE2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7A5E" w:rsidRPr="00A47A5E" w14:paraId="25D95345" w14:textId="77777777" w:rsidTr="1627CB99">
        <w:trPr>
          <w:gridAfter w:val="1"/>
          <w:wAfter w:w="106" w:type="dxa"/>
          <w:cantSplit/>
          <w:trHeight w:val="102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951F29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47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67DF429" w14:textId="77777777" w:rsidR="00DA396A" w:rsidRDefault="00DA396A" w:rsidP="001273C2">
      <w:pPr>
        <w:spacing w:after="0" w:line="240" w:lineRule="auto"/>
      </w:pPr>
    </w:p>
    <w:tbl>
      <w:tblPr>
        <w:tblW w:w="10488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01F5D" w:rsidRPr="00A47A5E" w14:paraId="7BAB7716" w14:textId="77777777" w:rsidTr="673EE242">
        <w:trPr>
          <w:cantSplit/>
          <w:trHeight w:val="567"/>
        </w:trPr>
        <w:tc>
          <w:tcPr>
            <w:tcW w:w="10488" w:type="dxa"/>
            <w:shd w:val="clear" w:color="auto" w:fill="361E54"/>
            <w:vAlign w:val="center"/>
            <w:hideMark/>
          </w:tcPr>
          <w:p w14:paraId="1CF8463E" w14:textId="67F86362" w:rsidR="00C01F5D" w:rsidRPr="00A47A5E" w:rsidRDefault="00C01F5D" w:rsidP="00C0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Role Purpose</w:t>
            </w:r>
          </w:p>
        </w:tc>
      </w:tr>
      <w:tr w:rsidR="00C01F5D" w:rsidRPr="00A47A5E" w14:paraId="22277273" w14:textId="77777777" w:rsidTr="004A437F">
        <w:trPr>
          <w:cantSplit/>
          <w:trHeight w:val="600"/>
        </w:trPr>
        <w:tc>
          <w:tcPr>
            <w:tcW w:w="10488" w:type="dxa"/>
            <w:shd w:val="clear" w:color="auto" w:fill="auto"/>
          </w:tcPr>
          <w:p w14:paraId="3597F890" w14:textId="709D1F76" w:rsidR="002F77A1" w:rsidRPr="0022228C" w:rsidRDefault="00600BF1" w:rsidP="673EE242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00B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To ensure the functionality, comfort, </w:t>
            </w:r>
            <w:proofErr w:type="gramStart"/>
            <w:r w:rsidRPr="00600B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safety</w:t>
            </w:r>
            <w:proofErr w:type="gramEnd"/>
            <w:r w:rsidRPr="00600B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efficiency of the built environment to create a positive experience for residents</w:t>
            </w:r>
            <w:r w:rsidR="00E709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staff,</w:t>
            </w:r>
            <w:r w:rsidRPr="00600B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visitors to BCP Council facilities.</w:t>
            </w:r>
          </w:p>
        </w:tc>
      </w:tr>
    </w:tbl>
    <w:p w14:paraId="533B513D" w14:textId="77777777" w:rsidR="00DA396A" w:rsidRDefault="00DA396A" w:rsidP="00590E99">
      <w:pPr>
        <w:spacing w:after="120"/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10488"/>
      </w:tblGrid>
      <w:tr w:rsidR="00A47A5E" w:rsidRPr="00A47A5E" w14:paraId="4147B0F6" w14:textId="77777777" w:rsidTr="673EE242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190A756E" w14:textId="3E11A5B1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Accountabilities</w:t>
            </w:r>
          </w:p>
        </w:tc>
      </w:tr>
      <w:tr w:rsidR="00A47A5E" w:rsidRPr="00A47A5E" w14:paraId="5BDDAA0B" w14:textId="77777777" w:rsidTr="004A437F">
        <w:trPr>
          <w:trHeight w:val="3647"/>
        </w:trPr>
        <w:tc>
          <w:tcPr>
            <w:tcW w:w="10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6CF90613" w14:textId="34A08BE8" w:rsidR="0058704D" w:rsidRPr="00FB0A3E" w:rsidRDefault="00FB0A3E" w:rsidP="004A43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gramStart"/>
            <w:r w:rsidRPr="00FB0A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Act as</w:t>
            </w:r>
            <w:proofErr w:type="gramEnd"/>
            <w:r w:rsidRPr="00FB0A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 xml:space="preserve"> first point of contact for enquiries, providing standardised information or efficiently passing the request through to the appropriate person or taking an accurate message, to ensure all </w:t>
            </w:r>
            <w:r w:rsidR="00A648A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 xml:space="preserve">facilities </w:t>
            </w:r>
            <w:r w:rsidRPr="00FB0A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enquiries are responded to in a timely manner.  </w:t>
            </w:r>
          </w:p>
          <w:p w14:paraId="4D520C07" w14:textId="347EDFB7" w:rsidR="00FB0A3E" w:rsidRDefault="00FB0A3E" w:rsidP="004A43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Conduct porterage </w:t>
            </w:r>
            <w:proofErr w:type="gramStart"/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duties including</w:t>
            </w:r>
            <w:proofErr w:type="gramEnd"/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receipt and despatch of goods, materials and confidential waste and necessary storage and distribution</w:t>
            </w:r>
            <w:r w:rsidR="00A648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 This i</w:t>
            </w:r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nclud</w:t>
            </w:r>
            <w:r w:rsidR="00A648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es</w:t>
            </w:r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management of documentation and archiving to ensure information and goods are </w:t>
            </w:r>
            <w:proofErr w:type="gramStart"/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handles</w:t>
            </w:r>
            <w:proofErr w:type="gramEnd"/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in line with BCP Council policies</w:t>
            </w:r>
            <w:r w:rsidR="00A648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 </w:t>
            </w:r>
          </w:p>
          <w:p w14:paraId="7BA4A3EF" w14:textId="5FEB7145" w:rsidR="00FB0A3E" w:rsidRDefault="00FB0A3E" w:rsidP="004A43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Undertake the set-up, lay-out and stocking of rooms and other facilities </w:t>
            </w:r>
            <w:r w:rsidR="00A648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as specified and directed so that they</w:t>
            </w:r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meet customer needs and timescales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0C5EF757" w14:textId="6A382D03" w:rsidR="00EC1E62" w:rsidRDefault="00EC1E62" w:rsidP="004A43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C1E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Support other sections of the department to cover periods of leave and sickness including, courier driving, mail room, archiving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etc.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1353676D" w14:textId="3D089D63" w:rsidR="00FB0A3E" w:rsidRDefault="00FB0A3E" w:rsidP="004A43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Conduct information processing using defined IT systems, including database management and data entry, to ensure </w:t>
            </w:r>
            <w:r w:rsidR="004569C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data in </w:t>
            </w:r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systems </w:t>
            </w:r>
            <w:r w:rsidR="004569C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is </w:t>
            </w:r>
            <w:r w:rsidRPr="00FB0A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up to date</w:t>
            </w:r>
            <w:r w:rsidR="004569C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accurate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6B8BDC7C" w14:textId="77777777" w:rsidR="00FB0A3E" w:rsidRDefault="00B2575E" w:rsidP="004A43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257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Where required, take payments from the public/</w:t>
            </w:r>
            <w:proofErr w:type="gramStart"/>
            <w:r w:rsidRPr="00B257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customers</w:t>
            </w:r>
            <w:proofErr w:type="gramEnd"/>
            <w:r w:rsidRPr="00B257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accurately record and process the transaction, in line with BCP financial procedures. </w:t>
            </w:r>
          </w:p>
          <w:p w14:paraId="765CA973" w14:textId="5D4DDF49" w:rsidR="00B2575E" w:rsidRPr="00F36A67" w:rsidRDefault="00B2575E" w:rsidP="004A43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257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Undertake routine clerical support such as photocopying, filing, faxing, e-mailing, </w:t>
            </w:r>
            <w:proofErr w:type="gramStart"/>
            <w:r w:rsidRPr="00B257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logging</w:t>
            </w:r>
            <w:proofErr w:type="gramEnd"/>
            <w:r w:rsidRPr="00B257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distributing internal/external mail, reconciling information or ordering basic supplies to support the service team. </w:t>
            </w:r>
          </w:p>
        </w:tc>
      </w:tr>
    </w:tbl>
    <w:p w14:paraId="1C050E5F" w14:textId="77777777" w:rsidR="00592B86" w:rsidRDefault="00592B86" w:rsidP="00A47A5E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49386109" w14:textId="77777777" w:rsidTr="673EE242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383E4DB8" w14:textId="463D0004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Knowledge / Skills / Experience required</w:t>
            </w:r>
          </w:p>
        </w:tc>
      </w:tr>
      <w:tr w:rsidR="00C01F5D" w:rsidRPr="00A47A5E" w14:paraId="09B1F10F" w14:textId="77777777" w:rsidTr="004A437F">
        <w:trPr>
          <w:trHeight w:val="1904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5EE6CFCD" w14:textId="0661B604" w:rsidR="0010161F" w:rsidRPr="00DC3426" w:rsidRDefault="00261096" w:rsidP="004A43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Some e</w:t>
            </w:r>
            <w:r w:rsidR="00DC3426" w:rsidRPr="00DC34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 xml:space="preserve">xperience in working in customer services and with the </w:t>
            </w:r>
            <w:proofErr w:type="gramStart"/>
            <w:r w:rsidR="00DC3426" w:rsidRPr="00DC34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general public</w:t>
            </w:r>
            <w:proofErr w:type="gramEnd"/>
            <w:r w:rsidR="00DC34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51281FD9" w14:textId="77777777" w:rsidR="00DC3426" w:rsidRDefault="00DC3426" w:rsidP="004A43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DC34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Experience of using ICT packages such as Word and Excel. </w:t>
            </w:r>
          </w:p>
          <w:p w14:paraId="45E97C19" w14:textId="77777777" w:rsidR="00DC3426" w:rsidRDefault="00776362" w:rsidP="004A43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7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Experience of undertaking administrative/clerical </w:t>
            </w:r>
            <w:proofErr w:type="gramStart"/>
            <w:r w:rsidRPr="0077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tasks including</w:t>
            </w:r>
            <w:proofErr w:type="gramEnd"/>
            <w:r w:rsidRPr="0077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handling monies if relevant to the role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0C60A6CF" w14:textId="77777777" w:rsidR="00776362" w:rsidRDefault="00776362" w:rsidP="004A43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7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Understanding of data protection and confidentiality procedures</w:t>
            </w:r>
            <w:proofErr w:type="gramStart"/>
            <w:r w:rsidRPr="0077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  </w:t>
            </w:r>
            <w:proofErr w:type="gramEnd"/>
          </w:p>
          <w:p w14:paraId="10CDC1F1" w14:textId="77777777" w:rsidR="00776362" w:rsidRDefault="00776362" w:rsidP="004A43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7763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Ability to communicate with customers and colleagues in a polite and efficient manner. </w:t>
            </w:r>
          </w:p>
          <w:p w14:paraId="12EF8444" w14:textId="04E2053B" w:rsidR="000E5731" w:rsidRPr="004A437F" w:rsidRDefault="000E5731" w:rsidP="004A43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B096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Ability to reprioritise tasks according to need and urgency. </w:t>
            </w:r>
          </w:p>
        </w:tc>
      </w:tr>
    </w:tbl>
    <w:p w14:paraId="53772B25" w14:textId="77777777" w:rsidR="00DA396A" w:rsidRDefault="00DA396A"/>
    <w:p w14:paraId="1DBF0B07" w14:textId="6DEF5158" w:rsidR="00DA396A" w:rsidRDefault="00DA396A"/>
    <w:p w14:paraId="11107D8E" w14:textId="77777777" w:rsidR="004A437F" w:rsidRDefault="004A437F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3DFC5DF2" w14:textId="77777777" w:rsidTr="673EE242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1C1DCADE" w14:textId="30C76371" w:rsidR="00A47A5E" w:rsidRPr="00A47A5E" w:rsidRDefault="001B6563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lastRenderedPageBreak/>
              <w:t xml:space="preserve">Dimensions of </w:t>
            </w:r>
            <w:r w:rsidR="00B1733A"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</w:t>
            </w: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le</w:t>
            </w:r>
          </w:p>
        </w:tc>
      </w:tr>
      <w:tr w:rsidR="00C01F5D" w:rsidRPr="00A47A5E" w14:paraId="2568086D" w14:textId="77777777" w:rsidTr="004A437F">
        <w:trPr>
          <w:trHeight w:val="955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682E4C3C" w14:textId="7F130DE0" w:rsidR="003C45EE" w:rsidRDefault="003C45EE" w:rsidP="004A43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C45EE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="00516A2D" w:rsidRPr="00516A2D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role </w:t>
            </w:r>
            <w:r w:rsidR="00991840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does not manage a team. </w:t>
            </w:r>
          </w:p>
          <w:p w14:paraId="3536E27D" w14:textId="4BE34080" w:rsidR="00BA2E04" w:rsidRPr="00297D20" w:rsidRDefault="00BA2E04" w:rsidP="004A43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297D20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This role does not manage any direct budgets.</w:t>
            </w:r>
          </w:p>
          <w:p w14:paraId="15ACE8B4" w14:textId="768FA039" w:rsidR="00BA2E04" w:rsidRPr="0031374C" w:rsidRDefault="003A1358" w:rsidP="004A43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3A1358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Planning takes place over </w:t>
            </w:r>
            <w:r w:rsidR="0010161F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day in-line with a defined </w:t>
            </w:r>
            <w:r w:rsidR="00EE22BD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schedules and requirements from others</w:t>
            </w:r>
            <w:proofErr w:type="gramStart"/>
            <w:r w:rsidR="00EE22BD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  <w:r w:rsidR="0010161F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gramEnd"/>
            <w:r w:rsidRPr="003A1358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  </w:t>
            </w:r>
          </w:p>
        </w:tc>
      </w:tr>
    </w:tbl>
    <w:p w14:paraId="4516C430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2449"/>
        <w:gridCol w:w="8039"/>
      </w:tblGrid>
      <w:tr w:rsidR="00EB1C60" w:rsidRPr="00A47A5E" w14:paraId="2B990E11" w14:textId="77777777" w:rsidTr="673EE242">
        <w:trPr>
          <w:trHeight w:val="567"/>
        </w:trPr>
        <w:tc>
          <w:tcPr>
            <w:tcW w:w="10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361E54"/>
            <w:vAlign w:val="center"/>
          </w:tcPr>
          <w:p w14:paraId="6043FEF6" w14:textId="6E988CAF" w:rsidR="00EB1C60" w:rsidRPr="00EB1C60" w:rsidRDefault="00EB1C60" w:rsidP="00EB1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bookmarkStart w:id="0" w:name="_Hlk29819215"/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Notes</w:t>
            </w:r>
          </w:p>
        </w:tc>
      </w:tr>
      <w:tr w:rsidR="001C02C9" w:rsidRPr="00A47A5E" w14:paraId="685F2685" w14:textId="77777777" w:rsidTr="673EE242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9A0544" w14:textId="08FC3D3C" w:rsidR="001C02C9" w:rsidRPr="00564F0F" w:rsidRDefault="001C02C9" w:rsidP="001C0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F9B344" w14:textId="7CF372CF" w:rsidR="001C02C9" w:rsidRPr="00782D4F" w:rsidRDefault="00D32C39" w:rsidP="001C0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</w:tr>
      <w:tr w:rsidR="001C02C9" w:rsidRPr="00A47A5E" w14:paraId="3F0013C4" w14:textId="77777777" w:rsidTr="673EE242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BFA0FF" w14:textId="4FC5E1B1" w:rsidR="001C02C9" w:rsidRPr="00564F0F" w:rsidRDefault="001C02C9" w:rsidP="001C0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Conditions: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CEEEBB" w14:textId="77777777" w:rsidR="00C76105" w:rsidRPr="00CF2405" w:rsidRDefault="00C76105" w:rsidP="00C76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Aspects of the role that have a material impact on the nature of the job, once all reasonable actions have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been taken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moderate or eliminate them:</w:t>
            </w:r>
          </w:p>
          <w:p w14:paraId="7C901845" w14:textId="64681284" w:rsidR="001C02C9" w:rsidRPr="00C76105" w:rsidRDefault="00C76105" w:rsidP="00C761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role will contain a variety or siting,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standing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walking, with potential for some lifting and transporting of items using a trolley.</w:t>
            </w:r>
          </w:p>
        </w:tc>
      </w:tr>
      <w:tr w:rsidR="001C02C9" w:rsidRPr="00A47A5E" w14:paraId="21DCD598" w14:textId="77777777" w:rsidTr="673EE242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23A602" w14:textId="7570144C" w:rsidR="001C02C9" w:rsidRPr="00564F0F" w:rsidRDefault="001C02C9" w:rsidP="001C0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Arrangements: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A45EFD" w14:textId="400FC6C9" w:rsidR="001C02C9" w:rsidRPr="00A00165" w:rsidRDefault="001C02C9" w:rsidP="001C02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specified working arrangements outside of a normal working pattern.</w:t>
            </w:r>
          </w:p>
        </w:tc>
      </w:tr>
      <w:tr w:rsidR="00C01F5D" w:rsidRPr="00A47A5E" w14:paraId="69A7AAA4" w14:textId="77777777" w:rsidTr="673EE242">
        <w:trPr>
          <w:trHeight w:val="102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F891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35B3A1F7" w14:textId="77777777" w:rsidR="00A47A5E" w:rsidRDefault="00A47A5E" w:rsidP="00A47A5E"/>
    <w:sectPr w:rsidR="00A47A5E" w:rsidSect="001273C2">
      <w:headerReference w:type="default" r:id="rId12"/>
      <w:pgSz w:w="11906" w:h="16838"/>
      <w:pgMar w:top="851" w:right="567" w:bottom="851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7CCC" w14:textId="77777777" w:rsidR="009E0DB1" w:rsidRDefault="009E0DB1" w:rsidP="001273C2">
      <w:pPr>
        <w:spacing w:after="0" w:line="240" w:lineRule="auto"/>
      </w:pPr>
      <w:r>
        <w:separator/>
      </w:r>
    </w:p>
  </w:endnote>
  <w:endnote w:type="continuationSeparator" w:id="0">
    <w:p w14:paraId="15FE58C7" w14:textId="77777777" w:rsidR="009E0DB1" w:rsidRDefault="009E0DB1" w:rsidP="0012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B178" w14:textId="77777777" w:rsidR="009E0DB1" w:rsidRDefault="009E0DB1" w:rsidP="001273C2">
      <w:pPr>
        <w:spacing w:after="0" w:line="240" w:lineRule="auto"/>
      </w:pPr>
      <w:r>
        <w:separator/>
      </w:r>
    </w:p>
  </w:footnote>
  <w:footnote w:type="continuationSeparator" w:id="0">
    <w:p w14:paraId="73FF590B" w14:textId="77777777" w:rsidR="009E0DB1" w:rsidRDefault="009E0DB1" w:rsidP="0012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3EE4" w14:textId="67850FB8" w:rsidR="001273C2" w:rsidRPr="001273C2" w:rsidRDefault="001273C2">
    <w:pPr>
      <w:pStyle w:val="Header"/>
      <w:rPr>
        <w:i/>
        <w:iCs/>
        <w:color w:val="7F7F7F" w:themeColor="text1" w:themeTint="80"/>
      </w:rPr>
    </w:pPr>
    <w:r w:rsidRPr="001273C2">
      <w:rPr>
        <w:i/>
        <w:iCs/>
        <w:color w:val="7F7F7F" w:themeColor="text1" w:themeTint="80"/>
      </w:rPr>
      <w:ptab w:relativeTo="margin" w:alignment="center" w:leader="none"/>
    </w:r>
    <w:r w:rsidR="004A437F">
      <w:rPr>
        <w:i/>
        <w:iCs/>
        <w:color w:val="7F7F7F" w:themeColor="text1" w:themeTint="80"/>
      </w:rPr>
      <w:t>MUL126 Facilities Support Assistant</w:t>
    </w:r>
    <w:r w:rsidRPr="001273C2">
      <w:rPr>
        <w:i/>
        <w:iCs/>
        <w:color w:val="7F7F7F" w:themeColor="text1" w:themeTint="8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8FB"/>
    <w:multiLevelType w:val="hybridMultilevel"/>
    <w:tmpl w:val="269A396C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CA6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9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6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3DC0"/>
    <w:multiLevelType w:val="hybridMultilevel"/>
    <w:tmpl w:val="4370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35C42"/>
    <w:multiLevelType w:val="hybridMultilevel"/>
    <w:tmpl w:val="FFFFFFFF"/>
    <w:lvl w:ilvl="0" w:tplc="5546D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2D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45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E6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09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2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23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E1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4D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D2FA4"/>
    <w:multiLevelType w:val="hybridMultilevel"/>
    <w:tmpl w:val="FFFFFFFF"/>
    <w:lvl w:ilvl="0" w:tplc="CF88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4853"/>
    <w:multiLevelType w:val="hybridMultilevel"/>
    <w:tmpl w:val="94FAB682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2888"/>
    <w:multiLevelType w:val="hybridMultilevel"/>
    <w:tmpl w:val="FFFFFFFF"/>
    <w:lvl w:ilvl="0" w:tplc="27D0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9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6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479"/>
    <w:multiLevelType w:val="hybridMultilevel"/>
    <w:tmpl w:val="C7361F1A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773BF"/>
    <w:multiLevelType w:val="hybridMultilevel"/>
    <w:tmpl w:val="FAF674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7883">
    <w:abstractNumId w:val="5"/>
  </w:num>
  <w:num w:numId="2" w16cid:durableId="2049254585">
    <w:abstractNumId w:val="3"/>
  </w:num>
  <w:num w:numId="3" w16cid:durableId="1707412429">
    <w:abstractNumId w:val="2"/>
  </w:num>
  <w:num w:numId="4" w16cid:durableId="1795364562">
    <w:abstractNumId w:val="7"/>
  </w:num>
  <w:num w:numId="5" w16cid:durableId="1798404538">
    <w:abstractNumId w:val="1"/>
  </w:num>
  <w:num w:numId="6" w16cid:durableId="1066612736">
    <w:abstractNumId w:val="6"/>
  </w:num>
  <w:num w:numId="7" w16cid:durableId="802118773">
    <w:abstractNumId w:val="0"/>
  </w:num>
  <w:num w:numId="8" w16cid:durableId="1274434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5E"/>
    <w:rsid w:val="00037647"/>
    <w:rsid w:val="00040F95"/>
    <w:rsid w:val="0006033A"/>
    <w:rsid w:val="0006767C"/>
    <w:rsid w:val="00080C05"/>
    <w:rsid w:val="000A6831"/>
    <w:rsid w:val="000B7100"/>
    <w:rsid w:val="000C0F7A"/>
    <w:rsid w:val="000D6174"/>
    <w:rsid w:val="000E5731"/>
    <w:rsid w:val="0010161F"/>
    <w:rsid w:val="001035F5"/>
    <w:rsid w:val="0011079E"/>
    <w:rsid w:val="001273C2"/>
    <w:rsid w:val="00181C0F"/>
    <w:rsid w:val="00182B84"/>
    <w:rsid w:val="0019366B"/>
    <w:rsid w:val="00194C88"/>
    <w:rsid w:val="001B492E"/>
    <w:rsid w:val="001B6563"/>
    <w:rsid w:val="001C02C9"/>
    <w:rsid w:val="001C30D2"/>
    <w:rsid w:val="001C43C4"/>
    <w:rsid w:val="001D05AF"/>
    <w:rsid w:val="001E5C35"/>
    <w:rsid w:val="001F4A85"/>
    <w:rsid w:val="001F65D3"/>
    <w:rsid w:val="001F7865"/>
    <w:rsid w:val="0022228C"/>
    <w:rsid w:val="00231556"/>
    <w:rsid w:val="00232075"/>
    <w:rsid w:val="00261096"/>
    <w:rsid w:val="0026196A"/>
    <w:rsid w:val="00266F4B"/>
    <w:rsid w:val="00273A1B"/>
    <w:rsid w:val="00280FE4"/>
    <w:rsid w:val="0028568E"/>
    <w:rsid w:val="0029324B"/>
    <w:rsid w:val="0029629B"/>
    <w:rsid w:val="00297D20"/>
    <w:rsid w:val="002B2AF5"/>
    <w:rsid w:val="002D2787"/>
    <w:rsid w:val="002D5B6C"/>
    <w:rsid w:val="002E02AA"/>
    <w:rsid w:val="002E0AE0"/>
    <w:rsid w:val="002E5113"/>
    <w:rsid w:val="002E676B"/>
    <w:rsid w:val="002F0458"/>
    <w:rsid w:val="002F77A1"/>
    <w:rsid w:val="0031374C"/>
    <w:rsid w:val="00327DB8"/>
    <w:rsid w:val="003379AA"/>
    <w:rsid w:val="00346337"/>
    <w:rsid w:val="00347C63"/>
    <w:rsid w:val="00361C36"/>
    <w:rsid w:val="003767FD"/>
    <w:rsid w:val="00384725"/>
    <w:rsid w:val="00396EA7"/>
    <w:rsid w:val="003A1358"/>
    <w:rsid w:val="003A27B7"/>
    <w:rsid w:val="003B13C8"/>
    <w:rsid w:val="003C45EE"/>
    <w:rsid w:val="003C7F74"/>
    <w:rsid w:val="00420312"/>
    <w:rsid w:val="00443158"/>
    <w:rsid w:val="0044652C"/>
    <w:rsid w:val="004569CA"/>
    <w:rsid w:val="00461C3C"/>
    <w:rsid w:val="0046744F"/>
    <w:rsid w:val="0048014D"/>
    <w:rsid w:val="004801A4"/>
    <w:rsid w:val="004A1DD2"/>
    <w:rsid w:val="004A437F"/>
    <w:rsid w:val="004B7516"/>
    <w:rsid w:val="004D6E1A"/>
    <w:rsid w:val="004E3101"/>
    <w:rsid w:val="004F0E26"/>
    <w:rsid w:val="005077D9"/>
    <w:rsid w:val="0051534A"/>
    <w:rsid w:val="00516A2D"/>
    <w:rsid w:val="00534B80"/>
    <w:rsid w:val="005457E2"/>
    <w:rsid w:val="00547E3E"/>
    <w:rsid w:val="00564F0F"/>
    <w:rsid w:val="00585FB1"/>
    <w:rsid w:val="005861B0"/>
    <w:rsid w:val="0058704D"/>
    <w:rsid w:val="00590E99"/>
    <w:rsid w:val="005914E5"/>
    <w:rsid w:val="00592B86"/>
    <w:rsid w:val="00596C47"/>
    <w:rsid w:val="005A64A1"/>
    <w:rsid w:val="005B4156"/>
    <w:rsid w:val="005B7C8C"/>
    <w:rsid w:val="005D4E93"/>
    <w:rsid w:val="005F08E5"/>
    <w:rsid w:val="005F1983"/>
    <w:rsid w:val="005F5725"/>
    <w:rsid w:val="005F6226"/>
    <w:rsid w:val="005F65B4"/>
    <w:rsid w:val="00600BF1"/>
    <w:rsid w:val="00606CC0"/>
    <w:rsid w:val="00615E9E"/>
    <w:rsid w:val="006539EF"/>
    <w:rsid w:val="00661CB8"/>
    <w:rsid w:val="006715F2"/>
    <w:rsid w:val="00693266"/>
    <w:rsid w:val="0069587B"/>
    <w:rsid w:val="006A05D9"/>
    <w:rsid w:val="006A2D28"/>
    <w:rsid w:val="006D35B6"/>
    <w:rsid w:val="006F1DAE"/>
    <w:rsid w:val="006F4479"/>
    <w:rsid w:val="00700895"/>
    <w:rsid w:val="00740D62"/>
    <w:rsid w:val="00754131"/>
    <w:rsid w:val="00776362"/>
    <w:rsid w:val="007807EF"/>
    <w:rsid w:val="00782D4F"/>
    <w:rsid w:val="00786472"/>
    <w:rsid w:val="00786BB2"/>
    <w:rsid w:val="0079236C"/>
    <w:rsid w:val="0079274B"/>
    <w:rsid w:val="0079650D"/>
    <w:rsid w:val="007E0E6A"/>
    <w:rsid w:val="007F64D5"/>
    <w:rsid w:val="007F6A25"/>
    <w:rsid w:val="00820E4B"/>
    <w:rsid w:val="008B6287"/>
    <w:rsid w:val="008C1BD1"/>
    <w:rsid w:val="008D0725"/>
    <w:rsid w:val="00932760"/>
    <w:rsid w:val="00936458"/>
    <w:rsid w:val="00941623"/>
    <w:rsid w:val="00957C72"/>
    <w:rsid w:val="00962945"/>
    <w:rsid w:val="009840C0"/>
    <w:rsid w:val="00991840"/>
    <w:rsid w:val="009A1D45"/>
    <w:rsid w:val="009C37FD"/>
    <w:rsid w:val="009E0DB1"/>
    <w:rsid w:val="009E3BFD"/>
    <w:rsid w:val="009E7FD5"/>
    <w:rsid w:val="00A00165"/>
    <w:rsid w:val="00A31107"/>
    <w:rsid w:val="00A3561C"/>
    <w:rsid w:val="00A42A85"/>
    <w:rsid w:val="00A47A5E"/>
    <w:rsid w:val="00A62A5A"/>
    <w:rsid w:val="00A648A1"/>
    <w:rsid w:val="00A67CB5"/>
    <w:rsid w:val="00A90999"/>
    <w:rsid w:val="00A9477A"/>
    <w:rsid w:val="00AB5218"/>
    <w:rsid w:val="00AC012A"/>
    <w:rsid w:val="00AC62A6"/>
    <w:rsid w:val="00AE6DC2"/>
    <w:rsid w:val="00AE7530"/>
    <w:rsid w:val="00B02C11"/>
    <w:rsid w:val="00B1733A"/>
    <w:rsid w:val="00B2575E"/>
    <w:rsid w:val="00B2642B"/>
    <w:rsid w:val="00B30594"/>
    <w:rsid w:val="00B329DE"/>
    <w:rsid w:val="00B417E9"/>
    <w:rsid w:val="00B51C83"/>
    <w:rsid w:val="00B52885"/>
    <w:rsid w:val="00B5292A"/>
    <w:rsid w:val="00B53A33"/>
    <w:rsid w:val="00B5573B"/>
    <w:rsid w:val="00BA175C"/>
    <w:rsid w:val="00BA29D0"/>
    <w:rsid w:val="00BA2E04"/>
    <w:rsid w:val="00BA5D40"/>
    <w:rsid w:val="00BC3C9C"/>
    <w:rsid w:val="00C01F5D"/>
    <w:rsid w:val="00C210FD"/>
    <w:rsid w:val="00C66828"/>
    <w:rsid w:val="00C76105"/>
    <w:rsid w:val="00C82653"/>
    <w:rsid w:val="00C830D6"/>
    <w:rsid w:val="00C862C2"/>
    <w:rsid w:val="00CB337E"/>
    <w:rsid w:val="00CB5A4E"/>
    <w:rsid w:val="00CC46CD"/>
    <w:rsid w:val="00D00A06"/>
    <w:rsid w:val="00D16BCB"/>
    <w:rsid w:val="00D32C39"/>
    <w:rsid w:val="00D45D7E"/>
    <w:rsid w:val="00D53156"/>
    <w:rsid w:val="00D53693"/>
    <w:rsid w:val="00D702A0"/>
    <w:rsid w:val="00D84FD2"/>
    <w:rsid w:val="00D85336"/>
    <w:rsid w:val="00D91293"/>
    <w:rsid w:val="00D950AB"/>
    <w:rsid w:val="00DA2A11"/>
    <w:rsid w:val="00DA396A"/>
    <w:rsid w:val="00DB2C08"/>
    <w:rsid w:val="00DB6D22"/>
    <w:rsid w:val="00DC3426"/>
    <w:rsid w:val="00DD2233"/>
    <w:rsid w:val="00DE63AB"/>
    <w:rsid w:val="00E139E9"/>
    <w:rsid w:val="00E5020E"/>
    <w:rsid w:val="00E709C3"/>
    <w:rsid w:val="00E8762A"/>
    <w:rsid w:val="00E87A90"/>
    <w:rsid w:val="00E912DE"/>
    <w:rsid w:val="00E934FB"/>
    <w:rsid w:val="00EA4524"/>
    <w:rsid w:val="00EA4E58"/>
    <w:rsid w:val="00EB1C60"/>
    <w:rsid w:val="00EB4C64"/>
    <w:rsid w:val="00EC1E62"/>
    <w:rsid w:val="00EC4062"/>
    <w:rsid w:val="00ED3B26"/>
    <w:rsid w:val="00EE22BD"/>
    <w:rsid w:val="00F36A67"/>
    <w:rsid w:val="00F41E47"/>
    <w:rsid w:val="00F65291"/>
    <w:rsid w:val="00FB0A3E"/>
    <w:rsid w:val="00FB1BCB"/>
    <w:rsid w:val="00FB52D5"/>
    <w:rsid w:val="00FC1F6E"/>
    <w:rsid w:val="00FC40C7"/>
    <w:rsid w:val="01156C7E"/>
    <w:rsid w:val="01297474"/>
    <w:rsid w:val="014E9F53"/>
    <w:rsid w:val="01EC238E"/>
    <w:rsid w:val="01F34FDF"/>
    <w:rsid w:val="01FF52E2"/>
    <w:rsid w:val="02A14D9E"/>
    <w:rsid w:val="0339E85C"/>
    <w:rsid w:val="0472EEC8"/>
    <w:rsid w:val="048BB5D3"/>
    <w:rsid w:val="0635DD61"/>
    <w:rsid w:val="07EBDB87"/>
    <w:rsid w:val="0898CAE8"/>
    <w:rsid w:val="08C1B4CD"/>
    <w:rsid w:val="09DD0242"/>
    <w:rsid w:val="0A192C8E"/>
    <w:rsid w:val="0B0DEFBD"/>
    <w:rsid w:val="0BC49062"/>
    <w:rsid w:val="0CDEC6A2"/>
    <w:rsid w:val="0D05959A"/>
    <w:rsid w:val="0D149E7D"/>
    <w:rsid w:val="0D2D83FA"/>
    <w:rsid w:val="0DADF534"/>
    <w:rsid w:val="0DE22A2D"/>
    <w:rsid w:val="0E4B3801"/>
    <w:rsid w:val="0E5029A1"/>
    <w:rsid w:val="0FA0ABEF"/>
    <w:rsid w:val="10179683"/>
    <w:rsid w:val="103BC2EF"/>
    <w:rsid w:val="111A641D"/>
    <w:rsid w:val="115EFD4B"/>
    <w:rsid w:val="11E8234F"/>
    <w:rsid w:val="12346F25"/>
    <w:rsid w:val="1235213B"/>
    <w:rsid w:val="12389C5B"/>
    <w:rsid w:val="124E792C"/>
    <w:rsid w:val="126C888A"/>
    <w:rsid w:val="128082F0"/>
    <w:rsid w:val="12A19ED1"/>
    <w:rsid w:val="12C610AC"/>
    <w:rsid w:val="1300CFB0"/>
    <w:rsid w:val="13AD22C6"/>
    <w:rsid w:val="13E6BF52"/>
    <w:rsid w:val="140E8AA1"/>
    <w:rsid w:val="143CB13A"/>
    <w:rsid w:val="14A8A322"/>
    <w:rsid w:val="1508158B"/>
    <w:rsid w:val="15434E50"/>
    <w:rsid w:val="1627CB99"/>
    <w:rsid w:val="16927844"/>
    <w:rsid w:val="16ABC164"/>
    <w:rsid w:val="17C9997D"/>
    <w:rsid w:val="18402846"/>
    <w:rsid w:val="189941CF"/>
    <w:rsid w:val="19A45967"/>
    <w:rsid w:val="19D26419"/>
    <w:rsid w:val="1A4036F6"/>
    <w:rsid w:val="1AB2E288"/>
    <w:rsid w:val="1B0454CD"/>
    <w:rsid w:val="1B23D85E"/>
    <w:rsid w:val="1B49713B"/>
    <w:rsid w:val="1B64AD81"/>
    <w:rsid w:val="1BCC55C8"/>
    <w:rsid w:val="1F8DF221"/>
    <w:rsid w:val="20DEA185"/>
    <w:rsid w:val="21F5D8CE"/>
    <w:rsid w:val="23111D6A"/>
    <w:rsid w:val="2325B458"/>
    <w:rsid w:val="237278C5"/>
    <w:rsid w:val="23A543A5"/>
    <w:rsid w:val="24173C33"/>
    <w:rsid w:val="246F7AA3"/>
    <w:rsid w:val="24A57C12"/>
    <w:rsid w:val="25EB5E91"/>
    <w:rsid w:val="2666B037"/>
    <w:rsid w:val="26BA5AEC"/>
    <w:rsid w:val="26F3E5D2"/>
    <w:rsid w:val="27AEADED"/>
    <w:rsid w:val="2838810E"/>
    <w:rsid w:val="29383E02"/>
    <w:rsid w:val="29B3B147"/>
    <w:rsid w:val="2A0347A9"/>
    <w:rsid w:val="2A284994"/>
    <w:rsid w:val="2AE9CFE0"/>
    <w:rsid w:val="2CB03CC1"/>
    <w:rsid w:val="2EA0151D"/>
    <w:rsid w:val="2EE560CE"/>
    <w:rsid w:val="2EE77F97"/>
    <w:rsid w:val="304C6934"/>
    <w:rsid w:val="30A91253"/>
    <w:rsid w:val="3194238A"/>
    <w:rsid w:val="32161B33"/>
    <w:rsid w:val="32388A42"/>
    <w:rsid w:val="33518E7E"/>
    <w:rsid w:val="33C69D4B"/>
    <w:rsid w:val="3430D3BE"/>
    <w:rsid w:val="34757BDB"/>
    <w:rsid w:val="3486A6B4"/>
    <w:rsid w:val="3498AB3C"/>
    <w:rsid w:val="355FF303"/>
    <w:rsid w:val="359B6B90"/>
    <w:rsid w:val="35BFDC36"/>
    <w:rsid w:val="36ED36A9"/>
    <w:rsid w:val="3733677C"/>
    <w:rsid w:val="37F78B29"/>
    <w:rsid w:val="3827074E"/>
    <w:rsid w:val="385263E7"/>
    <w:rsid w:val="391CCE23"/>
    <w:rsid w:val="399F4424"/>
    <w:rsid w:val="39A17722"/>
    <w:rsid w:val="39AF1BAD"/>
    <w:rsid w:val="3A2554F7"/>
    <w:rsid w:val="3B260DB6"/>
    <w:rsid w:val="3BC58152"/>
    <w:rsid w:val="3C703D7A"/>
    <w:rsid w:val="3C88E7B9"/>
    <w:rsid w:val="3D3BD3DB"/>
    <w:rsid w:val="3D5C544A"/>
    <w:rsid w:val="3DA608CC"/>
    <w:rsid w:val="3DC03CED"/>
    <w:rsid w:val="3E50CB7E"/>
    <w:rsid w:val="3F12D6BE"/>
    <w:rsid w:val="3F74BF7C"/>
    <w:rsid w:val="40427018"/>
    <w:rsid w:val="405FD4B7"/>
    <w:rsid w:val="41E5A9B5"/>
    <w:rsid w:val="4257F3BC"/>
    <w:rsid w:val="42C69D3F"/>
    <w:rsid w:val="42C7687E"/>
    <w:rsid w:val="42D00414"/>
    <w:rsid w:val="4316E64B"/>
    <w:rsid w:val="435941A7"/>
    <w:rsid w:val="442B4556"/>
    <w:rsid w:val="448C2389"/>
    <w:rsid w:val="450BA9FE"/>
    <w:rsid w:val="45FCC351"/>
    <w:rsid w:val="46704F18"/>
    <w:rsid w:val="46D93219"/>
    <w:rsid w:val="491D0EB6"/>
    <w:rsid w:val="4B0B5B6C"/>
    <w:rsid w:val="4B57347A"/>
    <w:rsid w:val="4B889454"/>
    <w:rsid w:val="4B951679"/>
    <w:rsid w:val="4CAC82C6"/>
    <w:rsid w:val="4D0F1A56"/>
    <w:rsid w:val="4D4789BD"/>
    <w:rsid w:val="4E9B7091"/>
    <w:rsid w:val="511812F5"/>
    <w:rsid w:val="514B69CA"/>
    <w:rsid w:val="51B1F5F0"/>
    <w:rsid w:val="53376176"/>
    <w:rsid w:val="54483EA5"/>
    <w:rsid w:val="546CCE4F"/>
    <w:rsid w:val="54708A97"/>
    <w:rsid w:val="5470E97B"/>
    <w:rsid w:val="54C38321"/>
    <w:rsid w:val="54E6E3DB"/>
    <w:rsid w:val="5718A9B8"/>
    <w:rsid w:val="57851CED"/>
    <w:rsid w:val="58DA2D20"/>
    <w:rsid w:val="59A14256"/>
    <w:rsid w:val="5AAA507C"/>
    <w:rsid w:val="5AF49BA0"/>
    <w:rsid w:val="5B0002ED"/>
    <w:rsid w:val="5B3A30DE"/>
    <w:rsid w:val="5DBE1727"/>
    <w:rsid w:val="5E0719A8"/>
    <w:rsid w:val="5F117914"/>
    <w:rsid w:val="5F6F2643"/>
    <w:rsid w:val="5F93D6CF"/>
    <w:rsid w:val="61020D7F"/>
    <w:rsid w:val="62709DDD"/>
    <w:rsid w:val="62A8766B"/>
    <w:rsid w:val="630C7C45"/>
    <w:rsid w:val="63BD8E69"/>
    <w:rsid w:val="643DACBC"/>
    <w:rsid w:val="64C7ADFD"/>
    <w:rsid w:val="6646959A"/>
    <w:rsid w:val="664DCA48"/>
    <w:rsid w:val="670D9BCB"/>
    <w:rsid w:val="673EE242"/>
    <w:rsid w:val="6760A011"/>
    <w:rsid w:val="67715A85"/>
    <w:rsid w:val="67751682"/>
    <w:rsid w:val="67EAE579"/>
    <w:rsid w:val="68384233"/>
    <w:rsid w:val="68DC4F6F"/>
    <w:rsid w:val="69A62385"/>
    <w:rsid w:val="6A9AC741"/>
    <w:rsid w:val="6AEC623B"/>
    <w:rsid w:val="6AFE181A"/>
    <w:rsid w:val="6BBFD3FD"/>
    <w:rsid w:val="6C49106E"/>
    <w:rsid w:val="6D782CDE"/>
    <w:rsid w:val="6DECB8E8"/>
    <w:rsid w:val="6F614926"/>
    <w:rsid w:val="6F6406F1"/>
    <w:rsid w:val="6FEED953"/>
    <w:rsid w:val="7078B693"/>
    <w:rsid w:val="70BA2EA3"/>
    <w:rsid w:val="71E6B467"/>
    <w:rsid w:val="7242F5AE"/>
    <w:rsid w:val="727EA0E8"/>
    <w:rsid w:val="7383A273"/>
    <w:rsid w:val="738D9660"/>
    <w:rsid w:val="743E29FB"/>
    <w:rsid w:val="74CFB85C"/>
    <w:rsid w:val="752DD138"/>
    <w:rsid w:val="761E40A7"/>
    <w:rsid w:val="7627F41B"/>
    <w:rsid w:val="765B141D"/>
    <w:rsid w:val="76D61B85"/>
    <w:rsid w:val="775C5C1A"/>
    <w:rsid w:val="77898B68"/>
    <w:rsid w:val="77C2F30C"/>
    <w:rsid w:val="782BC651"/>
    <w:rsid w:val="79A4E977"/>
    <w:rsid w:val="79C7A821"/>
    <w:rsid w:val="7A026134"/>
    <w:rsid w:val="7A5A534E"/>
    <w:rsid w:val="7A97A5B3"/>
    <w:rsid w:val="7C587E67"/>
    <w:rsid w:val="7C809955"/>
    <w:rsid w:val="7C881443"/>
    <w:rsid w:val="7C88861F"/>
    <w:rsid w:val="7D3582A3"/>
    <w:rsid w:val="7DA5C8F3"/>
    <w:rsid w:val="7E315125"/>
    <w:rsid w:val="7E3BF628"/>
    <w:rsid w:val="7F84A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BC5"/>
  <w15:docId w15:val="{DF8B0477-B11D-48C0-90EB-F8147084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C2"/>
  </w:style>
  <w:style w:type="paragraph" w:styleId="Footer">
    <w:name w:val="footer"/>
    <w:basedOn w:val="Normal"/>
    <w:link w:val="Foot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C2"/>
  </w:style>
  <w:style w:type="table" w:customStyle="1" w:styleId="Style1">
    <w:name w:val="Style1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2">
    <w:name w:val="Style2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3">
    <w:name w:val="Style3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4">
    <w:name w:val="Style4"/>
    <w:basedOn w:val="TableNormal"/>
    <w:uiPriority w:val="99"/>
    <w:rsid w:val="00266F4B"/>
    <w:pPr>
      <w:spacing w:after="0" w:line="240" w:lineRule="auto"/>
    </w:pPr>
    <w:rPr>
      <w:rFonts w:ascii="Arial" w:hAnsi="Arial"/>
    </w:rPr>
    <w:tblPr/>
    <w:tblStylePr w:type="lastRow">
      <w:rPr>
        <w:rFonts w:ascii="Arial" w:hAnsi="Arial"/>
        <w:sz w:val="20"/>
      </w:rPr>
    </w:tblStylePr>
  </w:style>
  <w:style w:type="table" w:customStyle="1" w:styleId="Style5">
    <w:name w:val="Style5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6">
    <w:name w:val="Style6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7">
    <w:name w:val="Style7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8">
    <w:name w:val="Style8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9">
    <w:name w:val="Style9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0">
    <w:name w:val="Style10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1">
    <w:name w:val="Style11"/>
    <w:basedOn w:val="TableNormal"/>
    <w:uiPriority w:val="99"/>
    <w:rsid w:val="00266F4B"/>
    <w:pPr>
      <w:spacing w:after="0" w:line="240" w:lineRule="auto"/>
    </w:pPr>
    <w:tblPr/>
    <w:tblStylePr w:type="lastCol">
      <w:rPr>
        <w:rFonts w:ascii="Arial" w:hAnsi="Arial"/>
        <w:sz w:val="20"/>
      </w:rPr>
    </w:tblStylePr>
  </w:style>
  <w:style w:type="table" w:customStyle="1" w:styleId="Style12">
    <w:name w:val="Style12"/>
    <w:basedOn w:val="TableNormal"/>
    <w:uiPriority w:val="99"/>
    <w:rsid w:val="00A9477A"/>
    <w:pPr>
      <w:spacing w:after="0" w:line="240" w:lineRule="auto"/>
    </w:pPr>
    <w:rPr>
      <w:rFonts w:ascii="Arial" w:hAnsi="Arial"/>
      <w:sz w:val="20"/>
    </w:rPr>
    <w:tblPr/>
  </w:style>
  <w:style w:type="table" w:customStyle="1" w:styleId="Style13">
    <w:name w:val="Style13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4">
    <w:name w:val="Style14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5">
    <w:name w:val="Style15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6">
    <w:name w:val="Style16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7">
    <w:name w:val="Style17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8">
    <w:name w:val="Style18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9">
    <w:name w:val="Style19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0">
    <w:name w:val="Style20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1">
    <w:name w:val="Style21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2">
    <w:name w:val="Style22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E79F34DD49944B138E22721091E44" ma:contentTypeVersion="7" ma:contentTypeDescription="Create a new document." ma:contentTypeScope="" ma:versionID="2763df2526f6d28f328f91d517564d3a">
  <xsd:schema xmlns:xsd="http://www.w3.org/2001/XMLSchema" xmlns:xs="http://www.w3.org/2001/XMLSchema" xmlns:p="http://schemas.microsoft.com/office/2006/metadata/properties" xmlns:ns2="37bbbc52-b974-4820-a85f-29573276773d" xmlns:ns3="89c5c104-2ab2-4c60-a40b-dd41fd2be16c" targetNamespace="http://schemas.microsoft.com/office/2006/metadata/properties" ma:root="true" ma:fieldsID="905b89fef37f3a5a344555797b6f1da3" ns2:_="" ns3:_="">
    <xsd:import namespace="37bbbc52-b974-4820-a85f-29573276773d"/>
    <xsd:import namespace="89c5c104-2ab2-4c60-a40b-dd41fd2be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bc52-b974-4820-a85f-295732767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5c104-2ab2-4c60-a40b-dd41fd2be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2D334-B853-43F7-B9E8-5984DF3B8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61E1E-2B94-461B-A98F-6BD197049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70AF90-69F9-4AD0-9CB8-340C14B1D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BDDA6-9CE9-4457-B080-BAF6F50A7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bbc52-b974-4820-a85f-29573276773d"/>
    <ds:schemaRef ds:uri="89c5c104-2ab2-4c60-a40b-dd41fd2be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Field</dc:creator>
  <cp:keywords/>
  <cp:lastModifiedBy>Brian Cherrett</cp:lastModifiedBy>
  <cp:revision>3</cp:revision>
  <cp:lastPrinted>2020-01-13T12:11:00Z</cp:lastPrinted>
  <dcterms:created xsi:type="dcterms:W3CDTF">2023-12-11T13:26:00Z</dcterms:created>
  <dcterms:modified xsi:type="dcterms:W3CDTF">2023-12-11T13:28:00Z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0x010100D1FE79F34DD49944B138E22721091E44</vt:lpwstr>
  </property>
</Properties>
</file>