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68AB" w14:textId="47F9FCD3" w:rsidR="00136B05" w:rsidRPr="00BC486C" w:rsidRDefault="003106EE" w:rsidP="00136B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</w:pPr>
      <w:r w:rsidRPr="00BC486C">
        <w:rPr>
          <w:rFonts w:ascii="Arial" w:hAnsi="Arial" w:cs="Arial"/>
          <w:b/>
          <w:bCs/>
          <w:sz w:val="28"/>
          <w:szCs w:val="28"/>
        </w:rPr>
        <w:t xml:space="preserve">Technical </w:t>
      </w:r>
      <w:r w:rsidR="00136B05" w:rsidRPr="00BC486C">
        <w:rPr>
          <w:rFonts w:ascii="Arial" w:hAnsi="Arial" w:cs="Arial"/>
          <w:b/>
          <w:bCs/>
          <w:sz w:val="28"/>
          <w:szCs w:val="28"/>
        </w:rPr>
        <w:t>S</w:t>
      </w:r>
      <w:r w:rsidRPr="00BC486C">
        <w:rPr>
          <w:rFonts w:ascii="Arial" w:hAnsi="Arial" w:cs="Arial"/>
          <w:b/>
          <w:bCs/>
          <w:sz w:val="28"/>
          <w:szCs w:val="28"/>
        </w:rPr>
        <w:t>upport Officer</w:t>
      </w:r>
    </w:p>
    <w:p w14:paraId="43D7BCDB" w14:textId="77777777" w:rsidR="003106EE" w:rsidRPr="00BC486C" w:rsidRDefault="003106EE" w:rsidP="003106E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</w:pPr>
      <w:r w:rsidRPr="00BC486C">
        <w:rPr>
          <w:rFonts w:ascii="Arial" w:eastAsia="Times New Roman" w:hAnsi="Arial" w:cs="Arial"/>
          <w:b/>
          <w:bCs/>
          <w:kern w:val="36"/>
          <w:sz w:val="24"/>
          <w:szCs w:val="24"/>
          <w:lang w:val="en" w:eastAsia="en-GB"/>
        </w:rPr>
        <w:t>Person Specification</w:t>
      </w:r>
    </w:p>
    <w:p w14:paraId="467507CF" w14:textId="77777777" w:rsidR="003106EE" w:rsidRPr="00BC486C" w:rsidRDefault="003106EE" w:rsidP="003106EE">
      <w:pPr>
        <w:rPr>
          <w:rFonts w:ascii="Arial" w:eastAsia="Times New Roman" w:hAnsi="Arial" w:cs="Arial"/>
          <w:b/>
          <w:bCs/>
          <w:lang w:val="en" w:eastAsia="en-GB"/>
        </w:rPr>
      </w:pPr>
      <w:r w:rsidRPr="00BC486C">
        <w:rPr>
          <w:rFonts w:ascii="Arial" w:eastAsia="Times New Roman" w:hAnsi="Arial" w:cs="Arial"/>
          <w:b/>
          <w:bCs/>
          <w:lang w:val="en" w:eastAsia="en-GB"/>
        </w:rPr>
        <w:t> Qualifications/Training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3106EE" w:rsidRPr="00BC486C" w14:paraId="1B185D00" w14:textId="77777777" w:rsidTr="00B2579B">
        <w:tc>
          <w:tcPr>
            <w:tcW w:w="6799" w:type="dxa"/>
          </w:tcPr>
          <w:p w14:paraId="12B95968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Requirement</w:t>
            </w:r>
          </w:p>
        </w:tc>
        <w:tc>
          <w:tcPr>
            <w:tcW w:w="2217" w:type="dxa"/>
          </w:tcPr>
          <w:p w14:paraId="6BA7B003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Criteria</w:t>
            </w:r>
          </w:p>
        </w:tc>
      </w:tr>
      <w:tr w:rsidR="003106EE" w:rsidRPr="00BC486C" w14:paraId="1F46DCED" w14:textId="77777777" w:rsidTr="00B2579B">
        <w:tc>
          <w:tcPr>
            <w:tcW w:w="6799" w:type="dxa"/>
          </w:tcPr>
          <w:p w14:paraId="10B490DC" w14:textId="77777777" w:rsidR="003106EE" w:rsidRPr="00BC486C" w:rsidRDefault="003106EE" w:rsidP="00B257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At least 4 GCSEs including English and Maths grade C or above or equivalent</w:t>
            </w:r>
          </w:p>
        </w:tc>
        <w:tc>
          <w:tcPr>
            <w:tcW w:w="2217" w:type="dxa"/>
            <w:vAlign w:val="center"/>
          </w:tcPr>
          <w:p w14:paraId="7A2602D0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Essential</w:t>
            </w:r>
          </w:p>
        </w:tc>
      </w:tr>
    </w:tbl>
    <w:p w14:paraId="7C963135" w14:textId="77777777" w:rsidR="003106EE" w:rsidRPr="00BC486C" w:rsidRDefault="003106EE" w:rsidP="003106EE">
      <w:pPr>
        <w:rPr>
          <w:rFonts w:ascii="Arial" w:eastAsia="Times New Roman" w:hAnsi="Arial" w:cs="Arial"/>
          <w:b/>
          <w:bCs/>
          <w:lang w:val="en" w:eastAsia="en-GB"/>
        </w:rPr>
      </w:pPr>
    </w:p>
    <w:p w14:paraId="28EAB88A" w14:textId="77777777" w:rsidR="003106EE" w:rsidRPr="00BC486C" w:rsidRDefault="003106EE" w:rsidP="003106EE">
      <w:pPr>
        <w:rPr>
          <w:rFonts w:ascii="Arial" w:hAnsi="Arial" w:cs="Arial"/>
        </w:rPr>
      </w:pPr>
      <w:r w:rsidRPr="00BC486C">
        <w:rPr>
          <w:rFonts w:ascii="Arial" w:eastAsia="Times New Roman" w:hAnsi="Arial" w:cs="Arial"/>
          <w:b/>
          <w:bCs/>
          <w:lang w:val="en" w:eastAsia="en-GB"/>
        </w:rPr>
        <w:t>Achievements &amp;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3106EE" w:rsidRPr="00BC486C" w14:paraId="79709BDD" w14:textId="77777777" w:rsidTr="00B2579B">
        <w:tc>
          <w:tcPr>
            <w:tcW w:w="6799" w:type="dxa"/>
          </w:tcPr>
          <w:p w14:paraId="4FB64A64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Requirement</w:t>
            </w:r>
          </w:p>
        </w:tc>
        <w:tc>
          <w:tcPr>
            <w:tcW w:w="2217" w:type="dxa"/>
          </w:tcPr>
          <w:p w14:paraId="1F50CA61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Criteria</w:t>
            </w:r>
          </w:p>
        </w:tc>
      </w:tr>
      <w:tr w:rsidR="003106EE" w:rsidRPr="00BC486C" w14:paraId="18E0658C" w14:textId="77777777" w:rsidTr="00B2579B">
        <w:tc>
          <w:tcPr>
            <w:tcW w:w="6799" w:type="dxa"/>
          </w:tcPr>
          <w:p w14:paraId="70186910" w14:textId="77777777" w:rsidR="003106EE" w:rsidRPr="00BC486C" w:rsidRDefault="003106EE" w:rsidP="00B257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Proven competence and experience in business administration and finance within an office environment</w:t>
            </w:r>
          </w:p>
        </w:tc>
        <w:tc>
          <w:tcPr>
            <w:tcW w:w="2217" w:type="dxa"/>
            <w:vAlign w:val="center"/>
          </w:tcPr>
          <w:p w14:paraId="73838DB6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Essential</w:t>
            </w:r>
          </w:p>
        </w:tc>
      </w:tr>
    </w:tbl>
    <w:p w14:paraId="73A46B05" w14:textId="77777777" w:rsidR="003106EE" w:rsidRPr="00BC486C" w:rsidRDefault="003106EE" w:rsidP="003106EE">
      <w:pPr>
        <w:rPr>
          <w:rFonts w:ascii="Arial" w:hAnsi="Arial" w:cs="Arial"/>
        </w:rPr>
      </w:pPr>
    </w:p>
    <w:p w14:paraId="05AAA3BE" w14:textId="77777777" w:rsidR="003106EE" w:rsidRPr="00BC486C" w:rsidRDefault="003106EE" w:rsidP="003106EE">
      <w:pPr>
        <w:rPr>
          <w:rFonts w:ascii="Arial" w:hAnsi="Arial" w:cs="Arial"/>
          <w:b/>
          <w:bCs/>
        </w:rPr>
      </w:pPr>
      <w:r w:rsidRPr="00BC486C">
        <w:rPr>
          <w:rFonts w:ascii="Arial" w:hAnsi="Arial" w:cs="Arial"/>
          <w:b/>
          <w:bCs/>
        </w:rPr>
        <w:t>Other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3106EE" w:rsidRPr="00BC486C" w14:paraId="3831CF67" w14:textId="77777777" w:rsidTr="00B2579B">
        <w:tc>
          <w:tcPr>
            <w:tcW w:w="6799" w:type="dxa"/>
          </w:tcPr>
          <w:p w14:paraId="7E586C7D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Requirement</w:t>
            </w:r>
          </w:p>
        </w:tc>
        <w:tc>
          <w:tcPr>
            <w:tcW w:w="2217" w:type="dxa"/>
          </w:tcPr>
          <w:p w14:paraId="2146E7A8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Criteria</w:t>
            </w:r>
          </w:p>
        </w:tc>
      </w:tr>
      <w:tr w:rsidR="003106EE" w:rsidRPr="00BC486C" w14:paraId="55CA0FAF" w14:textId="77777777" w:rsidTr="00B2579B">
        <w:tc>
          <w:tcPr>
            <w:tcW w:w="6799" w:type="dxa"/>
          </w:tcPr>
          <w:p w14:paraId="69EE852C" w14:textId="77777777" w:rsidR="003106EE" w:rsidRPr="00BC486C" w:rsidRDefault="003106EE" w:rsidP="00B257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Ability to undertake the manual handling tasks of the post</w:t>
            </w:r>
          </w:p>
        </w:tc>
        <w:tc>
          <w:tcPr>
            <w:tcW w:w="2217" w:type="dxa"/>
          </w:tcPr>
          <w:p w14:paraId="7E77D241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Essential</w:t>
            </w:r>
          </w:p>
        </w:tc>
      </w:tr>
    </w:tbl>
    <w:p w14:paraId="43C88105" w14:textId="77777777" w:rsidR="003106EE" w:rsidRPr="00BC486C" w:rsidRDefault="003106EE" w:rsidP="003106EE">
      <w:pPr>
        <w:rPr>
          <w:rFonts w:ascii="Arial" w:hAnsi="Arial" w:cs="Arial"/>
        </w:rPr>
      </w:pPr>
    </w:p>
    <w:p w14:paraId="7E0A6B7D" w14:textId="77777777" w:rsidR="003106EE" w:rsidRPr="00BC486C" w:rsidRDefault="003106EE" w:rsidP="003106EE">
      <w:pPr>
        <w:rPr>
          <w:rFonts w:ascii="Arial" w:hAnsi="Arial" w:cs="Arial"/>
          <w:b/>
          <w:bCs/>
        </w:rPr>
      </w:pPr>
      <w:r w:rsidRPr="00BC486C">
        <w:rPr>
          <w:rFonts w:ascii="Arial" w:hAnsi="Arial" w:cs="Arial"/>
          <w:b/>
          <w:bCs/>
        </w:rPr>
        <w:t>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3106EE" w:rsidRPr="00BC486C" w14:paraId="3A24FE9E" w14:textId="77777777" w:rsidTr="00B2579B">
        <w:tc>
          <w:tcPr>
            <w:tcW w:w="6799" w:type="dxa"/>
          </w:tcPr>
          <w:p w14:paraId="70CA8FF8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Requirement</w:t>
            </w:r>
          </w:p>
        </w:tc>
        <w:tc>
          <w:tcPr>
            <w:tcW w:w="2217" w:type="dxa"/>
          </w:tcPr>
          <w:p w14:paraId="26021D26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Criteria</w:t>
            </w:r>
          </w:p>
        </w:tc>
      </w:tr>
      <w:tr w:rsidR="003106EE" w:rsidRPr="00BC486C" w14:paraId="67626F35" w14:textId="77777777" w:rsidTr="00B2579B">
        <w:tc>
          <w:tcPr>
            <w:tcW w:w="6799" w:type="dxa"/>
          </w:tcPr>
          <w:p w14:paraId="3848B5A3" w14:textId="77777777" w:rsidR="003106EE" w:rsidRPr="00BC486C" w:rsidRDefault="003106EE" w:rsidP="00B257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Knowledge of local government processes</w:t>
            </w:r>
          </w:p>
        </w:tc>
        <w:tc>
          <w:tcPr>
            <w:tcW w:w="2217" w:type="dxa"/>
          </w:tcPr>
          <w:p w14:paraId="586CF792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Desirable</w:t>
            </w:r>
          </w:p>
        </w:tc>
      </w:tr>
    </w:tbl>
    <w:p w14:paraId="465135EC" w14:textId="77777777" w:rsidR="003106EE" w:rsidRPr="00BC486C" w:rsidRDefault="003106EE" w:rsidP="003106EE">
      <w:pPr>
        <w:rPr>
          <w:rFonts w:ascii="Arial" w:hAnsi="Arial" w:cs="Arial"/>
        </w:rPr>
      </w:pPr>
    </w:p>
    <w:p w14:paraId="348E6744" w14:textId="77777777" w:rsidR="003106EE" w:rsidRPr="00BC486C" w:rsidRDefault="003106EE" w:rsidP="003106EE">
      <w:pPr>
        <w:rPr>
          <w:rFonts w:ascii="Arial" w:hAnsi="Arial" w:cs="Arial"/>
          <w:b/>
          <w:bCs/>
        </w:rPr>
      </w:pPr>
      <w:r w:rsidRPr="00BC486C">
        <w:rPr>
          <w:rFonts w:ascii="Arial" w:hAnsi="Arial" w:cs="Arial"/>
          <w:b/>
          <w:bCs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3106EE" w:rsidRPr="00BC486C" w14:paraId="76750FA1" w14:textId="77777777" w:rsidTr="00B2579B">
        <w:tc>
          <w:tcPr>
            <w:tcW w:w="6799" w:type="dxa"/>
          </w:tcPr>
          <w:p w14:paraId="561C6EF3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Requirement</w:t>
            </w:r>
          </w:p>
        </w:tc>
        <w:tc>
          <w:tcPr>
            <w:tcW w:w="2217" w:type="dxa"/>
          </w:tcPr>
          <w:p w14:paraId="1BD9328D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Criteria</w:t>
            </w:r>
          </w:p>
        </w:tc>
      </w:tr>
      <w:tr w:rsidR="003106EE" w:rsidRPr="00BC486C" w14:paraId="4859DAEC" w14:textId="77777777" w:rsidTr="00B2579B">
        <w:tc>
          <w:tcPr>
            <w:tcW w:w="6799" w:type="dxa"/>
          </w:tcPr>
          <w:p w14:paraId="03E58D7A" w14:textId="77777777" w:rsidR="003106EE" w:rsidRPr="00BC486C" w:rsidRDefault="003106EE" w:rsidP="00B2579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Excellent communication skills including telephone, face to face, and written</w:t>
            </w:r>
          </w:p>
        </w:tc>
        <w:tc>
          <w:tcPr>
            <w:tcW w:w="2217" w:type="dxa"/>
            <w:vAlign w:val="center"/>
          </w:tcPr>
          <w:p w14:paraId="187129B6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Essential</w:t>
            </w:r>
          </w:p>
        </w:tc>
      </w:tr>
      <w:tr w:rsidR="003106EE" w:rsidRPr="00BC486C" w14:paraId="6B81FAA2" w14:textId="77777777" w:rsidTr="00B2579B">
        <w:tc>
          <w:tcPr>
            <w:tcW w:w="6799" w:type="dxa"/>
          </w:tcPr>
          <w:p w14:paraId="3A30653A" w14:textId="77777777" w:rsidR="003106EE" w:rsidRPr="00BC486C" w:rsidRDefault="003106EE" w:rsidP="00B2579B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eastAsia="en-GB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Ability to develop a professional rapport and maintain effective working relationships</w:t>
            </w:r>
          </w:p>
        </w:tc>
        <w:tc>
          <w:tcPr>
            <w:tcW w:w="2217" w:type="dxa"/>
            <w:vAlign w:val="center"/>
          </w:tcPr>
          <w:p w14:paraId="6DA84593" w14:textId="77777777" w:rsidR="003106EE" w:rsidRPr="00BC486C" w:rsidRDefault="003106EE" w:rsidP="00B2579B">
            <w:pPr>
              <w:rPr>
                <w:rFonts w:ascii="Arial" w:eastAsia="Times New Roman" w:hAnsi="Arial" w:cs="Arial"/>
                <w:lang w:eastAsia="en-GB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Essential</w:t>
            </w:r>
          </w:p>
        </w:tc>
      </w:tr>
      <w:tr w:rsidR="003106EE" w:rsidRPr="00BC486C" w14:paraId="65BDC75B" w14:textId="77777777" w:rsidTr="00B2579B">
        <w:tc>
          <w:tcPr>
            <w:tcW w:w="6799" w:type="dxa"/>
          </w:tcPr>
          <w:p w14:paraId="7478F7C8" w14:textId="77777777" w:rsidR="003106EE" w:rsidRPr="00BC486C" w:rsidRDefault="003106EE" w:rsidP="00B2579B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eastAsia="en-GB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Attention to detail and ability to deliver work to tight deadlines with conflicting priorities and be flexible in managing workloads</w:t>
            </w:r>
          </w:p>
        </w:tc>
        <w:tc>
          <w:tcPr>
            <w:tcW w:w="2217" w:type="dxa"/>
            <w:vAlign w:val="center"/>
          </w:tcPr>
          <w:p w14:paraId="5FC6B940" w14:textId="77777777" w:rsidR="003106EE" w:rsidRPr="00BC486C" w:rsidRDefault="003106EE" w:rsidP="00B2579B">
            <w:pPr>
              <w:rPr>
                <w:rFonts w:ascii="Arial" w:eastAsia="Times New Roman" w:hAnsi="Arial" w:cs="Arial"/>
                <w:lang w:eastAsia="en-GB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Essential</w:t>
            </w:r>
          </w:p>
        </w:tc>
      </w:tr>
      <w:tr w:rsidR="003106EE" w:rsidRPr="00BC486C" w14:paraId="2DF38C14" w14:textId="77777777" w:rsidTr="00B2579B">
        <w:tc>
          <w:tcPr>
            <w:tcW w:w="6799" w:type="dxa"/>
          </w:tcPr>
          <w:p w14:paraId="3C95D89B" w14:textId="77777777" w:rsidR="003106EE" w:rsidRPr="00BC486C" w:rsidRDefault="003106EE" w:rsidP="00B2579B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eastAsia="en-GB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Good IT skills including the Microsoft Office package</w:t>
            </w:r>
          </w:p>
        </w:tc>
        <w:tc>
          <w:tcPr>
            <w:tcW w:w="2217" w:type="dxa"/>
            <w:vAlign w:val="center"/>
          </w:tcPr>
          <w:p w14:paraId="5BA39763" w14:textId="77777777" w:rsidR="003106EE" w:rsidRPr="00BC486C" w:rsidRDefault="003106EE" w:rsidP="00B2579B">
            <w:pPr>
              <w:rPr>
                <w:rFonts w:ascii="Arial" w:eastAsia="Times New Roman" w:hAnsi="Arial" w:cs="Arial"/>
                <w:lang w:eastAsia="en-GB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Essential</w:t>
            </w:r>
          </w:p>
        </w:tc>
      </w:tr>
      <w:tr w:rsidR="003106EE" w:rsidRPr="00BC486C" w14:paraId="483B3538" w14:textId="77777777" w:rsidTr="00B2579B">
        <w:tc>
          <w:tcPr>
            <w:tcW w:w="6799" w:type="dxa"/>
          </w:tcPr>
          <w:p w14:paraId="7351B04E" w14:textId="77777777" w:rsidR="003106EE" w:rsidRPr="00BC486C" w:rsidRDefault="003106EE" w:rsidP="00B2579B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eastAsia="en-GB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Ability to plan, prioritise and manage own workload</w:t>
            </w:r>
          </w:p>
        </w:tc>
        <w:tc>
          <w:tcPr>
            <w:tcW w:w="2217" w:type="dxa"/>
            <w:vAlign w:val="center"/>
          </w:tcPr>
          <w:p w14:paraId="1FE5A6C2" w14:textId="77777777" w:rsidR="003106EE" w:rsidRPr="00BC486C" w:rsidRDefault="003106EE" w:rsidP="00B2579B">
            <w:pPr>
              <w:rPr>
                <w:rFonts w:ascii="Arial" w:eastAsia="Times New Roman" w:hAnsi="Arial" w:cs="Arial"/>
                <w:lang w:eastAsia="en-GB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Essential</w:t>
            </w:r>
          </w:p>
        </w:tc>
      </w:tr>
    </w:tbl>
    <w:p w14:paraId="22758FE5" w14:textId="77777777" w:rsidR="003106EE" w:rsidRPr="00BC486C" w:rsidRDefault="003106EE" w:rsidP="003106EE">
      <w:pPr>
        <w:rPr>
          <w:rFonts w:ascii="Arial" w:hAnsi="Arial" w:cs="Arial"/>
        </w:rPr>
      </w:pPr>
    </w:p>
    <w:p w14:paraId="131E02E9" w14:textId="77777777" w:rsidR="003106EE" w:rsidRPr="00BC486C" w:rsidRDefault="003106EE" w:rsidP="003106EE">
      <w:pPr>
        <w:rPr>
          <w:rFonts w:ascii="Arial" w:hAnsi="Arial" w:cs="Arial"/>
        </w:rPr>
      </w:pPr>
      <w:r w:rsidRPr="00BC486C">
        <w:rPr>
          <w:rFonts w:ascii="Arial" w:eastAsia="Times New Roman" w:hAnsi="Arial" w:cs="Arial"/>
          <w:b/>
          <w:bCs/>
          <w:lang w:val="en" w:eastAsia="en-GB"/>
        </w:rPr>
        <w:t>Qualities &amp; Attitude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3106EE" w:rsidRPr="00BC486C" w14:paraId="33E8A85B" w14:textId="77777777" w:rsidTr="00B2579B">
        <w:tc>
          <w:tcPr>
            <w:tcW w:w="6799" w:type="dxa"/>
          </w:tcPr>
          <w:p w14:paraId="01625966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Requirement</w:t>
            </w:r>
          </w:p>
        </w:tc>
        <w:tc>
          <w:tcPr>
            <w:tcW w:w="2217" w:type="dxa"/>
          </w:tcPr>
          <w:p w14:paraId="350C4CBC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Criteria</w:t>
            </w:r>
          </w:p>
        </w:tc>
      </w:tr>
      <w:tr w:rsidR="003106EE" w:rsidRPr="00BC486C" w14:paraId="10333D5F" w14:textId="77777777" w:rsidTr="00B2579B">
        <w:tc>
          <w:tcPr>
            <w:tcW w:w="6799" w:type="dxa"/>
          </w:tcPr>
          <w:p w14:paraId="7F8F8B27" w14:textId="77777777" w:rsidR="003106EE" w:rsidRPr="00BC486C" w:rsidRDefault="003106EE" w:rsidP="00B257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Ability to work flexibly within a team, with ability to use own initiative and without direct supervision</w:t>
            </w:r>
          </w:p>
        </w:tc>
        <w:tc>
          <w:tcPr>
            <w:tcW w:w="2217" w:type="dxa"/>
            <w:vAlign w:val="center"/>
          </w:tcPr>
          <w:p w14:paraId="40DA426E" w14:textId="77777777" w:rsidR="003106EE" w:rsidRPr="00BC486C" w:rsidRDefault="003106EE" w:rsidP="00B2579B">
            <w:pPr>
              <w:rPr>
                <w:rFonts w:ascii="Arial" w:hAnsi="Arial" w:cs="Arial"/>
              </w:rPr>
            </w:pPr>
            <w:r w:rsidRPr="00BC486C">
              <w:rPr>
                <w:rFonts w:ascii="Arial" w:eastAsia="Times New Roman" w:hAnsi="Arial" w:cs="Arial"/>
                <w:lang w:eastAsia="en-GB"/>
              </w:rPr>
              <w:t>Essential</w:t>
            </w:r>
          </w:p>
        </w:tc>
      </w:tr>
    </w:tbl>
    <w:p w14:paraId="18C61CF6" w14:textId="77777777" w:rsidR="003106EE" w:rsidRPr="00BC486C" w:rsidRDefault="003106EE" w:rsidP="003106EE">
      <w:pPr>
        <w:rPr>
          <w:rFonts w:ascii="Arial" w:hAnsi="Arial" w:cs="Arial"/>
        </w:rPr>
      </w:pPr>
    </w:p>
    <w:p w14:paraId="67401E27" w14:textId="77777777" w:rsidR="00CC3EAD" w:rsidRPr="00BC486C" w:rsidRDefault="00CC3EAD" w:rsidP="003106EE">
      <w:pPr>
        <w:spacing w:before="100" w:beforeAutospacing="1" w:after="100" w:afterAutospacing="1" w:line="240" w:lineRule="auto"/>
        <w:outlineLvl w:val="0"/>
        <w:rPr>
          <w:rFonts w:ascii="Arial" w:hAnsi="Arial" w:cs="Arial"/>
        </w:rPr>
      </w:pPr>
    </w:p>
    <w:sectPr w:rsidR="00CC3EAD" w:rsidRPr="00BC4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1EDF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D1893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71463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469F8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522EBE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642E20"/>
    <w:multiLevelType w:val="hybridMultilevel"/>
    <w:tmpl w:val="C0E4A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842834">
    <w:abstractNumId w:val="0"/>
  </w:num>
  <w:num w:numId="2" w16cid:durableId="604466099">
    <w:abstractNumId w:val="5"/>
  </w:num>
  <w:num w:numId="3" w16cid:durableId="2048947515">
    <w:abstractNumId w:val="1"/>
  </w:num>
  <w:num w:numId="4" w16cid:durableId="730005652">
    <w:abstractNumId w:val="2"/>
  </w:num>
  <w:num w:numId="5" w16cid:durableId="1704555858">
    <w:abstractNumId w:val="4"/>
  </w:num>
  <w:num w:numId="6" w16cid:durableId="635138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5"/>
    <w:rsid w:val="00001292"/>
    <w:rsid w:val="00090EB1"/>
    <w:rsid w:val="000A7338"/>
    <w:rsid w:val="000C05BB"/>
    <w:rsid w:val="00136B05"/>
    <w:rsid w:val="00175F19"/>
    <w:rsid w:val="00280D7D"/>
    <w:rsid w:val="003106EE"/>
    <w:rsid w:val="00365B10"/>
    <w:rsid w:val="003C7B45"/>
    <w:rsid w:val="00416D86"/>
    <w:rsid w:val="00457CC5"/>
    <w:rsid w:val="004D56A7"/>
    <w:rsid w:val="008C1455"/>
    <w:rsid w:val="008C7FEC"/>
    <w:rsid w:val="009171C1"/>
    <w:rsid w:val="00994D59"/>
    <w:rsid w:val="00B058D7"/>
    <w:rsid w:val="00BC486C"/>
    <w:rsid w:val="00CC3EAD"/>
    <w:rsid w:val="00DC528D"/>
    <w:rsid w:val="00E02745"/>
    <w:rsid w:val="00E51634"/>
    <w:rsid w:val="00EA5122"/>
    <w:rsid w:val="00F3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E26A"/>
  <w15:chartTrackingRefBased/>
  <w15:docId w15:val="{9B7B775F-8526-4DE5-8358-1007E4EF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05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05"/>
    <w:pPr>
      <w:ind w:left="720"/>
      <w:contextualSpacing/>
    </w:pPr>
  </w:style>
  <w:style w:type="table" w:styleId="TableGrid">
    <w:name w:val="Table Grid"/>
    <w:basedOn w:val="TableNormal"/>
    <w:uiPriority w:val="39"/>
    <w:rsid w:val="00136B0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Company>BCP Council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Nananka Randle</dc:creator>
  <cp:keywords/>
  <dc:description/>
  <cp:lastModifiedBy>Rakesh Budhdeo</cp:lastModifiedBy>
  <cp:revision>8</cp:revision>
  <dcterms:created xsi:type="dcterms:W3CDTF">2024-12-13T13:59:00Z</dcterms:created>
  <dcterms:modified xsi:type="dcterms:W3CDTF">2024-12-13T14:25:00Z</dcterms:modified>
</cp:coreProperties>
</file>