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9C1" w:rsidRPr="00192EAB" w:rsidRDefault="005A79C1" w:rsidP="005A79C1">
      <w:pPr>
        <w:tabs>
          <w:tab w:val="center" w:pos="5287"/>
        </w:tabs>
        <w:suppressAutoHyphens/>
        <w:jc w:val="center"/>
        <w:rPr>
          <w:rFonts w:ascii="Arial" w:hAnsi="Arial"/>
          <w:b/>
          <w:spacing w:val="-3"/>
          <w:sz w:val="24"/>
          <w:szCs w:val="24"/>
        </w:rPr>
      </w:pPr>
      <w:r w:rsidRPr="00192EAB">
        <w:rPr>
          <w:rFonts w:ascii="Arial" w:hAnsi="Arial"/>
          <w:b/>
          <w:spacing w:val="-4"/>
          <w:sz w:val="24"/>
          <w:szCs w:val="24"/>
        </w:rPr>
        <w:t>PERSON SPECIFICATION</w:t>
      </w:r>
    </w:p>
    <w:p w:rsidR="005A79C1" w:rsidRDefault="005A79C1" w:rsidP="005A79C1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4"/>
        </w:rPr>
      </w:pPr>
    </w:p>
    <w:tbl>
      <w:tblPr>
        <w:tblW w:w="10467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357"/>
        <w:gridCol w:w="1701"/>
        <w:gridCol w:w="2409"/>
      </w:tblGrid>
      <w:tr w:rsidR="005A79C1" w:rsidTr="0079095A">
        <w:tc>
          <w:tcPr>
            <w:tcW w:w="63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5A79C1" w:rsidRDefault="005A79C1" w:rsidP="0079095A">
            <w:pPr>
              <w:tabs>
                <w:tab w:val="left" w:pos="-720"/>
              </w:tabs>
              <w:suppressAutoHyphens/>
              <w:spacing w:before="90" w:afterLines="40" w:after="96"/>
              <w:jc w:val="center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b/>
                <w:spacing w:val="-3"/>
                <w:sz w:val="24"/>
              </w:rPr>
              <w:t>ATTRIBUTES &amp; CRITERIA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79C1" w:rsidRDefault="005A79C1" w:rsidP="0079095A">
            <w:pPr>
              <w:tabs>
                <w:tab w:val="left" w:pos="-720"/>
              </w:tabs>
              <w:suppressAutoHyphens/>
              <w:spacing w:before="90"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b/>
                <w:spacing w:val="-3"/>
                <w:sz w:val="24"/>
              </w:rPr>
              <w:t>ESSENTIAL/DESIRABLE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79C1" w:rsidRDefault="005A79C1" w:rsidP="0079095A">
            <w:pPr>
              <w:tabs>
                <w:tab w:val="left" w:pos="-720"/>
              </w:tabs>
              <w:suppressAutoHyphens/>
              <w:spacing w:before="90" w:afterLines="40" w:after="96"/>
              <w:ind w:left="360"/>
              <w:rPr>
                <w:rFonts w:ascii="Arial" w:hAnsi="Arial"/>
                <w:b/>
                <w:spacing w:val="-3"/>
                <w:sz w:val="24"/>
              </w:rPr>
            </w:pPr>
            <w:r>
              <w:rPr>
                <w:rFonts w:ascii="Arial" w:hAnsi="Arial"/>
                <w:b/>
                <w:spacing w:val="-3"/>
                <w:sz w:val="24"/>
              </w:rPr>
              <w:t>METHOD OF ASSESSMENT</w:t>
            </w:r>
          </w:p>
        </w:tc>
      </w:tr>
      <w:tr w:rsidR="005A79C1" w:rsidTr="0079095A">
        <w:tc>
          <w:tcPr>
            <w:tcW w:w="63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A79C1" w:rsidRPr="0048710A" w:rsidRDefault="005A79C1" w:rsidP="0079095A">
            <w:p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b/>
                <w:spacing w:val="-3"/>
                <w:sz w:val="24"/>
              </w:rPr>
            </w:pPr>
            <w:r w:rsidRPr="0048710A">
              <w:rPr>
                <w:rFonts w:ascii="Arial" w:hAnsi="Arial"/>
                <w:b/>
                <w:spacing w:val="-3"/>
                <w:sz w:val="24"/>
              </w:rPr>
              <w:t>EXPERIENCE</w:t>
            </w:r>
          </w:p>
          <w:p w:rsidR="005A79C1" w:rsidRDefault="005A79C1" w:rsidP="005A79C1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Recent work experience in adult social care or similar field, involving direct contact with members of the public and hospital environment</w:t>
            </w:r>
          </w:p>
          <w:p w:rsidR="005A79C1" w:rsidRDefault="005A79C1" w:rsidP="005A79C1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Experience in working as part of a team liaising with health and social care professionals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79C1" w:rsidRDefault="005A79C1" w:rsidP="0079095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</w:p>
          <w:p w:rsidR="005A79C1" w:rsidRDefault="005A79C1" w:rsidP="0079095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Essential </w:t>
            </w:r>
          </w:p>
          <w:p w:rsidR="005A79C1" w:rsidRDefault="005A79C1" w:rsidP="0079095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</w:p>
          <w:p w:rsidR="005A79C1" w:rsidRDefault="005A79C1" w:rsidP="0079095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</w:p>
          <w:p w:rsidR="005A79C1" w:rsidRDefault="005A79C1" w:rsidP="0079095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79C1" w:rsidRDefault="005A79C1" w:rsidP="0079095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Application Form</w:t>
            </w:r>
          </w:p>
          <w:p w:rsidR="005A79C1" w:rsidRDefault="005A79C1" w:rsidP="0079095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References</w:t>
            </w:r>
          </w:p>
          <w:p w:rsidR="005A79C1" w:rsidRDefault="005A79C1" w:rsidP="0079095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Interview</w:t>
            </w:r>
          </w:p>
          <w:p w:rsidR="005A79C1" w:rsidRDefault="005A79C1" w:rsidP="0079095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</w:p>
        </w:tc>
      </w:tr>
      <w:tr w:rsidR="005A79C1" w:rsidTr="0079095A">
        <w:tc>
          <w:tcPr>
            <w:tcW w:w="63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A79C1" w:rsidRPr="0048710A" w:rsidRDefault="005A79C1" w:rsidP="0079095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b/>
                <w:spacing w:val="-3"/>
                <w:sz w:val="24"/>
              </w:rPr>
            </w:pPr>
            <w:r w:rsidRPr="0048710A">
              <w:rPr>
                <w:rFonts w:ascii="Arial" w:hAnsi="Arial"/>
                <w:b/>
                <w:spacing w:val="-3"/>
                <w:sz w:val="24"/>
              </w:rPr>
              <w:t>QUALIFICATIONS &amp; TRAINING</w:t>
            </w:r>
          </w:p>
          <w:p w:rsidR="005A79C1" w:rsidRDefault="005A79C1" w:rsidP="005A79C1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4 GCSEs (or equivalent.) to include English</w:t>
            </w:r>
          </w:p>
          <w:p w:rsidR="005A79C1" w:rsidRDefault="005A79C1" w:rsidP="005A79C1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proofErr w:type="spellStart"/>
            <w:r>
              <w:rPr>
                <w:rFonts w:ascii="Arial" w:hAnsi="Arial"/>
                <w:spacing w:val="-3"/>
                <w:sz w:val="24"/>
              </w:rPr>
              <w:t>NVQ</w:t>
            </w:r>
            <w:proofErr w:type="spellEnd"/>
            <w:r>
              <w:rPr>
                <w:rFonts w:ascii="Arial" w:hAnsi="Arial"/>
                <w:spacing w:val="-3"/>
                <w:sz w:val="24"/>
              </w:rPr>
              <w:t xml:space="preserve"> II (or equivalent) in social care related subject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79C1" w:rsidRDefault="005A79C1" w:rsidP="0079095A">
            <w:pPr>
              <w:spacing w:afterLines="40" w:after="96"/>
              <w:rPr>
                <w:rFonts w:ascii="Arial" w:hAnsi="Arial" w:cs="Arial"/>
                <w:sz w:val="24"/>
                <w:szCs w:val="24"/>
              </w:rPr>
            </w:pPr>
          </w:p>
          <w:p w:rsidR="005A79C1" w:rsidRDefault="005A79C1" w:rsidP="0079095A">
            <w:pPr>
              <w:spacing w:afterLines="40" w:after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Desirable</w:t>
            </w:r>
          </w:p>
          <w:p w:rsidR="005A79C1" w:rsidRPr="0048710A" w:rsidRDefault="005A79C1" w:rsidP="0079095A">
            <w:pPr>
              <w:spacing w:afterLines="40" w:after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Desirable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79C1" w:rsidRDefault="005A79C1" w:rsidP="0079095A">
            <w:pPr>
              <w:pStyle w:val="Heading1"/>
              <w:numPr>
                <w:ilvl w:val="12"/>
                <w:numId w:val="0"/>
              </w:numPr>
              <w:spacing w:afterLines="40" w:after="96"/>
            </w:pPr>
            <w:r>
              <w:t>Application Form</w:t>
            </w:r>
          </w:p>
          <w:p w:rsidR="005A79C1" w:rsidRDefault="005A79C1" w:rsidP="0079095A">
            <w:pPr>
              <w:pStyle w:val="Heading1"/>
              <w:numPr>
                <w:ilvl w:val="12"/>
                <w:numId w:val="0"/>
              </w:numPr>
              <w:spacing w:afterLines="40" w:after="96"/>
            </w:pPr>
            <w:r w:rsidRPr="0048710A">
              <w:rPr>
                <w:rFonts w:cs="Arial"/>
                <w:szCs w:val="24"/>
              </w:rPr>
              <w:t>Certificates</w:t>
            </w:r>
          </w:p>
        </w:tc>
      </w:tr>
      <w:tr w:rsidR="005A79C1" w:rsidTr="0079095A">
        <w:tc>
          <w:tcPr>
            <w:tcW w:w="63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A79C1" w:rsidRPr="0048710A" w:rsidRDefault="005A79C1" w:rsidP="0079095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b/>
                <w:spacing w:val="-3"/>
                <w:sz w:val="24"/>
              </w:rPr>
            </w:pPr>
            <w:r w:rsidRPr="0048710A">
              <w:rPr>
                <w:rFonts w:ascii="Arial" w:hAnsi="Arial"/>
                <w:b/>
                <w:spacing w:val="-3"/>
                <w:sz w:val="24"/>
              </w:rPr>
              <w:t>APTITUDES &amp; ABILITIES</w:t>
            </w:r>
          </w:p>
          <w:p w:rsidR="005A79C1" w:rsidRDefault="005A79C1" w:rsidP="005A79C1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Good communication and negotiation skills</w:t>
            </w:r>
          </w:p>
          <w:p w:rsidR="005A79C1" w:rsidRDefault="005A79C1" w:rsidP="005A79C1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Ability to keep efficient written records of work done</w:t>
            </w:r>
          </w:p>
          <w:p w:rsidR="005A79C1" w:rsidRDefault="005A79C1" w:rsidP="005A79C1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Ability to organise and prioritise work and meet deadlines</w:t>
            </w:r>
          </w:p>
          <w:p w:rsidR="005A79C1" w:rsidRDefault="005A79C1" w:rsidP="005A79C1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Computer litera</w:t>
            </w:r>
            <w:r w:rsidRPr="00FF6CBB">
              <w:rPr>
                <w:rFonts w:ascii="Arial" w:hAnsi="Arial"/>
                <w:spacing w:val="-3"/>
                <w:sz w:val="24"/>
              </w:rPr>
              <w:t>cy</w:t>
            </w:r>
            <w:r>
              <w:rPr>
                <w:rFonts w:ascii="Arial" w:hAnsi="Arial"/>
                <w:spacing w:val="-3"/>
                <w:sz w:val="24"/>
              </w:rPr>
              <w:t xml:space="preserve"> in Microsoft Outlook and Word</w:t>
            </w:r>
          </w:p>
          <w:p w:rsidR="005A79C1" w:rsidRDefault="005A79C1" w:rsidP="005A79C1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 Ability to relate to wide range of people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79C1" w:rsidRDefault="005A79C1" w:rsidP="0079095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</w:p>
          <w:p w:rsidR="005A79C1" w:rsidRDefault="005A79C1" w:rsidP="0079095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  <w:p w:rsidR="005A79C1" w:rsidRDefault="005A79C1" w:rsidP="0079095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Essential </w:t>
            </w:r>
          </w:p>
          <w:p w:rsidR="005A79C1" w:rsidRDefault="005A79C1" w:rsidP="0079095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</w:p>
          <w:p w:rsidR="005A79C1" w:rsidRDefault="005A79C1" w:rsidP="0079095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  <w:p w:rsidR="005A79C1" w:rsidRDefault="005A79C1" w:rsidP="0079095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  <w:p w:rsidR="005A79C1" w:rsidRDefault="005A79C1" w:rsidP="0079095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79C1" w:rsidRDefault="005A79C1" w:rsidP="0079095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Application Form</w:t>
            </w:r>
          </w:p>
          <w:p w:rsidR="005A79C1" w:rsidRDefault="005A79C1" w:rsidP="0079095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References</w:t>
            </w:r>
          </w:p>
          <w:p w:rsidR="005A79C1" w:rsidRDefault="005A79C1" w:rsidP="0079095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Interview</w:t>
            </w:r>
          </w:p>
        </w:tc>
      </w:tr>
      <w:tr w:rsidR="005A79C1" w:rsidTr="0079095A">
        <w:tc>
          <w:tcPr>
            <w:tcW w:w="6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A79C1" w:rsidRPr="0048710A" w:rsidRDefault="005A79C1" w:rsidP="0079095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b/>
                <w:spacing w:val="-3"/>
                <w:sz w:val="24"/>
              </w:rPr>
            </w:pPr>
            <w:r w:rsidRPr="0048710A">
              <w:rPr>
                <w:rFonts w:ascii="Arial" w:hAnsi="Arial"/>
                <w:b/>
                <w:spacing w:val="-3"/>
                <w:sz w:val="24"/>
              </w:rPr>
              <w:t>KNOWLEDGE</w:t>
            </w:r>
          </w:p>
          <w:p w:rsidR="005A79C1" w:rsidRDefault="005A79C1" w:rsidP="005A79C1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Awareness of social, legal, and political context within which social care services are delivered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9C1" w:rsidRDefault="005A79C1" w:rsidP="0079095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</w:p>
          <w:p w:rsidR="005A79C1" w:rsidRDefault="005A79C1" w:rsidP="0079095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9C1" w:rsidRDefault="005A79C1" w:rsidP="0079095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Application Form</w:t>
            </w:r>
          </w:p>
          <w:p w:rsidR="005A79C1" w:rsidRDefault="005A79C1" w:rsidP="0079095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Interview</w:t>
            </w:r>
          </w:p>
        </w:tc>
      </w:tr>
      <w:tr w:rsidR="005A79C1" w:rsidTr="0079095A">
        <w:tc>
          <w:tcPr>
            <w:tcW w:w="6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A79C1" w:rsidRPr="0048710A" w:rsidRDefault="005A79C1" w:rsidP="0079095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b/>
                <w:spacing w:val="-3"/>
                <w:sz w:val="24"/>
              </w:rPr>
            </w:pPr>
            <w:r w:rsidRPr="0048710A">
              <w:rPr>
                <w:rFonts w:ascii="Arial" w:hAnsi="Arial"/>
                <w:b/>
                <w:spacing w:val="-3"/>
                <w:sz w:val="24"/>
              </w:rPr>
              <w:t>ATTITUDE &amp; MOTIVATION</w:t>
            </w:r>
          </w:p>
          <w:p w:rsidR="005A79C1" w:rsidRDefault="005A79C1" w:rsidP="005A79C1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Ability to work co-operatively as part of a team</w:t>
            </w:r>
          </w:p>
          <w:p w:rsidR="005A79C1" w:rsidRDefault="005A79C1" w:rsidP="005A79C1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Ability to manage tasks effectively on own initiative</w:t>
            </w:r>
          </w:p>
          <w:p w:rsidR="005A79C1" w:rsidRDefault="005A79C1" w:rsidP="005A79C1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Flexible and adaptable approach to working arrangements</w:t>
            </w:r>
          </w:p>
          <w:p w:rsidR="005A79C1" w:rsidRPr="0048710A" w:rsidRDefault="005A79C1" w:rsidP="005A79C1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 w:rsidRPr="0048710A">
              <w:rPr>
                <w:rFonts w:ascii="Arial" w:hAnsi="Arial"/>
                <w:spacing w:val="-3"/>
                <w:sz w:val="24"/>
              </w:rPr>
              <w:t>Willing to undertake training</w:t>
            </w:r>
          </w:p>
          <w:p w:rsidR="005A79C1" w:rsidRPr="0048710A" w:rsidRDefault="005A79C1" w:rsidP="005A79C1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trike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Interest in developing own skills and contributing to development of those of other staff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9C1" w:rsidRDefault="005A79C1" w:rsidP="0079095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</w:p>
          <w:p w:rsidR="005A79C1" w:rsidRPr="00CF58C2" w:rsidRDefault="005A79C1" w:rsidP="0079095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 w:rsidRPr="00CF58C2">
              <w:rPr>
                <w:rFonts w:ascii="Arial" w:hAnsi="Arial"/>
                <w:spacing w:val="-3"/>
                <w:sz w:val="24"/>
              </w:rPr>
              <w:t>Essential</w:t>
            </w:r>
          </w:p>
          <w:p w:rsidR="005A79C1" w:rsidRPr="00CF58C2" w:rsidRDefault="005A79C1" w:rsidP="0079095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 w:rsidRPr="00CF58C2">
              <w:rPr>
                <w:rFonts w:ascii="Arial" w:hAnsi="Arial"/>
                <w:spacing w:val="-3"/>
                <w:sz w:val="24"/>
              </w:rPr>
              <w:t xml:space="preserve">Essential </w:t>
            </w:r>
          </w:p>
          <w:p w:rsidR="005A79C1" w:rsidRPr="00CF58C2" w:rsidRDefault="005A79C1" w:rsidP="0079095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 w:rsidRPr="00CF58C2">
              <w:rPr>
                <w:rFonts w:ascii="Arial" w:hAnsi="Arial"/>
                <w:spacing w:val="-3"/>
                <w:sz w:val="24"/>
              </w:rPr>
              <w:tab/>
            </w:r>
          </w:p>
          <w:p w:rsidR="005A79C1" w:rsidRPr="00CF58C2" w:rsidRDefault="005A79C1" w:rsidP="0079095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 w:rsidRPr="00CF58C2">
              <w:rPr>
                <w:rFonts w:ascii="Arial" w:hAnsi="Arial"/>
                <w:spacing w:val="-3"/>
                <w:sz w:val="24"/>
              </w:rPr>
              <w:t>Essential</w:t>
            </w:r>
          </w:p>
          <w:p w:rsidR="005A79C1" w:rsidRDefault="005A79C1" w:rsidP="0079095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</w:p>
          <w:p w:rsidR="005A79C1" w:rsidRPr="00CF58C2" w:rsidRDefault="005A79C1" w:rsidP="0079095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 w:rsidRPr="00CF58C2">
              <w:rPr>
                <w:rFonts w:ascii="Arial" w:hAnsi="Arial"/>
                <w:spacing w:val="-3"/>
                <w:sz w:val="24"/>
              </w:rPr>
              <w:t>Essential</w:t>
            </w:r>
          </w:p>
          <w:p w:rsidR="005A79C1" w:rsidRDefault="005A79C1" w:rsidP="0079095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 w:rsidRPr="00CF58C2">
              <w:rPr>
                <w:rFonts w:ascii="Arial" w:hAnsi="Arial"/>
                <w:spacing w:val="-3"/>
                <w:sz w:val="24"/>
              </w:rPr>
              <w:t>Essential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9C1" w:rsidRDefault="005A79C1" w:rsidP="0079095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Application Form</w:t>
            </w:r>
          </w:p>
          <w:p w:rsidR="005A79C1" w:rsidRDefault="005A79C1" w:rsidP="0079095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References</w:t>
            </w:r>
          </w:p>
          <w:p w:rsidR="005A79C1" w:rsidRDefault="005A79C1" w:rsidP="0079095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Interview</w:t>
            </w:r>
          </w:p>
        </w:tc>
      </w:tr>
      <w:tr w:rsidR="005A79C1" w:rsidTr="0079095A">
        <w:tc>
          <w:tcPr>
            <w:tcW w:w="6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A79C1" w:rsidRDefault="005A79C1" w:rsidP="0079095A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b/>
                <w:spacing w:val="-3"/>
                <w:sz w:val="24"/>
              </w:rPr>
            </w:pPr>
            <w:r w:rsidRPr="00FF6CBB">
              <w:rPr>
                <w:rFonts w:ascii="Arial" w:hAnsi="Arial"/>
                <w:b/>
                <w:spacing w:val="-3"/>
                <w:sz w:val="24"/>
              </w:rPr>
              <w:t>OTHER FACTORS</w:t>
            </w:r>
          </w:p>
          <w:p w:rsidR="005A79C1" w:rsidRPr="00487E9C" w:rsidRDefault="005A79C1" w:rsidP="005A79C1">
            <w:pPr>
              <w:numPr>
                <w:ilvl w:val="0"/>
                <w:numId w:val="3"/>
              </w:numPr>
              <w:tabs>
                <w:tab w:val="left" w:pos="256"/>
              </w:tabs>
              <w:spacing w:afterLines="20" w:after="48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487E9C">
              <w:rPr>
                <w:rFonts w:ascii="Arial" w:hAnsi="Arial"/>
                <w:sz w:val="24"/>
                <w:lang w:eastAsia="en-US"/>
              </w:rPr>
              <w:t xml:space="preserve">Full valid UK driving licence and access to a vehicle including business insurance </w:t>
            </w:r>
            <w:r w:rsidRPr="00487E9C">
              <w:rPr>
                <w:rFonts w:ascii="Arial" w:hAnsi="Arial" w:cs="Arial"/>
                <w:sz w:val="24"/>
                <w:szCs w:val="24"/>
              </w:rPr>
              <w:t>- All levels</w:t>
            </w:r>
          </w:p>
          <w:p w:rsidR="005A79C1" w:rsidRPr="00487E9C" w:rsidRDefault="005A79C1" w:rsidP="005A79C1">
            <w:pPr>
              <w:numPr>
                <w:ilvl w:val="0"/>
                <w:numId w:val="3"/>
              </w:numPr>
              <w:overflowPunct/>
              <w:contextualSpacing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487E9C">
              <w:rPr>
                <w:rFonts w:ascii="Arial" w:hAnsi="Arial" w:cs="Arial"/>
                <w:sz w:val="24"/>
                <w:szCs w:val="24"/>
              </w:rPr>
              <w:t>Willingness to work unsocial hours as required to meet</w:t>
            </w:r>
          </w:p>
          <w:p w:rsidR="005A79C1" w:rsidRPr="00487E9C" w:rsidRDefault="005A79C1" w:rsidP="0079095A">
            <w:pPr>
              <w:overflowPunct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487E9C">
              <w:rPr>
                <w:rFonts w:ascii="Arial" w:hAnsi="Arial" w:cs="Arial"/>
                <w:sz w:val="24"/>
                <w:szCs w:val="24"/>
              </w:rPr>
              <w:t>the requirements of the service – All levels</w:t>
            </w:r>
          </w:p>
          <w:p w:rsidR="005A79C1" w:rsidRDefault="005A79C1" w:rsidP="005A79C1">
            <w:pPr>
              <w:pStyle w:val="ListParagraph"/>
              <w:numPr>
                <w:ilvl w:val="0"/>
                <w:numId w:val="2"/>
              </w:numPr>
            </w:pPr>
            <w:r>
              <w:t>Enhanced with Adult Barring list level DBS check</w:t>
            </w:r>
          </w:p>
          <w:p w:rsidR="005A79C1" w:rsidRPr="00FF6CBB" w:rsidRDefault="005A79C1" w:rsidP="0079095A">
            <w:pPr>
              <w:tabs>
                <w:tab w:val="left" w:pos="-720"/>
              </w:tabs>
              <w:suppressAutoHyphens/>
              <w:spacing w:afterLines="40" w:after="96"/>
              <w:ind w:left="284"/>
              <w:rPr>
                <w:rFonts w:ascii="Arial" w:hAnsi="Arial"/>
                <w:spacing w:val="-3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9C1" w:rsidRDefault="005A79C1" w:rsidP="0079095A">
            <w:p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  <w:p w:rsidR="005A79C1" w:rsidRDefault="005A79C1" w:rsidP="0079095A">
            <w:p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Essential </w:t>
            </w:r>
          </w:p>
          <w:p w:rsidR="005A79C1" w:rsidRPr="00FF6CBB" w:rsidRDefault="005A79C1" w:rsidP="0079095A">
            <w:p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9C1" w:rsidRDefault="005A79C1" w:rsidP="0079095A">
            <w:p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Application Form</w:t>
            </w:r>
          </w:p>
          <w:p w:rsidR="005A79C1" w:rsidRDefault="005A79C1" w:rsidP="0079095A">
            <w:p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Drivers Licence</w:t>
            </w:r>
          </w:p>
          <w:p w:rsidR="005A79C1" w:rsidRPr="00FF6CBB" w:rsidRDefault="005A79C1" w:rsidP="0079095A">
            <w:p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 w:rsidRPr="00FF6CBB">
              <w:rPr>
                <w:rFonts w:ascii="Arial" w:hAnsi="Arial"/>
                <w:spacing w:val="-3"/>
                <w:sz w:val="24"/>
              </w:rPr>
              <w:t xml:space="preserve">Satisfactory </w:t>
            </w:r>
            <w:r>
              <w:rPr>
                <w:rFonts w:ascii="Arial" w:hAnsi="Arial"/>
                <w:spacing w:val="-3"/>
                <w:sz w:val="24"/>
              </w:rPr>
              <w:t>DBS Certificate</w:t>
            </w:r>
          </w:p>
        </w:tc>
      </w:tr>
    </w:tbl>
    <w:p w:rsidR="005A79C1" w:rsidRDefault="005A79C1" w:rsidP="005A79C1">
      <w:pPr>
        <w:tabs>
          <w:tab w:val="left" w:pos="-720"/>
        </w:tabs>
        <w:suppressAutoHyphens/>
        <w:jc w:val="both"/>
        <w:rPr>
          <w:rFonts w:ascii="Arial" w:hAnsi="Arial"/>
          <w:spacing w:val="-2"/>
          <w:sz w:val="24"/>
        </w:rPr>
        <w:sectPr w:rsidR="005A79C1" w:rsidSect="0037324B">
          <w:headerReference w:type="default" r:id="rId8"/>
          <w:pgSz w:w="11907" w:h="16840"/>
          <w:pgMar w:top="1134" w:right="1134" w:bottom="1134" w:left="1134" w:header="720" w:footer="720" w:gutter="0"/>
          <w:cols w:space="720"/>
          <w:docGrid w:linePitch="360"/>
        </w:sectPr>
      </w:pPr>
      <w:bookmarkStart w:id="0" w:name="_GoBack"/>
      <w:bookmarkEnd w:id="0"/>
    </w:p>
    <w:p w:rsidR="00942969" w:rsidRPr="00942969" w:rsidRDefault="00942969" w:rsidP="00942969"/>
    <w:sectPr w:rsidR="00942969" w:rsidRPr="00942969" w:rsidSect="00B22B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9C1" w:rsidRDefault="005A79C1" w:rsidP="00C912E1">
      <w:r>
        <w:separator/>
      </w:r>
    </w:p>
  </w:endnote>
  <w:endnote w:type="continuationSeparator" w:id="0">
    <w:p w:rsidR="005A79C1" w:rsidRDefault="005A79C1" w:rsidP="00C9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2E1" w:rsidRDefault="00C912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2E1" w:rsidRDefault="00C912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2E1" w:rsidRDefault="00C912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9C1" w:rsidRDefault="005A79C1" w:rsidP="00C912E1">
      <w:r>
        <w:separator/>
      </w:r>
    </w:p>
  </w:footnote>
  <w:footnote w:type="continuationSeparator" w:id="0">
    <w:p w:rsidR="005A79C1" w:rsidRDefault="005A79C1" w:rsidP="00C912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9C1" w:rsidRPr="00753A77" w:rsidRDefault="005A79C1" w:rsidP="005A79C1">
    <w:pPr>
      <w:pStyle w:val="Header"/>
      <w:jc w:val="right"/>
      <w:rPr>
        <w:rFonts w:ascii="Arial" w:hAnsi="Arial" w:cs="Arial"/>
        <w:sz w:val="18"/>
        <w:szCs w:val="18"/>
      </w:rPr>
    </w:pPr>
    <w:r w:rsidRPr="00753A77">
      <w:rPr>
        <w:rFonts w:ascii="Arial" w:hAnsi="Arial" w:cs="Arial"/>
        <w:sz w:val="18"/>
        <w:szCs w:val="18"/>
      </w:rPr>
      <w:t>Assistant Care Manager</w:t>
    </w:r>
  </w:p>
  <w:p w:rsidR="005A79C1" w:rsidRPr="00753A77" w:rsidRDefault="005A79C1" w:rsidP="005A79C1">
    <w:pPr>
      <w:pStyle w:val="Head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Ref No: ZP1402</w:t>
    </w:r>
  </w:p>
  <w:p w:rsidR="005A79C1" w:rsidRDefault="005A79C1">
    <w:pPr>
      <w:pStyle w:val="Header"/>
    </w:pPr>
  </w:p>
  <w:p w:rsidR="005A79C1" w:rsidRDefault="005A79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2E1" w:rsidRDefault="00C912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2E1" w:rsidRDefault="00C912E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2E1" w:rsidRDefault="00C912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50CB0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93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removePersonalInformation/>
  <w:removeDateAndTime/>
  <w:proofState w:spelling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9C1"/>
    <w:rsid w:val="002545FB"/>
    <w:rsid w:val="00371CD4"/>
    <w:rsid w:val="00431C38"/>
    <w:rsid w:val="00472E55"/>
    <w:rsid w:val="005A79C1"/>
    <w:rsid w:val="00692869"/>
    <w:rsid w:val="006F0FB7"/>
    <w:rsid w:val="00942969"/>
    <w:rsid w:val="009F246D"/>
    <w:rsid w:val="00B22BC5"/>
    <w:rsid w:val="00C912E1"/>
    <w:rsid w:val="00D31BF6"/>
    <w:rsid w:val="00D92867"/>
    <w:rsid w:val="00F26165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9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5A79C1"/>
    <w:pPr>
      <w:keepNext/>
      <w:tabs>
        <w:tab w:val="left" w:pos="-720"/>
      </w:tabs>
      <w:suppressAutoHyphens/>
      <w:outlineLvl w:val="0"/>
    </w:pPr>
    <w:rPr>
      <w:rFonts w:ascii="Arial" w:hAnsi="Arial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12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2E1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C912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2E1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rsid w:val="005A79C1"/>
    <w:rPr>
      <w:rFonts w:ascii="Arial" w:eastAsia="Times New Roman" w:hAnsi="Arial" w:cs="Times New Roman"/>
      <w:spacing w:val="-3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5A79C1"/>
    <w:pPr>
      <w:overflowPunct/>
      <w:autoSpaceDE/>
      <w:autoSpaceDN/>
      <w:adjustRightInd/>
      <w:ind w:left="720"/>
      <w:contextualSpacing/>
      <w:textAlignment w:val="auto"/>
    </w:pPr>
    <w:rPr>
      <w:rFonts w:ascii="Arial" w:eastAsiaTheme="minorHAnsi" w:hAnsi="Arial" w:cstheme="minorBidi"/>
      <w:sz w:val="24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9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9C1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9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5A79C1"/>
    <w:pPr>
      <w:keepNext/>
      <w:tabs>
        <w:tab w:val="left" w:pos="-720"/>
      </w:tabs>
      <w:suppressAutoHyphens/>
      <w:outlineLvl w:val="0"/>
    </w:pPr>
    <w:rPr>
      <w:rFonts w:ascii="Arial" w:hAnsi="Arial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12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2E1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C912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2E1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rsid w:val="005A79C1"/>
    <w:rPr>
      <w:rFonts w:ascii="Arial" w:eastAsia="Times New Roman" w:hAnsi="Arial" w:cs="Times New Roman"/>
      <w:spacing w:val="-3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5A79C1"/>
    <w:pPr>
      <w:overflowPunct/>
      <w:autoSpaceDE/>
      <w:autoSpaceDN/>
      <w:adjustRightInd/>
      <w:ind w:left="720"/>
      <w:contextualSpacing/>
      <w:textAlignment w:val="auto"/>
    </w:pPr>
    <w:rPr>
      <w:rFonts w:ascii="Arial" w:eastAsiaTheme="minorHAnsi" w:hAnsi="Arial" w:cstheme="minorBidi"/>
      <w:sz w:val="24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9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9C1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2019-04-12T09:32:00Z</dcterms:created>
  <dcterms:modified xsi:type="dcterms:W3CDTF">2019-04-12T09:33:00Z</dcterms:modified>
</cp:coreProperties>
</file>