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5A60" w14:textId="77777777" w:rsidR="004562BC" w:rsidRPr="00345576" w:rsidRDefault="004562BC" w:rsidP="004562BC">
      <w:pPr>
        <w:pStyle w:val="Header"/>
        <w:tabs>
          <w:tab w:val="clear" w:pos="8306"/>
          <w:tab w:val="right" w:pos="8640"/>
        </w:tabs>
        <w:ind w:left="-540" w:right="-234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PERSON SPECIFICATION</w:t>
      </w:r>
    </w:p>
    <w:p w14:paraId="262AC521" w14:textId="77777777" w:rsidR="004562BC" w:rsidRPr="00345576" w:rsidRDefault="004562BC" w:rsidP="004562BC">
      <w:pPr>
        <w:pBdr>
          <w:bottom w:val="single" w:sz="12" w:space="1" w:color="auto"/>
        </w:pBdr>
        <w:tabs>
          <w:tab w:val="right" w:pos="8640"/>
        </w:tabs>
        <w:ind w:left="-540" w:right="-234"/>
        <w:rPr>
          <w:sz w:val="22"/>
          <w:szCs w:val="22"/>
        </w:rPr>
      </w:pPr>
      <w:r w:rsidRPr="00345576">
        <w:rPr>
          <w:sz w:val="22"/>
          <w:szCs w:val="22"/>
        </w:rPr>
        <w:t xml:space="preserve"> </w:t>
      </w:r>
    </w:p>
    <w:p w14:paraId="51D95BED" w14:textId="77777777" w:rsidR="004562BC" w:rsidRPr="00345576" w:rsidRDefault="004562BC" w:rsidP="004562BC">
      <w:pPr>
        <w:pStyle w:val="Footer"/>
        <w:tabs>
          <w:tab w:val="clear" w:pos="4153"/>
          <w:tab w:val="clear" w:pos="8306"/>
          <w:tab w:val="right" w:pos="2268"/>
          <w:tab w:val="right" w:pos="8640"/>
        </w:tabs>
        <w:ind w:right="-234"/>
        <w:rPr>
          <w:b/>
          <w:color w:val="808080"/>
          <w:sz w:val="22"/>
          <w:szCs w:val="22"/>
        </w:rPr>
      </w:pPr>
    </w:p>
    <w:p w14:paraId="1AA8843E" w14:textId="77777777" w:rsidR="00A32BE4" w:rsidRDefault="004562BC" w:rsidP="004562BC">
      <w:pPr>
        <w:pStyle w:val="Footer"/>
        <w:tabs>
          <w:tab w:val="clear" w:pos="4153"/>
          <w:tab w:val="clear" w:pos="8306"/>
          <w:tab w:val="right" w:pos="2268"/>
          <w:tab w:val="right" w:pos="8640"/>
        </w:tabs>
        <w:ind w:left="-540" w:right="-234"/>
        <w:rPr>
          <w:b/>
          <w:color w:val="808080" w:themeColor="background1" w:themeShade="80"/>
          <w:sz w:val="22"/>
          <w:szCs w:val="22"/>
        </w:rPr>
      </w:pPr>
      <w:r w:rsidRPr="00E26D63">
        <w:rPr>
          <w:b/>
          <w:color w:val="808080" w:themeColor="background1" w:themeShade="80"/>
          <w:sz w:val="22"/>
          <w:szCs w:val="22"/>
        </w:rPr>
        <w:t xml:space="preserve">Post title: Visitor Services Assistant </w:t>
      </w:r>
    </w:p>
    <w:p w14:paraId="4DE5FCA3" w14:textId="77777777" w:rsidR="004562BC" w:rsidRPr="00E26D63" w:rsidRDefault="004562BC" w:rsidP="004562BC">
      <w:pPr>
        <w:pStyle w:val="Footer"/>
        <w:tabs>
          <w:tab w:val="clear" w:pos="4153"/>
          <w:tab w:val="clear" w:pos="8306"/>
          <w:tab w:val="right" w:pos="2268"/>
          <w:tab w:val="right" w:pos="8640"/>
        </w:tabs>
        <w:ind w:left="-540" w:right="-234"/>
        <w:rPr>
          <w:b/>
          <w:color w:val="808080" w:themeColor="background1" w:themeShade="80"/>
          <w:sz w:val="22"/>
          <w:szCs w:val="22"/>
        </w:rPr>
      </w:pPr>
      <w:r w:rsidRPr="00E26D63">
        <w:rPr>
          <w:b/>
          <w:color w:val="808080" w:themeColor="background1" w:themeShade="80"/>
          <w:sz w:val="22"/>
          <w:szCs w:val="22"/>
        </w:rPr>
        <w:t>Post Number:</w:t>
      </w:r>
      <w:r w:rsidRPr="00E26D63">
        <w:rPr>
          <w:b/>
          <w:color w:val="808080" w:themeColor="background1" w:themeShade="80"/>
          <w:sz w:val="22"/>
          <w:szCs w:val="22"/>
        </w:rPr>
        <w:tab/>
      </w:r>
      <w:r w:rsidRPr="00E26D63">
        <w:rPr>
          <w:b/>
          <w:color w:val="808080" w:themeColor="background1" w:themeShade="80"/>
          <w:sz w:val="22"/>
          <w:szCs w:val="22"/>
        </w:rPr>
        <w:tab/>
      </w:r>
    </w:p>
    <w:p w14:paraId="0B19E950" w14:textId="77777777" w:rsidR="004562BC" w:rsidRDefault="004562BC" w:rsidP="004562BC">
      <w:pPr>
        <w:tabs>
          <w:tab w:val="left" w:pos="2268"/>
          <w:tab w:val="right" w:pos="8640"/>
        </w:tabs>
        <w:ind w:left="-540" w:right="-234"/>
        <w:rPr>
          <w:b/>
          <w:color w:val="808080" w:themeColor="background1" w:themeShade="80"/>
          <w:sz w:val="22"/>
          <w:szCs w:val="22"/>
        </w:rPr>
      </w:pPr>
      <w:r w:rsidRPr="00E26D63">
        <w:rPr>
          <w:b/>
          <w:color w:val="808080" w:themeColor="background1" w:themeShade="80"/>
          <w:sz w:val="22"/>
          <w:szCs w:val="22"/>
        </w:rPr>
        <w:t>Department: Tourism</w:t>
      </w:r>
      <w:r w:rsidRPr="00E26D63">
        <w:rPr>
          <w:b/>
          <w:color w:val="808080" w:themeColor="background1" w:themeShade="80"/>
          <w:sz w:val="22"/>
          <w:szCs w:val="22"/>
        </w:rPr>
        <w:tab/>
      </w:r>
      <w:r>
        <w:rPr>
          <w:b/>
          <w:color w:val="808080" w:themeColor="background1" w:themeShade="80"/>
          <w:sz w:val="22"/>
          <w:szCs w:val="22"/>
        </w:rPr>
        <w:br/>
      </w:r>
      <w:r w:rsidRPr="00E26D63">
        <w:rPr>
          <w:b/>
          <w:color w:val="808080" w:themeColor="background1" w:themeShade="80"/>
          <w:sz w:val="22"/>
          <w:szCs w:val="22"/>
        </w:rPr>
        <w:t>Division: Seafront Operations Team</w:t>
      </w:r>
    </w:p>
    <w:p w14:paraId="7C184B58" w14:textId="77777777" w:rsidR="004562BC" w:rsidRPr="00E26D63" w:rsidRDefault="004562BC" w:rsidP="004562BC">
      <w:pPr>
        <w:tabs>
          <w:tab w:val="left" w:pos="2268"/>
          <w:tab w:val="right" w:pos="8640"/>
        </w:tabs>
        <w:ind w:left="-540" w:right="-234"/>
        <w:rPr>
          <w:b/>
          <w:color w:val="808080" w:themeColor="background1" w:themeShade="80"/>
          <w:sz w:val="22"/>
          <w:szCs w:val="22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797"/>
        <w:gridCol w:w="1134"/>
        <w:gridCol w:w="70"/>
        <w:gridCol w:w="1205"/>
      </w:tblGrid>
      <w:tr w:rsidR="004562BC" w:rsidRPr="00345576" w14:paraId="7DB3DB75" w14:textId="77777777" w:rsidTr="00B61218">
        <w:trPr>
          <w:cantSplit/>
          <w:jc w:val="center"/>
        </w:trPr>
        <w:tc>
          <w:tcPr>
            <w:tcW w:w="7797" w:type="dxa"/>
            <w:vMerge w:val="restart"/>
            <w:vAlign w:val="center"/>
          </w:tcPr>
          <w:p w14:paraId="4B0F7265" w14:textId="77777777" w:rsidR="004562BC" w:rsidRPr="00345576" w:rsidRDefault="004562BC" w:rsidP="00B6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AA4573F" w14:textId="77777777" w:rsidR="004562BC" w:rsidRPr="00E26D63" w:rsidRDefault="004562BC" w:rsidP="00B61218">
            <w:pPr>
              <w:jc w:val="center"/>
            </w:pPr>
            <w:r w:rsidRPr="00E26D63">
              <w:sym w:font="Wingdings" w:char="F0FC"/>
            </w:r>
            <w:r w:rsidRPr="00E26D63">
              <w:t xml:space="preserve"> as appropriate</w:t>
            </w:r>
          </w:p>
        </w:tc>
      </w:tr>
      <w:tr w:rsidR="004562BC" w:rsidRPr="00345576" w14:paraId="0816B9C3" w14:textId="77777777" w:rsidTr="00B61218">
        <w:trPr>
          <w:cantSplit/>
          <w:jc w:val="center"/>
        </w:trPr>
        <w:tc>
          <w:tcPr>
            <w:tcW w:w="7797" w:type="dxa"/>
            <w:vMerge/>
            <w:vAlign w:val="center"/>
          </w:tcPr>
          <w:p w14:paraId="77F713F5" w14:textId="77777777" w:rsidR="004562BC" w:rsidRPr="00345576" w:rsidRDefault="004562BC" w:rsidP="00B61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C592F7" w14:textId="77777777" w:rsidR="004562BC" w:rsidRPr="00345576" w:rsidRDefault="004562BC" w:rsidP="00B61218">
            <w:pPr>
              <w:jc w:val="center"/>
              <w:rPr>
                <w:b/>
                <w:sz w:val="22"/>
                <w:szCs w:val="22"/>
              </w:rPr>
            </w:pPr>
            <w:r w:rsidRPr="00345576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1275" w:type="dxa"/>
            <w:gridSpan w:val="2"/>
            <w:vAlign w:val="center"/>
          </w:tcPr>
          <w:p w14:paraId="22A3FC67" w14:textId="77777777" w:rsidR="004562BC" w:rsidRPr="00345576" w:rsidRDefault="004562BC" w:rsidP="00B61218">
            <w:pPr>
              <w:jc w:val="center"/>
              <w:rPr>
                <w:b/>
                <w:sz w:val="22"/>
                <w:szCs w:val="22"/>
              </w:rPr>
            </w:pPr>
            <w:r w:rsidRPr="00345576">
              <w:rPr>
                <w:b/>
                <w:sz w:val="22"/>
                <w:szCs w:val="22"/>
              </w:rPr>
              <w:t>Desirable</w:t>
            </w:r>
          </w:p>
        </w:tc>
      </w:tr>
      <w:tr w:rsidR="004562BC" w:rsidRPr="00345576" w14:paraId="7839FB9F" w14:textId="77777777" w:rsidTr="00B61218">
        <w:trPr>
          <w:cantSplit/>
          <w:trHeight w:val="567"/>
          <w:jc w:val="center"/>
        </w:trPr>
        <w:tc>
          <w:tcPr>
            <w:tcW w:w="10206" w:type="dxa"/>
            <w:gridSpan w:val="4"/>
            <w:shd w:val="pct20" w:color="auto" w:fill="FFFFFF"/>
          </w:tcPr>
          <w:p w14:paraId="6AE1261C" w14:textId="77777777" w:rsidR="004562BC" w:rsidRPr="00345576" w:rsidRDefault="004562BC" w:rsidP="00B61218">
            <w:pPr>
              <w:pStyle w:val="Heading1"/>
              <w:rPr>
                <w:rFonts w:ascii="Trebuchet MS" w:hAnsi="Trebuchet MS"/>
                <w:sz w:val="22"/>
                <w:szCs w:val="22"/>
              </w:rPr>
            </w:pPr>
            <w:r w:rsidRPr="00345576">
              <w:rPr>
                <w:rFonts w:ascii="Trebuchet MS" w:hAnsi="Trebuchet MS"/>
                <w:sz w:val="22"/>
                <w:szCs w:val="22"/>
              </w:rPr>
              <w:t>Qualifications &amp; Training</w:t>
            </w:r>
          </w:p>
          <w:p w14:paraId="5A7FE9D2" w14:textId="77777777" w:rsidR="004562BC" w:rsidRPr="00345576" w:rsidRDefault="004562BC" w:rsidP="00B61218">
            <w:pPr>
              <w:rPr>
                <w:b/>
                <w:sz w:val="22"/>
                <w:szCs w:val="22"/>
              </w:rPr>
            </w:pPr>
            <w:r w:rsidRPr="00345576">
              <w:rPr>
                <w:sz w:val="22"/>
                <w:szCs w:val="22"/>
              </w:rPr>
              <w:t>The qualifications and/or training required to undertake the role.</w:t>
            </w:r>
          </w:p>
        </w:tc>
      </w:tr>
      <w:tr w:rsidR="004562BC" w:rsidRPr="00345576" w14:paraId="6D3B50EC" w14:textId="77777777" w:rsidTr="00B61218">
        <w:trPr>
          <w:cantSplit/>
          <w:trHeight w:val="567"/>
          <w:jc w:val="center"/>
        </w:trPr>
        <w:tc>
          <w:tcPr>
            <w:tcW w:w="7797" w:type="dxa"/>
          </w:tcPr>
          <w:p w14:paraId="6376F6E6" w14:textId="77777777" w:rsidR="00D23FAC" w:rsidRDefault="00D23FAC" w:rsidP="00B61218">
            <w:pPr>
              <w:tabs>
                <w:tab w:val="left" w:pos="2205"/>
              </w:tabs>
              <w:spacing w:before="120" w:after="120"/>
            </w:pPr>
          </w:p>
          <w:p w14:paraId="65EAC45F" w14:textId="1856F6C3" w:rsidR="004562BC" w:rsidRDefault="00196BC5" w:rsidP="00B61218">
            <w:pPr>
              <w:tabs>
                <w:tab w:val="left" w:pos="2205"/>
              </w:tabs>
              <w:spacing w:before="120" w:after="120"/>
            </w:pPr>
            <w:r>
              <w:t xml:space="preserve">First Aid qualification, or willingness to be trained </w:t>
            </w:r>
            <w:r w:rsidR="004562BC">
              <w:tab/>
            </w:r>
          </w:p>
          <w:p w14:paraId="5B455015" w14:textId="3EF8CBDC" w:rsidR="00896C09" w:rsidRDefault="00896C09" w:rsidP="00B61218">
            <w:pPr>
              <w:tabs>
                <w:tab w:val="left" w:pos="2205"/>
              </w:tabs>
              <w:spacing w:before="120" w:after="120"/>
            </w:pPr>
            <w:r>
              <w:t>Working at heights and ladder training, or willingness to be trained</w:t>
            </w:r>
          </w:p>
          <w:p w14:paraId="7875E4A9" w14:textId="69B19016" w:rsidR="00896C09" w:rsidRDefault="00896C09" w:rsidP="00B61218">
            <w:pPr>
              <w:tabs>
                <w:tab w:val="left" w:pos="2205"/>
              </w:tabs>
              <w:spacing w:before="120" w:after="120"/>
            </w:pPr>
            <w:r>
              <w:t>Needles and sharps disposal training, or willingness to be trained</w:t>
            </w:r>
          </w:p>
          <w:p w14:paraId="24885061" w14:textId="5BF17BAD" w:rsidR="00896C09" w:rsidRDefault="00896C09" w:rsidP="00B61218">
            <w:pPr>
              <w:tabs>
                <w:tab w:val="left" w:pos="2205"/>
              </w:tabs>
              <w:spacing w:before="120" w:after="120"/>
            </w:pPr>
            <w:r>
              <w:t xml:space="preserve">Fire extinguisher user training or willingness, to be trained </w:t>
            </w:r>
          </w:p>
          <w:p w14:paraId="7A7C6326" w14:textId="77777777" w:rsidR="004562BC" w:rsidRPr="00D4084B" w:rsidRDefault="004562BC" w:rsidP="00B61218">
            <w:pPr>
              <w:spacing w:before="120" w:after="120"/>
            </w:pPr>
          </w:p>
        </w:tc>
        <w:tc>
          <w:tcPr>
            <w:tcW w:w="1204" w:type="dxa"/>
            <w:gridSpan w:val="2"/>
            <w:shd w:val="clear" w:color="auto" w:fill="FFFFFF"/>
          </w:tcPr>
          <w:p w14:paraId="10F4A590" w14:textId="77777777" w:rsidR="004562BC" w:rsidRPr="00D4084B" w:rsidRDefault="004562BC" w:rsidP="00B61218">
            <w:pPr>
              <w:jc w:val="center"/>
              <w:rPr>
                <w:b/>
              </w:rPr>
            </w:pPr>
          </w:p>
          <w:p w14:paraId="1480496D" w14:textId="77777777" w:rsidR="00D23FAC" w:rsidRDefault="00D23FAC" w:rsidP="00D23FAC">
            <w:pPr>
              <w:jc w:val="center"/>
            </w:pPr>
          </w:p>
          <w:p w14:paraId="188D9259" w14:textId="77777777" w:rsidR="00D23FAC" w:rsidRPr="00D4084B" w:rsidRDefault="00D23FAC" w:rsidP="00D23FAC">
            <w:pPr>
              <w:jc w:val="center"/>
              <w:rPr>
                <w:b/>
              </w:rPr>
            </w:pPr>
            <w:r w:rsidRPr="00D4084B">
              <w:sym w:font="Wingdings" w:char="F0FC"/>
            </w:r>
          </w:p>
          <w:p w14:paraId="0A341935" w14:textId="77777777" w:rsidR="004562BC" w:rsidRDefault="004562BC" w:rsidP="00B61218">
            <w:pPr>
              <w:jc w:val="center"/>
              <w:rPr>
                <w:b/>
              </w:rPr>
            </w:pPr>
          </w:p>
          <w:p w14:paraId="7962B3D8" w14:textId="77777777" w:rsidR="00C178FE" w:rsidRPr="00D4084B" w:rsidRDefault="00C178FE" w:rsidP="00C178FE">
            <w:pPr>
              <w:jc w:val="center"/>
              <w:rPr>
                <w:b/>
              </w:rPr>
            </w:pPr>
            <w:r w:rsidRPr="00D4084B">
              <w:sym w:font="Wingdings" w:char="F0FC"/>
            </w:r>
          </w:p>
          <w:p w14:paraId="5A9A4DB1" w14:textId="77777777" w:rsidR="00C178FE" w:rsidRPr="00D4084B" w:rsidRDefault="00C178FE" w:rsidP="00C178FE">
            <w:pPr>
              <w:jc w:val="center"/>
              <w:rPr>
                <w:b/>
              </w:rPr>
            </w:pPr>
            <w:r w:rsidRPr="00D4084B">
              <w:sym w:font="Wingdings" w:char="F0FC"/>
            </w:r>
          </w:p>
          <w:p w14:paraId="6CA3729D" w14:textId="77777777" w:rsidR="00C178FE" w:rsidRPr="00D4084B" w:rsidRDefault="00C178FE" w:rsidP="00C178FE">
            <w:pPr>
              <w:jc w:val="center"/>
              <w:rPr>
                <w:b/>
              </w:rPr>
            </w:pPr>
            <w:r w:rsidRPr="00D4084B">
              <w:sym w:font="Wingdings" w:char="F0FC"/>
            </w:r>
          </w:p>
          <w:p w14:paraId="0BB7B490" w14:textId="77777777" w:rsidR="004562BC" w:rsidRPr="00D4084B" w:rsidRDefault="004562BC" w:rsidP="00B61218">
            <w:pPr>
              <w:jc w:val="center"/>
              <w:rPr>
                <w:b/>
              </w:rPr>
            </w:pPr>
          </w:p>
        </w:tc>
        <w:tc>
          <w:tcPr>
            <w:tcW w:w="1205" w:type="dxa"/>
            <w:shd w:val="clear" w:color="auto" w:fill="FFFFFF"/>
          </w:tcPr>
          <w:p w14:paraId="2196B588" w14:textId="77777777" w:rsidR="00B61218" w:rsidRDefault="00B61218" w:rsidP="00B61218">
            <w:pPr>
              <w:jc w:val="center"/>
            </w:pPr>
          </w:p>
          <w:p w14:paraId="2DBEE53E" w14:textId="77777777" w:rsidR="004562BC" w:rsidRDefault="004562BC" w:rsidP="00B61218">
            <w:pPr>
              <w:ind w:left="360"/>
              <w:rPr>
                <w:b/>
              </w:rPr>
            </w:pPr>
          </w:p>
          <w:p w14:paraId="0F6D5644" w14:textId="77777777" w:rsidR="004562BC" w:rsidRDefault="004562BC" w:rsidP="00B61218">
            <w:pPr>
              <w:ind w:left="360"/>
            </w:pPr>
          </w:p>
          <w:p w14:paraId="709320E7" w14:textId="77777777" w:rsidR="004562BC" w:rsidRDefault="004562BC" w:rsidP="00B61218"/>
          <w:p w14:paraId="57623295" w14:textId="77777777" w:rsidR="004562BC" w:rsidRPr="00D4084B" w:rsidRDefault="004562BC" w:rsidP="00B61218">
            <w:pPr>
              <w:ind w:left="360"/>
              <w:rPr>
                <w:b/>
              </w:rPr>
            </w:pPr>
          </w:p>
        </w:tc>
      </w:tr>
      <w:tr w:rsidR="004562BC" w:rsidRPr="00345576" w14:paraId="40724062" w14:textId="77777777" w:rsidTr="00B61218">
        <w:trPr>
          <w:cantSplit/>
          <w:trHeight w:val="567"/>
          <w:jc w:val="center"/>
        </w:trPr>
        <w:tc>
          <w:tcPr>
            <w:tcW w:w="10206" w:type="dxa"/>
            <w:gridSpan w:val="4"/>
            <w:shd w:val="pct20" w:color="auto" w:fill="FFFFFF"/>
          </w:tcPr>
          <w:p w14:paraId="179C62ED" w14:textId="77777777" w:rsidR="004562BC" w:rsidRPr="00345576" w:rsidRDefault="004562BC" w:rsidP="00B61218">
            <w:pPr>
              <w:pStyle w:val="Heading1"/>
              <w:rPr>
                <w:rFonts w:ascii="Trebuchet MS" w:hAnsi="Trebuchet MS"/>
                <w:sz w:val="22"/>
                <w:szCs w:val="22"/>
              </w:rPr>
            </w:pPr>
            <w:r w:rsidRPr="00345576">
              <w:rPr>
                <w:rFonts w:ascii="Trebuchet MS" w:hAnsi="Trebuchet MS"/>
                <w:sz w:val="22"/>
                <w:szCs w:val="22"/>
              </w:rPr>
              <w:t>Achievement &amp; Experience</w:t>
            </w:r>
          </w:p>
          <w:p w14:paraId="658BD4DE" w14:textId="77777777" w:rsidR="004562BC" w:rsidRPr="00345576" w:rsidRDefault="004562BC" w:rsidP="00B61218">
            <w:pPr>
              <w:rPr>
                <w:b/>
                <w:sz w:val="22"/>
                <w:szCs w:val="22"/>
              </w:rPr>
            </w:pPr>
            <w:r w:rsidRPr="00345576">
              <w:rPr>
                <w:sz w:val="22"/>
                <w:szCs w:val="22"/>
              </w:rPr>
              <w:t>The level of experience required and/or length of time the post holder will have been required to have undertaken the item specified.</w:t>
            </w:r>
          </w:p>
        </w:tc>
      </w:tr>
      <w:tr w:rsidR="004562BC" w:rsidRPr="00345576" w14:paraId="10B1EFD7" w14:textId="77777777" w:rsidTr="00B61218">
        <w:trPr>
          <w:cantSplit/>
          <w:trHeight w:val="567"/>
          <w:jc w:val="center"/>
        </w:trPr>
        <w:tc>
          <w:tcPr>
            <w:tcW w:w="7797" w:type="dxa"/>
          </w:tcPr>
          <w:p w14:paraId="7A1CD37A" w14:textId="77777777" w:rsidR="004562BC" w:rsidRDefault="004562BC" w:rsidP="00B61218">
            <w:pPr>
              <w:rPr>
                <w:bCs/>
              </w:rPr>
            </w:pPr>
          </w:p>
          <w:p w14:paraId="3EE9F465" w14:textId="0BFE088D" w:rsidR="004562BC" w:rsidRDefault="00D23FAC" w:rsidP="00B61218">
            <w:pPr>
              <w:spacing w:before="120" w:after="120"/>
            </w:pPr>
            <w:r>
              <w:t>E</w:t>
            </w:r>
            <w:r w:rsidR="004562BC">
              <w:t>xperience of working in a customer</w:t>
            </w:r>
            <w:r w:rsidR="004F51D1">
              <w:t>-</w:t>
            </w:r>
            <w:r w:rsidR="004562BC">
              <w:t>based environment</w:t>
            </w:r>
            <w:r w:rsidR="004F51D1">
              <w:t xml:space="preserve">, with excellent customer care and communication skills </w:t>
            </w:r>
          </w:p>
          <w:p w14:paraId="305190F2" w14:textId="77777777" w:rsidR="00D23FAC" w:rsidRDefault="00D23FAC" w:rsidP="00B61218">
            <w:pPr>
              <w:spacing w:before="120" w:after="120"/>
            </w:pPr>
          </w:p>
          <w:p w14:paraId="0F467416" w14:textId="7CC7CD84" w:rsidR="001B1BED" w:rsidRDefault="00D23FAC" w:rsidP="00B61218">
            <w:pPr>
              <w:spacing w:before="120" w:after="120"/>
            </w:pPr>
            <w:r>
              <w:t>E</w:t>
            </w:r>
            <w:r w:rsidR="001B1BED">
              <w:t>xperience of supervising staff or volunteers</w:t>
            </w:r>
            <w:r w:rsidR="004F51D1">
              <w:t>, and a good team player</w:t>
            </w:r>
          </w:p>
          <w:p w14:paraId="4F427F1A" w14:textId="77777777" w:rsidR="001B1BED" w:rsidRDefault="001B1BED" w:rsidP="00B61218">
            <w:pPr>
              <w:spacing w:before="120" w:after="120"/>
            </w:pPr>
          </w:p>
          <w:p w14:paraId="35E5F7E4" w14:textId="77777777" w:rsidR="004F51D1" w:rsidRDefault="004F51D1" w:rsidP="00B61218">
            <w:pPr>
              <w:spacing w:before="120" w:after="120"/>
              <w:rPr>
                <w:bCs/>
              </w:rPr>
            </w:pPr>
            <w:r>
              <w:t xml:space="preserve">Previous </w:t>
            </w:r>
            <w:r>
              <w:rPr>
                <w:bCs/>
              </w:rPr>
              <w:t>responsibility of opening and closing procedures, available for alarm call-outs and emergency response</w:t>
            </w:r>
          </w:p>
          <w:p w14:paraId="74CCF803" w14:textId="1D835D7D" w:rsidR="000D2B8A" w:rsidRDefault="000D2B8A" w:rsidP="000D2B8A">
            <w:pPr>
              <w:rPr>
                <w:bCs/>
              </w:rPr>
            </w:pPr>
            <w:r w:rsidRPr="00781C21">
              <w:rPr>
                <w:bCs/>
              </w:rPr>
              <w:t>Experience</w:t>
            </w:r>
            <w:r>
              <w:rPr>
                <w:bCs/>
              </w:rPr>
              <w:t xml:space="preserve"> of working in </w:t>
            </w:r>
            <w:r w:rsidR="00896C09">
              <w:rPr>
                <w:bCs/>
              </w:rPr>
              <w:t xml:space="preserve">the </w:t>
            </w:r>
            <w:r>
              <w:rPr>
                <w:bCs/>
              </w:rPr>
              <w:t>heritage environment</w:t>
            </w:r>
            <w:r w:rsidR="00896C09">
              <w:rPr>
                <w:bCs/>
              </w:rPr>
              <w:t xml:space="preserve"> with an awareness of conservation issues </w:t>
            </w:r>
            <w:r>
              <w:rPr>
                <w:bCs/>
              </w:rPr>
              <w:t xml:space="preserve"> </w:t>
            </w:r>
          </w:p>
          <w:p w14:paraId="1CE018FB" w14:textId="08780D70" w:rsidR="000D2B8A" w:rsidRPr="00E26D63" w:rsidRDefault="00896C09" w:rsidP="00B61218">
            <w:pPr>
              <w:spacing w:before="120" w:after="120"/>
            </w:pPr>
            <w:r>
              <w:t xml:space="preserve">Experience with computerised till system, processing visitors electronically and  inputting CRM data and problem solving of these </w:t>
            </w:r>
          </w:p>
        </w:tc>
        <w:tc>
          <w:tcPr>
            <w:tcW w:w="1204" w:type="dxa"/>
            <w:gridSpan w:val="2"/>
            <w:shd w:val="clear" w:color="auto" w:fill="auto"/>
          </w:tcPr>
          <w:p w14:paraId="5C2B165F" w14:textId="77777777" w:rsidR="004562BC" w:rsidRDefault="004562BC" w:rsidP="00B61218">
            <w:pPr>
              <w:jc w:val="center"/>
            </w:pPr>
          </w:p>
          <w:p w14:paraId="7C061565" w14:textId="77777777" w:rsidR="00D23FAC" w:rsidRDefault="00D23FAC" w:rsidP="00B61218">
            <w:pPr>
              <w:jc w:val="center"/>
            </w:pPr>
          </w:p>
          <w:p w14:paraId="106FD08F" w14:textId="77777777" w:rsidR="004562BC" w:rsidRPr="00345576" w:rsidRDefault="004562BC" w:rsidP="00B61218">
            <w:pPr>
              <w:jc w:val="center"/>
              <w:rPr>
                <w:b/>
                <w:sz w:val="22"/>
                <w:szCs w:val="22"/>
              </w:rPr>
            </w:pPr>
            <w:r w:rsidRPr="00D4084B">
              <w:sym w:font="Wingdings" w:char="F0FC"/>
            </w:r>
          </w:p>
          <w:p w14:paraId="2CA0C402" w14:textId="77777777" w:rsidR="004562BC" w:rsidRDefault="004562BC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4AB28D04" w14:textId="77777777" w:rsidR="00D23FAC" w:rsidRDefault="00D23FAC" w:rsidP="00B61218">
            <w:pPr>
              <w:jc w:val="center"/>
            </w:pPr>
          </w:p>
          <w:p w14:paraId="582C9AC5" w14:textId="77777777" w:rsidR="00D23FAC" w:rsidRDefault="00D23FAC" w:rsidP="00B61218">
            <w:pPr>
              <w:jc w:val="center"/>
            </w:pPr>
            <w:r w:rsidRPr="00D4084B">
              <w:sym w:font="Wingdings" w:char="F0FC"/>
            </w:r>
          </w:p>
          <w:p w14:paraId="3246936D" w14:textId="0254F19B" w:rsidR="004F51D1" w:rsidRDefault="004F51D1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0FC58919" w14:textId="77777777" w:rsidR="00FB650A" w:rsidRDefault="00FB650A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07DC184E" w14:textId="77777777" w:rsidR="004F51D1" w:rsidRDefault="004F51D1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6645C11D" w14:textId="77777777" w:rsidR="004F51D1" w:rsidRDefault="004F51D1" w:rsidP="00B61218">
            <w:pPr>
              <w:jc w:val="center"/>
            </w:pPr>
            <w:r w:rsidRPr="00D4084B">
              <w:sym w:font="Wingdings" w:char="F0FC"/>
            </w:r>
          </w:p>
          <w:p w14:paraId="4B386E54" w14:textId="77777777" w:rsidR="00C178FE" w:rsidRDefault="00C178FE" w:rsidP="00B61218">
            <w:pPr>
              <w:jc w:val="center"/>
            </w:pPr>
          </w:p>
          <w:p w14:paraId="4EED67ED" w14:textId="77777777" w:rsidR="00C178FE" w:rsidRPr="00D4084B" w:rsidRDefault="00C178FE" w:rsidP="00C178FE">
            <w:pPr>
              <w:jc w:val="center"/>
              <w:rPr>
                <w:b/>
              </w:rPr>
            </w:pPr>
            <w:r w:rsidRPr="00D4084B">
              <w:sym w:font="Wingdings" w:char="F0FC"/>
            </w:r>
          </w:p>
          <w:p w14:paraId="4376C907" w14:textId="77777777" w:rsidR="00C178FE" w:rsidRDefault="00C178FE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206526BE" w14:textId="77777777" w:rsidR="00C178FE" w:rsidRDefault="00C178FE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638C0849" w14:textId="77777777" w:rsidR="00C178FE" w:rsidRPr="00D4084B" w:rsidRDefault="00C178FE" w:rsidP="00C178FE">
            <w:pPr>
              <w:jc w:val="center"/>
              <w:rPr>
                <w:b/>
              </w:rPr>
            </w:pPr>
            <w:r w:rsidRPr="00D4084B">
              <w:sym w:font="Wingdings" w:char="F0FC"/>
            </w:r>
          </w:p>
          <w:p w14:paraId="189313B7" w14:textId="3F0AE7A3" w:rsidR="00C178FE" w:rsidRPr="00345576" w:rsidRDefault="00C178FE" w:rsidP="00B612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</w:tcPr>
          <w:p w14:paraId="5D681232" w14:textId="77777777" w:rsidR="004562BC" w:rsidRPr="00345576" w:rsidRDefault="004562BC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62DCB42A" w14:textId="77777777" w:rsidR="004562BC" w:rsidRDefault="004562BC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25D2A8B2" w14:textId="25159A20" w:rsidR="004F51D1" w:rsidRDefault="004F51D1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48C67A51" w14:textId="77777777" w:rsidR="004F51D1" w:rsidRDefault="004F51D1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61DA1591" w14:textId="77777777" w:rsidR="004F51D1" w:rsidRDefault="004F51D1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3A4B3A40" w14:textId="77777777" w:rsidR="004F51D1" w:rsidRDefault="004F51D1" w:rsidP="000D2B8A">
            <w:pPr>
              <w:jc w:val="center"/>
              <w:rPr>
                <w:b/>
                <w:sz w:val="22"/>
                <w:szCs w:val="22"/>
              </w:rPr>
            </w:pPr>
          </w:p>
          <w:p w14:paraId="5D35EBA3" w14:textId="77777777" w:rsidR="00FB650A" w:rsidRDefault="00FB650A" w:rsidP="000D2B8A">
            <w:pPr>
              <w:jc w:val="center"/>
              <w:rPr>
                <w:b/>
                <w:sz w:val="22"/>
                <w:szCs w:val="22"/>
              </w:rPr>
            </w:pPr>
          </w:p>
          <w:p w14:paraId="5428EB0C" w14:textId="77777777" w:rsidR="00FB650A" w:rsidRDefault="00FB650A" w:rsidP="000D2B8A">
            <w:pPr>
              <w:jc w:val="center"/>
              <w:rPr>
                <w:b/>
                <w:sz w:val="22"/>
                <w:szCs w:val="22"/>
              </w:rPr>
            </w:pPr>
          </w:p>
          <w:p w14:paraId="3E1F9F5E" w14:textId="77777777" w:rsidR="00FB650A" w:rsidRDefault="00FB650A" w:rsidP="000D2B8A">
            <w:pPr>
              <w:jc w:val="center"/>
              <w:rPr>
                <w:b/>
                <w:sz w:val="22"/>
                <w:szCs w:val="22"/>
              </w:rPr>
            </w:pPr>
          </w:p>
          <w:p w14:paraId="331CAC0D" w14:textId="77777777" w:rsidR="00FB650A" w:rsidRDefault="00FB650A" w:rsidP="000D2B8A">
            <w:pPr>
              <w:jc w:val="center"/>
              <w:rPr>
                <w:b/>
                <w:sz w:val="22"/>
                <w:szCs w:val="22"/>
              </w:rPr>
            </w:pPr>
          </w:p>
          <w:p w14:paraId="3E9AB867" w14:textId="77777777" w:rsidR="00FB650A" w:rsidRDefault="00FB650A" w:rsidP="000D2B8A">
            <w:pPr>
              <w:jc w:val="center"/>
              <w:rPr>
                <w:b/>
                <w:sz w:val="22"/>
                <w:szCs w:val="22"/>
              </w:rPr>
            </w:pPr>
          </w:p>
          <w:p w14:paraId="4B48C969" w14:textId="77777777" w:rsidR="00FB650A" w:rsidRDefault="00FB650A" w:rsidP="000D2B8A">
            <w:pPr>
              <w:jc w:val="center"/>
            </w:pPr>
          </w:p>
          <w:p w14:paraId="729E0A45" w14:textId="0E26BA61" w:rsidR="00FB650A" w:rsidRDefault="00FB650A" w:rsidP="000D2B8A">
            <w:pPr>
              <w:jc w:val="center"/>
            </w:pPr>
          </w:p>
          <w:p w14:paraId="7C8EE346" w14:textId="4A1A6B95" w:rsidR="00896C09" w:rsidRPr="00345576" w:rsidRDefault="00896C09" w:rsidP="000D2B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62BC" w:rsidRPr="00345576" w14:paraId="057DEFAF" w14:textId="77777777" w:rsidTr="00B61218">
        <w:trPr>
          <w:cantSplit/>
          <w:trHeight w:val="567"/>
          <w:jc w:val="center"/>
        </w:trPr>
        <w:tc>
          <w:tcPr>
            <w:tcW w:w="10206" w:type="dxa"/>
            <w:gridSpan w:val="4"/>
            <w:shd w:val="pct20" w:color="auto" w:fill="FFFFFF"/>
          </w:tcPr>
          <w:p w14:paraId="154AC4E1" w14:textId="77777777" w:rsidR="004562BC" w:rsidRPr="00345576" w:rsidRDefault="004562BC" w:rsidP="00B61218">
            <w:pPr>
              <w:rPr>
                <w:b/>
                <w:sz w:val="22"/>
                <w:szCs w:val="22"/>
              </w:rPr>
            </w:pPr>
            <w:r w:rsidRPr="00345576">
              <w:rPr>
                <w:b/>
                <w:sz w:val="22"/>
                <w:szCs w:val="22"/>
              </w:rPr>
              <w:t>Knowledge</w:t>
            </w:r>
          </w:p>
          <w:p w14:paraId="706FA0EF" w14:textId="77777777" w:rsidR="004562BC" w:rsidRPr="00345576" w:rsidRDefault="004562BC" w:rsidP="00B61218">
            <w:pPr>
              <w:rPr>
                <w:b/>
                <w:sz w:val="22"/>
                <w:szCs w:val="22"/>
              </w:rPr>
            </w:pPr>
            <w:r w:rsidRPr="00345576">
              <w:rPr>
                <w:sz w:val="22"/>
                <w:szCs w:val="22"/>
              </w:rPr>
              <w:t>The knowledge and level of understanding the post holder must have of the item specified.</w:t>
            </w:r>
          </w:p>
        </w:tc>
      </w:tr>
      <w:tr w:rsidR="004562BC" w:rsidRPr="00345576" w14:paraId="7CDCFA01" w14:textId="77777777" w:rsidTr="00B61218">
        <w:trPr>
          <w:cantSplit/>
          <w:trHeight w:val="567"/>
          <w:jc w:val="center"/>
        </w:trPr>
        <w:tc>
          <w:tcPr>
            <w:tcW w:w="7797" w:type="dxa"/>
          </w:tcPr>
          <w:p w14:paraId="4B60AD9E" w14:textId="77777777" w:rsidR="00D23FAC" w:rsidRDefault="00D23FAC" w:rsidP="00B61218">
            <w:pPr>
              <w:spacing w:before="120" w:after="120" w:line="360" w:lineRule="auto"/>
              <w:rPr>
                <w:bCs/>
              </w:rPr>
            </w:pPr>
          </w:p>
          <w:p w14:paraId="56F16435" w14:textId="77777777" w:rsidR="00D23FAC" w:rsidRDefault="00D23FAC" w:rsidP="00D23FAC">
            <w:pPr>
              <w:rPr>
                <w:bCs/>
              </w:rPr>
            </w:pPr>
            <w:r>
              <w:rPr>
                <w:bCs/>
              </w:rPr>
              <w:t>Excellent working knowledge of health and safety practices</w:t>
            </w:r>
          </w:p>
          <w:p w14:paraId="059E2EFB" w14:textId="77777777" w:rsidR="00D23FAC" w:rsidRDefault="00D23FAC" w:rsidP="00D23FAC">
            <w:pPr>
              <w:rPr>
                <w:bCs/>
              </w:rPr>
            </w:pPr>
          </w:p>
          <w:p w14:paraId="207D11FA" w14:textId="103C1236" w:rsidR="004562BC" w:rsidRDefault="004562BC" w:rsidP="00B61218">
            <w:pPr>
              <w:spacing w:before="120" w:after="120" w:line="360" w:lineRule="auto"/>
              <w:rPr>
                <w:bCs/>
              </w:rPr>
            </w:pPr>
            <w:r>
              <w:rPr>
                <w:bCs/>
              </w:rPr>
              <w:t>Good knowledge of a museum environment and / or collections management</w:t>
            </w:r>
          </w:p>
          <w:p w14:paraId="3638B681" w14:textId="77777777" w:rsidR="004F51D1" w:rsidRDefault="004F51D1" w:rsidP="00B61218">
            <w:pPr>
              <w:rPr>
                <w:bCs/>
              </w:rPr>
            </w:pPr>
          </w:p>
          <w:p w14:paraId="79275F89" w14:textId="7089A4BF" w:rsidR="004562BC" w:rsidRDefault="00896C09" w:rsidP="00B61218">
            <w:pPr>
              <w:rPr>
                <w:bCs/>
              </w:rPr>
            </w:pPr>
            <w:r>
              <w:rPr>
                <w:bCs/>
              </w:rPr>
              <w:t xml:space="preserve">Knowledge of customer based </w:t>
            </w:r>
            <w:r w:rsidR="004562BC">
              <w:rPr>
                <w:bCs/>
              </w:rPr>
              <w:t>retail environment</w:t>
            </w:r>
            <w:r>
              <w:rPr>
                <w:bCs/>
              </w:rPr>
              <w:t xml:space="preserve"> </w:t>
            </w:r>
          </w:p>
          <w:p w14:paraId="0FD54864" w14:textId="0446DB54" w:rsidR="00896C09" w:rsidRDefault="00896C09" w:rsidP="00B61218">
            <w:pPr>
              <w:rPr>
                <w:bCs/>
              </w:rPr>
            </w:pPr>
          </w:p>
          <w:p w14:paraId="2D58E56E" w14:textId="77777777" w:rsidR="00896C09" w:rsidRDefault="00896C09" w:rsidP="00B61218">
            <w:pPr>
              <w:rPr>
                <w:bCs/>
              </w:rPr>
            </w:pPr>
          </w:p>
          <w:p w14:paraId="7689020D" w14:textId="77777777" w:rsidR="004562BC" w:rsidRDefault="004562BC" w:rsidP="00B61218">
            <w:pPr>
              <w:rPr>
                <w:bCs/>
              </w:rPr>
            </w:pPr>
          </w:p>
          <w:p w14:paraId="0120B386" w14:textId="77777777" w:rsidR="004562BC" w:rsidRDefault="004562BC" w:rsidP="00B61218">
            <w:pPr>
              <w:rPr>
                <w:bCs/>
              </w:rPr>
            </w:pPr>
          </w:p>
          <w:p w14:paraId="5E93C676" w14:textId="77777777" w:rsidR="004562BC" w:rsidRPr="00E26D63" w:rsidRDefault="004562BC" w:rsidP="00B61218">
            <w:pPr>
              <w:rPr>
                <w:bCs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66319234" w14:textId="77777777" w:rsidR="004562BC" w:rsidRDefault="004562BC" w:rsidP="00B61218">
            <w:pPr>
              <w:jc w:val="center"/>
            </w:pPr>
          </w:p>
          <w:p w14:paraId="16C2CB6E" w14:textId="77777777" w:rsidR="00D23FAC" w:rsidRDefault="00D23FAC" w:rsidP="00B61218">
            <w:pPr>
              <w:jc w:val="center"/>
            </w:pPr>
          </w:p>
          <w:p w14:paraId="4A02FC13" w14:textId="77777777" w:rsidR="00D23FAC" w:rsidRDefault="00D23FAC" w:rsidP="00B61218">
            <w:pPr>
              <w:jc w:val="center"/>
            </w:pPr>
          </w:p>
          <w:p w14:paraId="6F8D38D2" w14:textId="77777777" w:rsidR="004562BC" w:rsidRDefault="004562BC" w:rsidP="00B61218">
            <w:pPr>
              <w:jc w:val="center"/>
            </w:pPr>
            <w:r w:rsidRPr="00D4084B">
              <w:sym w:font="Wingdings" w:char="F0FC"/>
            </w:r>
          </w:p>
          <w:p w14:paraId="17C9BAEA" w14:textId="77777777" w:rsidR="004562BC" w:rsidRDefault="004562BC" w:rsidP="00B61218"/>
          <w:p w14:paraId="618685F8" w14:textId="77777777" w:rsidR="004F51D1" w:rsidRDefault="004F51D1" w:rsidP="00B61218">
            <w:pPr>
              <w:jc w:val="center"/>
            </w:pPr>
          </w:p>
          <w:p w14:paraId="311468C4" w14:textId="3C609D7D" w:rsidR="004562BC" w:rsidRDefault="004562BC" w:rsidP="00B61218">
            <w:pPr>
              <w:jc w:val="center"/>
            </w:pPr>
            <w:r w:rsidRPr="00D4084B">
              <w:sym w:font="Wingdings" w:char="F0FC"/>
            </w:r>
          </w:p>
          <w:p w14:paraId="73BD3329" w14:textId="77777777" w:rsidR="004F51D1" w:rsidRDefault="004F51D1" w:rsidP="00B61218">
            <w:pPr>
              <w:jc w:val="center"/>
            </w:pPr>
          </w:p>
          <w:p w14:paraId="6C143D92" w14:textId="77777777" w:rsidR="004562BC" w:rsidRPr="00345576" w:rsidRDefault="004562BC" w:rsidP="00FB65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</w:tcPr>
          <w:p w14:paraId="5F8AF3E9" w14:textId="77777777" w:rsidR="004562BC" w:rsidRPr="00345576" w:rsidRDefault="004562BC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793C0EA8" w14:textId="77777777" w:rsidR="004562BC" w:rsidRDefault="004562BC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1ACBCA5F" w14:textId="77777777" w:rsidR="00FB650A" w:rsidRDefault="00FB650A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2A4829AD" w14:textId="77777777" w:rsidR="00FB650A" w:rsidRDefault="00FB650A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459D5E01" w14:textId="77777777" w:rsidR="00FB650A" w:rsidRDefault="00FB650A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53FF1EDE" w14:textId="77777777" w:rsidR="00FB650A" w:rsidRDefault="00FB650A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00F16AC9" w14:textId="77777777" w:rsidR="00FB650A" w:rsidRDefault="00FB650A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63ED5AB4" w14:textId="77777777" w:rsidR="00FB650A" w:rsidRDefault="00FB650A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23BDA06E" w14:textId="77777777" w:rsidR="00FB650A" w:rsidRPr="00345576" w:rsidRDefault="00FB650A" w:rsidP="00FB650A">
            <w:pPr>
              <w:jc w:val="center"/>
              <w:rPr>
                <w:b/>
                <w:sz w:val="22"/>
                <w:szCs w:val="22"/>
              </w:rPr>
            </w:pPr>
            <w:r w:rsidRPr="00D4084B">
              <w:sym w:font="Wingdings" w:char="F0FC"/>
            </w:r>
          </w:p>
          <w:p w14:paraId="70BC24CF" w14:textId="489A564B" w:rsidR="00FB650A" w:rsidRPr="00345576" w:rsidRDefault="00FB650A" w:rsidP="00B6121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62BC" w:rsidRPr="00345576" w14:paraId="6057CD86" w14:textId="77777777" w:rsidTr="00B61218">
        <w:trPr>
          <w:cantSplit/>
          <w:trHeight w:val="567"/>
          <w:jc w:val="center"/>
        </w:trPr>
        <w:tc>
          <w:tcPr>
            <w:tcW w:w="10206" w:type="dxa"/>
            <w:gridSpan w:val="4"/>
            <w:shd w:val="pct20" w:color="auto" w:fill="FFFFFF"/>
          </w:tcPr>
          <w:p w14:paraId="446FEC47" w14:textId="77777777" w:rsidR="004562BC" w:rsidRPr="00345576" w:rsidRDefault="004562BC" w:rsidP="00B612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</w:t>
            </w:r>
            <w:r w:rsidRPr="00345576">
              <w:rPr>
                <w:b/>
                <w:sz w:val="22"/>
                <w:szCs w:val="22"/>
              </w:rPr>
              <w:t>ills</w:t>
            </w:r>
          </w:p>
          <w:p w14:paraId="14C839A3" w14:textId="77777777" w:rsidR="004562BC" w:rsidRPr="00345576" w:rsidRDefault="004562BC" w:rsidP="00B61218">
            <w:pPr>
              <w:rPr>
                <w:b/>
                <w:sz w:val="22"/>
                <w:szCs w:val="22"/>
              </w:rPr>
            </w:pPr>
            <w:r w:rsidRPr="00345576">
              <w:rPr>
                <w:sz w:val="22"/>
                <w:szCs w:val="22"/>
              </w:rPr>
              <w:t>The level of skill is required to undertake the item specified.</w:t>
            </w:r>
          </w:p>
        </w:tc>
      </w:tr>
      <w:tr w:rsidR="004562BC" w:rsidRPr="00345576" w14:paraId="36590665" w14:textId="77777777" w:rsidTr="00B61218">
        <w:trPr>
          <w:cantSplit/>
          <w:trHeight w:val="567"/>
          <w:jc w:val="center"/>
        </w:trPr>
        <w:tc>
          <w:tcPr>
            <w:tcW w:w="7797" w:type="dxa"/>
          </w:tcPr>
          <w:p w14:paraId="23746712" w14:textId="77777777" w:rsidR="004562BC" w:rsidRDefault="004562BC" w:rsidP="00B61218">
            <w:pPr>
              <w:rPr>
                <w:bCs/>
              </w:rPr>
            </w:pPr>
          </w:p>
          <w:p w14:paraId="43A2EBC4" w14:textId="77777777" w:rsidR="004562BC" w:rsidRDefault="00B61218" w:rsidP="00B61218">
            <w:pPr>
              <w:rPr>
                <w:bCs/>
              </w:rPr>
            </w:pPr>
            <w:r>
              <w:rPr>
                <w:bCs/>
              </w:rPr>
              <w:t>Calm under pressure, with the a</w:t>
            </w:r>
            <w:r w:rsidR="004562BC" w:rsidRPr="00573CBB">
              <w:rPr>
                <w:bCs/>
              </w:rPr>
              <w:t xml:space="preserve">bility to </w:t>
            </w:r>
            <w:r>
              <w:rPr>
                <w:bCs/>
              </w:rPr>
              <w:t>make informed decisions quickly</w:t>
            </w:r>
          </w:p>
          <w:p w14:paraId="5C3B89F4" w14:textId="77777777" w:rsidR="004562BC" w:rsidRPr="00573CBB" w:rsidRDefault="004562BC" w:rsidP="00B61218">
            <w:pPr>
              <w:rPr>
                <w:bCs/>
              </w:rPr>
            </w:pPr>
          </w:p>
          <w:p w14:paraId="1B25E5C6" w14:textId="67718A26" w:rsidR="00D23FAC" w:rsidRPr="00573CBB" w:rsidRDefault="00D23FAC" w:rsidP="00D23FAC">
            <w:pPr>
              <w:rPr>
                <w:bCs/>
              </w:rPr>
            </w:pPr>
            <w:r>
              <w:rPr>
                <w:bCs/>
              </w:rPr>
              <w:t>Manual handling skills, ability to use tools and work at heights, including ladders</w:t>
            </w:r>
            <w:r w:rsidR="007B6344">
              <w:rPr>
                <w:bCs/>
              </w:rPr>
              <w:t>, ability to carry out cleaning tasks and be on feet for long periods of time</w:t>
            </w:r>
            <w:r w:rsidR="00C178FE">
              <w:rPr>
                <w:bCs/>
              </w:rPr>
              <w:t>, and porterage</w:t>
            </w:r>
          </w:p>
          <w:p w14:paraId="17EC9341" w14:textId="77777777" w:rsidR="00D23FAC" w:rsidRDefault="00D23FAC" w:rsidP="00B61218">
            <w:pPr>
              <w:rPr>
                <w:bCs/>
              </w:rPr>
            </w:pPr>
          </w:p>
          <w:p w14:paraId="20374F52" w14:textId="22ABB935" w:rsidR="00896C09" w:rsidRDefault="004562BC" w:rsidP="00B61218">
            <w:pPr>
              <w:rPr>
                <w:bCs/>
              </w:rPr>
            </w:pPr>
            <w:r w:rsidRPr="008C3B00">
              <w:rPr>
                <w:bCs/>
              </w:rPr>
              <w:t xml:space="preserve">Computer literate </w:t>
            </w:r>
          </w:p>
          <w:p w14:paraId="693A6E60" w14:textId="77777777" w:rsidR="004562BC" w:rsidRDefault="004562BC" w:rsidP="00B61218">
            <w:pPr>
              <w:rPr>
                <w:bCs/>
              </w:rPr>
            </w:pPr>
          </w:p>
          <w:p w14:paraId="01A93557" w14:textId="3CA7B3C8" w:rsidR="004562BC" w:rsidRPr="00D9404E" w:rsidRDefault="004562BC" w:rsidP="00B61218">
            <w:pPr>
              <w:ind w:left="-34"/>
              <w:rPr>
                <w:bCs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537003A0" w14:textId="77777777" w:rsidR="004562BC" w:rsidRDefault="004562BC" w:rsidP="00B61218">
            <w:pPr>
              <w:jc w:val="center"/>
            </w:pPr>
          </w:p>
          <w:p w14:paraId="0B47F3BC" w14:textId="77777777" w:rsidR="004562BC" w:rsidRDefault="004562BC" w:rsidP="00B61218">
            <w:pPr>
              <w:jc w:val="center"/>
            </w:pPr>
            <w:r w:rsidRPr="00D4084B">
              <w:sym w:font="Wingdings" w:char="F0FC"/>
            </w:r>
          </w:p>
          <w:p w14:paraId="625E33BC" w14:textId="77777777" w:rsidR="004562BC" w:rsidRDefault="004562BC" w:rsidP="00B61218">
            <w:pPr>
              <w:jc w:val="center"/>
            </w:pPr>
          </w:p>
          <w:p w14:paraId="52F3953A" w14:textId="77777777" w:rsidR="00D23FAC" w:rsidRDefault="00D23FAC" w:rsidP="00D23FAC">
            <w:pPr>
              <w:jc w:val="center"/>
            </w:pPr>
            <w:r w:rsidRPr="00D4084B">
              <w:sym w:font="Wingdings" w:char="F0FC"/>
            </w:r>
          </w:p>
          <w:p w14:paraId="4812E08C" w14:textId="5EBCE8CE" w:rsidR="004562BC" w:rsidRDefault="004562BC" w:rsidP="004F51D1"/>
          <w:p w14:paraId="173D2B2F" w14:textId="77777777" w:rsidR="004562BC" w:rsidRDefault="004562BC" w:rsidP="00B61218">
            <w:pPr>
              <w:jc w:val="center"/>
            </w:pPr>
          </w:p>
          <w:p w14:paraId="20AE7920" w14:textId="77777777" w:rsidR="004562BC" w:rsidRDefault="004562BC" w:rsidP="00B61218">
            <w:pPr>
              <w:jc w:val="center"/>
            </w:pPr>
            <w:r w:rsidRPr="00D4084B">
              <w:sym w:font="Wingdings" w:char="F0FC"/>
            </w:r>
          </w:p>
          <w:p w14:paraId="60698C4D" w14:textId="77777777" w:rsidR="004562BC" w:rsidRDefault="004562BC" w:rsidP="00B61218">
            <w:pPr>
              <w:jc w:val="center"/>
            </w:pPr>
          </w:p>
          <w:p w14:paraId="21524A1D" w14:textId="1DB25D95" w:rsidR="004562BC" w:rsidRPr="004F51D1" w:rsidRDefault="004562BC" w:rsidP="004F51D1">
            <w:pPr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CF1F3DA" w14:textId="77777777" w:rsidR="004562BC" w:rsidRDefault="004562BC" w:rsidP="00B61218">
            <w:pPr>
              <w:jc w:val="center"/>
              <w:rPr>
                <w:b/>
                <w:i/>
              </w:rPr>
            </w:pPr>
          </w:p>
          <w:p w14:paraId="1924F0AD" w14:textId="77777777" w:rsidR="004562BC" w:rsidRDefault="004562BC" w:rsidP="00B61218">
            <w:pPr>
              <w:jc w:val="center"/>
              <w:rPr>
                <w:b/>
                <w:i/>
              </w:rPr>
            </w:pPr>
          </w:p>
          <w:p w14:paraId="3931E7B4" w14:textId="77777777" w:rsidR="004562BC" w:rsidRDefault="004562BC" w:rsidP="00B61218">
            <w:pPr>
              <w:jc w:val="center"/>
            </w:pPr>
          </w:p>
          <w:p w14:paraId="4A92A979" w14:textId="77777777" w:rsidR="004562BC" w:rsidRDefault="004562BC" w:rsidP="00B61218">
            <w:pPr>
              <w:jc w:val="center"/>
            </w:pPr>
          </w:p>
          <w:p w14:paraId="777C72ED" w14:textId="77777777" w:rsidR="004562BC" w:rsidRDefault="004562BC" w:rsidP="00B61218">
            <w:pPr>
              <w:jc w:val="center"/>
            </w:pPr>
          </w:p>
          <w:p w14:paraId="7C51E47B" w14:textId="77777777" w:rsidR="004562BC" w:rsidRDefault="004562BC" w:rsidP="00B61218">
            <w:pPr>
              <w:jc w:val="center"/>
            </w:pPr>
          </w:p>
          <w:p w14:paraId="36B41A12" w14:textId="77777777" w:rsidR="004562BC" w:rsidRPr="00333D58" w:rsidRDefault="004562BC" w:rsidP="004F51D1">
            <w:pPr>
              <w:rPr>
                <w:b/>
                <w:i/>
              </w:rPr>
            </w:pPr>
          </w:p>
        </w:tc>
      </w:tr>
    </w:tbl>
    <w:p w14:paraId="10573313" w14:textId="77777777" w:rsidR="004562BC" w:rsidRPr="00345576" w:rsidRDefault="004562BC" w:rsidP="004562BC">
      <w:pPr>
        <w:rPr>
          <w:sz w:val="22"/>
          <w:szCs w:val="22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797"/>
        <w:gridCol w:w="1204"/>
        <w:gridCol w:w="1205"/>
      </w:tblGrid>
      <w:tr w:rsidR="004562BC" w:rsidRPr="00345576" w14:paraId="037E8132" w14:textId="77777777" w:rsidTr="00B61218">
        <w:trPr>
          <w:cantSplit/>
          <w:trHeight w:val="567"/>
          <w:jc w:val="center"/>
        </w:trPr>
        <w:tc>
          <w:tcPr>
            <w:tcW w:w="10206" w:type="dxa"/>
            <w:gridSpan w:val="3"/>
            <w:shd w:val="pct20" w:color="auto" w:fill="FFFFFF"/>
          </w:tcPr>
          <w:p w14:paraId="7C4F2655" w14:textId="77777777" w:rsidR="004562BC" w:rsidRPr="00345576" w:rsidRDefault="004562BC" w:rsidP="00B61218">
            <w:pPr>
              <w:rPr>
                <w:sz w:val="22"/>
                <w:szCs w:val="22"/>
              </w:rPr>
            </w:pPr>
            <w:r w:rsidRPr="00345576">
              <w:rPr>
                <w:b/>
                <w:sz w:val="22"/>
                <w:szCs w:val="22"/>
              </w:rPr>
              <w:t>Qualities and Attitude</w:t>
            </w:r>
            <w:r w:rsidRPr="00345576">
              <w:rPr>
                <w:b/>
                <w:sz w:val="22"/>
                <w:szCs w:val="22"/>
              </w:rPr>
              <w:br/>
            </w:r>
            <w:r w:rsidRPr="00345576">
              <w:rPr>
                <w:sz w:val="22"/>
                <w:szCs w:val="22"/>
              </w:rPr>
              <w:t>The qualities and attitude the post holder must demonstrate.</w:t>
            </w:r>
          </w:p>
        </w:tc>
      </w:tr>
      <w:tr w:rsidR="004562BC" w:rsidRPr="00345576" w14:paraId="30952413" w14:textId="77777777" w:rsidTr="00B61218">
        <w:trPr>
          <w:trHeight w:val="567"/>
          <w:jc w:val="center"/>
        </w:trPr>
        <w:tc>
          <w:tcPr>
            <w:tcW w:w="7797" w:type="dxa"/>
          </w:tcPr>
          <w:p w14:paraId="272F0773" w14:textId="77777777" w:rsidR="004562BC" w:rsidRDefault="004562BC" w:rsidP="00B61218">
            <w:pPr>
              <w:rPr>
                <w:bCs/>
              </w:rPr>
            </w:pPr>
          </w:p>
          <w:p w14:paraId="1D8A6A23" w14:textId="77777777" w:rsidR="005D4F01" w:rsidRDefault="005D4F01" w:rsidP="00B61218">
            <w:pPr>
              <w:rPr>
                <w:bCs/>
              </w:rPr>
            </w:pPr>
          </w:p>
          <w:p w14:paraId="62169156" w14:textId="6B823755" w:rsidR="005D4F01" w:rsidRDefault="00CD340C" w:rsidP="00B61218">
            <w:pPr>
              <w:rPr>
                <w:bCs/>
              </w:rPr>
            </w:pPr>
            <w:r>
              <w:rPr>
                <w:bCs/>
              </w:rPr>
              <w:t xml:space="preserve">Passion to help preserve and present a unique and valuable historic house and its collection </w:t>
            </w:r>
          </w:p>
          <w:p w14:paraId="7D91B322" w14:textId="1BE4BEE2" w:rsidR="00896C09" w:rsidRPr="00781C21" w:rsidRDefault="00896C09" w:rsidP="00B61218">
            <w:pPr>
              <w:rPr>
                <w:bCs/>
              </w:rPr>
            </w:pPr>
          </w:p>
          <w:p w14:paraId="16D27B2B" w14:textId="77777777" w:rsidR="004562BC" w:rsidRDefault="004562BC" w:rsidP="00B61218">
            <w:pPr>
              <w:rPr>
                <w:bCs/>
              </w:rPr>
            </w:pPr>
          </w:p>
          <w:p w14:paraId="23CBDBD1" w14:textId="77777777" w:rsidR="004562BC" w:rsidRPr="00E26D63" w:rsidRDefault="004562BC" w:rsidP="00B61218">
            <w:pPr>
              <w:rPr>
                <w:bCs/>
              </w:rPr>
            </w:pPr>
          </w:p>
        </w:tc>
        <w:tc>
          <w:tcPr>
            <w:tcW w:w="1204" w:type="dxa"/>
            <w:shd w:val="clear" w:color="auto" w:fill="auto"/>
          </w:tcPr>
          <w:p w14:paraId="0670243F" w14:textId="7060AB2A" w:rsidR="004562BC" w:rsidRDefault="004562BC" w:rsidP="004F51D1"/>
          <w:p w14:paraId="172B2CFA" w14:textId="77777777" w:rsidR="004562BC" w:rsidRDefault="004562BC" w:rsidP="00B61218">
            <w:pPr>
              <w:jc w:val="center"/>
            </w:pPr>
          </w:p>
          <w:p w14:paraId="6E692D1D" w14:textId="77777777" w:rsidR="004562BC" w:rsidRDefault="004562BC" w:rsidP="00B61218">
            <w:pPr>
              <w:jc w:val="center"/>
            </w:pPr>
            <w:r w:rsidRPr="00D4084B">
              <w:sym w:font="Wingdings" w:char="F0FC"/>
            </w:r>
          </w:p>
          <w:p w14:paraId="53F49783" w14:textId="77777777" w:rsidR="004562BC" w:rsidRDefault="004562BC" w:rsidP="00B61218">
            <w:pPr>
              <w:jc w:val="center"/>
            </w:pPr>
          </w:p>
          <w:p w14:paraId="69655EAB" w14:textId="77777777" w:rsidR="004562BC" w:rsidRDefault="004562BC" w:rsidP="00D23FAC"/>
          <w:p w14:paraId="70EDBD67" w14:textId="77777777" w:rsidR="004562BC" w:rsidRPr="00D4084B" w:rsidRDefault="004562BC" w:rsidP="00B61218">
            <w:pPr>
              <w:jc w:val="center"/>
              <w:rPr>
                <w:b/>
              </w:rPr>
            </w:pPr>
          </w:p>
        </w:tc>
        <w:tc>
          <w:tcPr>
            <w:tcW w:w="1205" w:type="dxa"/>
            <w:shd w:val="clear" w:color="auto" w:fill="auto"/>
          </w:tcPr>
          <w:p w14:paraId="6B881F36" w14:textId="77777777" w:rsidR="004562BC" w:rsidRPr="00D4084B" w:rsidRDefault="004562BC" w:rsidP="00B61218">
            <w:pPr>
              <w:jc w:val="center"/>
              <w:rPr>
                <w:b/>
              </w:rPr>
            </w:pPr>
          </w:p>
          <w:p w14:paraId="60225220" w14:textId="77777777" w:rsidR="004562BC" w:rsidRDefault="004562BC" w:rsidP="00B61218">
            <w:pPr>
              <w:jc w:val="center"/>
              <w:rPr>
                <w:b/>
              </w:rPr>
            </w:pPr>
          </w:p>
          <w:p w14:paraId="1FB58B0A" w14:textId="77777777" w:rsidR="004562BC" w:rsidRDefault="004562BC" w:rsidP="00B61218">
            <w:pPr>
              <w:jc w:val="center"/>
              <w:rPr>
                <w:b/>
              </w:rPr>
            </w:pPr>
          </w:p>
          <w:p w14:paraId="12A3CA50" w14:textId="77777777" w:rsidR="004562BC" w:rsidRPr="00D4084B" w:rsidRDefault="004562BC" w:rsidP="00D9298E">
            <w:pPr>
              <w:rPr>
                <w:b/>
              </w:rPr>
            </w:pPr>
          </w:p>
        </w:tc>
      </w:tr>
      <w:tr w:rsidR="004562BC" w:rsidRPr="00345576" w14:paraId="0311B7BF" w14:textId="77777777" w:rsidTr="00B61218">
        <w:tblPrEx>
          <w:tblLook w:val="0200" w:firstRow="0" w:lastRow="0" w:firstColumn="0" w:lastColumn="0" w:noHBand="1" w:noVBand="0"/>
        </w:tblPrEx>
        <w:trPr>
          <w:cantSplit/>
          <w:trHeight w:val="567"/>
          <w:jc w:val="center"/>
        </w:trPr>
        <w:tc>
          <w:tcPr>
            <w:tcW w:w="10206" w:type="dxa"/>
            <w:gridSpan w:val="3"/>
            <w:shd w:val="pct20" w:color="auto" w:fill="FFFFFF"/>
          </w:tcPr>
          <w:p w14:paraId="6495AB8A" w14:textId="77777777" w:rsidR="004562BC" w:rsidRDefault="004562BC" w:rsidP="00B612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</w:t>
            </w:r>
          </w:p>
          <w:p w14:paraId="5CE2C7A4" w14:textId="77777777" w:rsidR="004562BC" w:rsidRPr="00345576" w:rsidRDefault="004562BC" w:rsidP="00B61218">
            <w:pPr>
              <w:rPr>
                <w:b/>
                <w:sz w:val="22"/>
                <w:szCs w:val="22"/>
              </w:rPr>
            </w:pPr>
          </w:p>
        </w:tc>
      </w:tr>
      <w:tr w:rsidR="004562BC" w:rsidRPr="00345576" w14:paraId="12C5678F" w14:textId="77777777" w:rsidTr="00B61218">
        <w:tblPrEx>
          <w:tblLook w:val="0200" w:firstRow="0" w:lastRow="0" w:firstColumn="0" w:lastColumn="0" w:noHBand="1" w:noVBand="0"/>
        </w:tblPrEx>
        <w:trPr>
          <w:trHeight w:val="567"/>
          <w:jc w:val="center"/>
        </w:trPr>
        <w:tc>
          <w:tcPr>
            <w:tcW w:w="7797" w:type="dxa"/>
          </w:tcPr>
          <w:p w14:paraId="59C2D3B5" w14:textId="3770025E" w:rsidR="004562BC" w:rsidRPr="00D9404E" w:rsidRDefault="004562BC" w:rsidP="00B61218">
            <w:pPr>
              <w:spacing w:before="120" w:after="120"/>
            </w:pPr>
            <w:r w:rsidRPr="00D9404E">
              <w:t xml:space="preserve">The post holder will be expected to work </w:t>
            </w:r>
            <w:r w:rsidR="00C178FE">
              <w:t xml:space="preserve">some </w:t>
            </w:r>
            <w:r w:rsidRPr="00D9404E">
              <w:t xml:space="preserve">evenings, </w:t>
            </w:r>
            <w:r w:rsidR="00C178FE">
              <w:t xml:space="preserve">a share of  </w:t>
            </w:r>
            <w:r w:rsidRPr="00D9404E">
              <w:t>bank holidays and</w:t>
            </w:r>
            <w:r w:rsidR="00CD5C02">
              <w:t xml:space="preserve"> regular</w:t>
            </w:r>
            <w:r w:rsidRPr="00D9404E">
              <w:t xml:space="preserve"> </w:t>
            </w:r>
            <w:r w:rsidR="00896C09">
              <w:t xml:space="preserve">days at the </w:t>
            </w:r>
            <w:r w:rsidRPr="00D9404E">
              <w:t xml:space="preserve">weekends to meet the needs of the service. </w:t>
            </w:r>
          </w:p>
        </w:tc>
        <w:tc>
          <w:tcPr>
            <w:tcW w:w="1204" w:type="dxa"/>
            <w:shd w:val="clear" w:color="auto" w:fill="auto"/>
          </w:tcPr>
          <w:p w14:paraId="22409EE0" w14:textId="77777777" w:rsidR="004562BC" w:rsidRPr="00345576" w:rsidRDefault="004562BC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241BB2DF" w14:textId="77777777" w:rsidR="004562BC" w:rsidRPr="00345576" w:rsidRDefault="004562BC" w:rsidP="00B612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</w:tcPr>
          <w:p w14:paraId="55A9D107" w14:textId="77777777" w:rsidR="004562BC" w:rsidRPr="00345576" w:rsidRDefault="004562BC" w:rsidP="00B61218">
            <w:pPr>
              <w:jc w:val="center"/>
              <w:rPr>
                <w:b/>
                <w:sz w:val="22"/>
                <w:szCs w:val="22"/>
              </w:rPr>
            </w:pPr>
          </w:p>
          <w:p w14:paraId="6EC4E656" w14:textId="77777777" w:rsidR="004562BC" w:rsidRPr="00345576" w:rsidRDefault="004562BC" w:rsidP="00B6121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A22853C" w14:textId="77777777" w:rsidR="004562BC" w:rsidRPr="00345576" w:rsidRDefault="004562BC" w:rsidP="004562BC">
      <w:pPr>
        <w:rPr>
          <w:sz w:val="22"/>
          <w:szCs w:val="22"/>
        </w:rPr>
      </w:pPr>
    </w:p>
    <w:p w14:paraId="595E0FAF" w14:textId="77777777" w:rsidR="00CE033D" w:rsidRDefault="00CE033D"/>
    <w:sectPr w:rsidR="00CE033D" w:rsidSect="00B612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BC"/>
    <w:rsid w:val="00002C81"/>
    <w:rsid w:val="000D2B8A"/>
    <w:rsid w:val="00103AFD"/>
    <w:rsid w:val="00196BC5"/>
    <w:rsid w:val="001B1BED"/>
    <w:rsid w:val="004507AD"/>
    <w:rsid w:val="004562BC"/>
    <w:rsid w:val="004F51D1"/>
    <w:rsid w:val="0050103B"/>
    <w:rsid w:val="005D4F01"/>
    <w:rsid w:val="006B0DE1"/>
    <w:rsid w:val="006F3874"/>
    <w:rsid w:val="007B6344"/>
    <w:rsid w:val="00821484"/>
    <w:rsid w:val="00896C09"/>
    <w:rsid w:val="00A32BE4"/>
    <w:rsid w:val="00B61218"/>
    <w:rsid w:val="00B6556C"/>
    <w:rsid w:val="00C178FE"/>
    <w:rsid w:val="00CD340C"/>
    <w:rsid w:val="00CD5C02"/>
    <w:rsid w:val="00CE033D"/>
    <w:rsid w:val="00D23FAC"/>
    <w:rsid w:val="00D9298E"/>
    <w:rsid w:val="00F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0E44"/>
  <w15:chartTrackingRefBased/>
  <w15:docId w15:val="{D74D0BE4-9399-454F-8908-6BFCC338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BC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56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62BC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rsid w:val="004562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562BC"/>
    <w:rPr>
      <w:rFonts w:ascii="Trebuchet MS" w:eastAsia="Times New Roman" w:hAnsi="Trebuchet MS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4562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62BC"/>
    <w:rPr>
      <w:rFonts w:ascii="Trebuchet MS" w:eastAsia="Times New Roman" w:hAnsi="Trebuchet M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O'Mahony</dc:creator>
  <cp:keywords/>
  <dc:description/>
  <cp:lastModifiedBy>Miranda Prescott</cp:lastModifiedBy>
  <cp:revision>3</cp:revision>
  <dcterms:created xsi:type="dcterms:W3CDTF">2021-06-10T10:39:00Z</dcterms:created>
  <dcterms:modified xsi:type="dcterms:W3CDTF">2022-06-09T15:55:00Z</dcterms:modified>
</cp:coreProperties>
</file>