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AA92" w14:textId="4ACD3D8A" w:rsidR="00CC3EAD" w:rsidRPr="00E51634" w:rsidRDefault="007F7C3C">
      <w:pPr>
        <w:rPr>
          <w:sz w:val="22"/>
          <w:szCs w:val="22"/>
        </w:rPr>
      </w:pPr>
      <w:r w:rsidRPr="007F7C3C">
        <w:rPr>
          <w:sz w:val="22"/>
          <w:szCs w:val="22"/>
        </w:rPr>
        <w:drawing>
          <wp:inline distT="0" distB="0" distL="0" distR="0" wp14:anchorId="3EBEA848" wp14:editId="31C45661">
            <wp:extent cx="5731510" cy="3321050"/>
            <wp:effectExtent l="0" t="0" r="2540" b="0"/>
            <wp:docPr id="1524934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9344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3EAD" w:rsidRPr="00E51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3C"/>
    <w:rsid w:val="007F7C3C"/>
    <w:rsid w:val="00CC3EAD"/>
    <w:rsid w:val="00E16240"/>
    <w:rsid w:val="00E5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3FC81"/>
  <w15:chartTrackingRefBased/>
  <w15:docId w15:val="{25EC29D7-CB61-431B-A7B1-45AA0B5F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C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C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C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C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C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C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C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C3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C3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C3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C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C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C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C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C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C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C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C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C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Prosser</dc:creator>
  <cp:keywords/>
  <dc:description/>
  <cp:lastModifiedBy>Lauren Prosser</cp:lastModifiedBy>
  <cp:revision>1</cp:revision>
  <dcterms:created xsi:type="dcterms:W3CDTF">2026-11-04T15:12:00Z</dcterms:created>
  <dcterms:modified xsi:type="dcterms:W3CDTF">2026-11-04T15:12:00Z</dcterms:modified>
</cp:coreProperties>
</file>