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836"/>
        <w:gridCol w:w="3065"/>
        <w:gridCol w:w="1810"/>
        <w:gridCol w:w="3495"/>
      </w:tblGrid>
      <w:tr w:rsidR="00B95DA3" w:rsidRPr="002D7A04" w14:paraId="1C94DC25" w14:textId="77777777" w:rsidTr="002875D6">
        <w:tc>
          <w:tcPr>
            <w:tcW w:w="1250" w:type="dxa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05F59195" w14:textId="77777777" w:rsidR="00B95DA3" w:rsidRPr="004E0B0A" w:rsidRDefault="00B95DA3" w:rsidP="00B95DA3">
            <w:pPr>
              <w:tabs>
                <w:tab w:val="left" w:pos="1428"/>
              </w:tabs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 xml:space="preserve">Job Title: </w:t>
            </w:r>
          </w:p>
        </w:tc>
        <w:tc>
          <w:tcPr>
            <w:tcW w:w="5809" w:type="dxa"/>
            <w:gridSpan w:val="3"/>
          </w:tcPr>
          <w:p w14:paraId="38DEC34B" w14:textId="42CE7AEB" w:rsidR="00B95DA3" w:rsidRPr="002D7A04" w:rsidRDefault="002221E1" w:rsidP="00A036A8">
            <w:pPr>
              <w:tabs>
                <w:tab w:val="left" w:pos="14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E0F8B">
              <w:rPr>
                <w:rFonts w:ascii="Arial" w:hAnsi="Arial" w:cs="Arial"/>
              </w:rPr>
              <w:t>Personal Assistant</w:t>
            </w:r>
          </w:p>
        </w:tc>
        <w:tc>
          <w:tcPr>
            <w:tcW w:w="3544" w:type="dxa"/>
            <w:tcMar>
              <w:top w:w="113" w:type="dxa"/>
              <w:left w:w="142" w:type="dxa"/>
              <w:bottom w:w="85" w:type="dxa"/>
            </w:tcMar>
          </w:tcPr>
          <w:p w14:paraId="54F6D6A2" w14:textId="64451935" w:rsidR="00B95DA3" w:rsidRPr="004E0B0A" w:rsidRDefault="00B95DA3" w:rsidP="00A036A8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 xml:space="preserve">Ref:  </w:t>
            </w:r>
            <w:r w:rsidR="007F6148">
              <w:rPr>
                <w:rFonts w:ascii="Arial" w:hAnsi="Arial" w:cs="Arial"/>
                <w:b/>
              </w:rPr>
              <w:t>DPHRJC</w:t>
            </w:r>
          </w:p>
        </w:tc>
      </w:tr>
      <w:tr w:rsidR="00B95DA3" w:rsidRPr="002D7A04" w14:paraId="1AD0362A" w14:textId="77777777" w:rsidTr="002875D6">
        <w:tc>
          <w:tcPr>
            <w:tcW w:w="1250" w:type="dxa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15CE425F" w14:textId="77777777" w:rsidR="00B95DA3" w:rsidRPr="004E0B0A" w:rsidRDefault="00B95DA3" w:rsidP="00B95DA3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9353" w:type="dxa"/>
            <w:gridSpan w:val="4"/>
          </w:tcPr>
          <w:p w14:paraId="24D50291" w14:textId="33F22F35" w:rsidR="00B95DA3" w:rsidRPr="002D7A04" w:rsidRDefault="007A13E4" w:rsidP="00394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3996">
              <w:rPr>
                <w:rFonts w:ascii="Arial" w:hAnsi="Arial" w:cs="Arial"/>
              </w:rPr>
              <w:t>Throop, Bournemouth area</w:t>
            </w:r>
          </w:p>
        </w:tc>
      </w:tr>
      <w:tr w:rsidR="007C04EA" w:rsidRPr="002D7A04" w14:paraId="50801247" w14:textId="77777777" w:rsidTr="002875D6">
        <w:tc>
          <w:tcPr>
            <w:tcW w:w="5216" w:type="dxa"/>
            <w:gridSpan w:val="3"/>
            <w:tcBorders>
              <w:bottom w:val="single" w:sz="4" w:space="0" w:color="auto"/>
            </w:tcBorders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40BAB9A8" w14:textId="663F6E6C" w:rsidR="007C04EA" w:rsidRPr="005E3FC8" w:rsidRDefault="003941C2" w:rsidP="00A036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FC8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7C04EA" w:rsidRPr="005E3FC8">
              <w:rPr>
                <w:rFonts w:ascii="Arial" w:hAnsi="Arial" w:cs="Arial"/>
                <w:b/>
                <w:sz w:val="22"/>
                <w:szCs w:val="22"/>
              </w:rPr>
              <w:t>ours</w:t>
            </w:r>
            <w:r w:rsidRPr="005E3FC8">
              <w:rPr>
                <w:rFonts w:ascii="Arial" w:hAnsi="Arial" w:cs="Arial"/>
                <w:b/>
                <w:sz w:val="22"/>
                <w:szCs w:val="22"/>
              </w:rPr>
              <w:t xml:space="preserve"> per week: </w:t>
            </w:r>
            <w:r w:rsidR="007F6148">
              <w:rPr>
                <w:rFonts w:ascii="Arial" w:hAnsi="Arial" w:cs="Arial"/>
                <w:b/>
                <w:sz w:val="22"/>
                <w:szCs w:val="22"/>
              </w:rPr>
              <w:t>8-10 hours per week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tcMar>
              <w:top w:w="113" w:type="dxa"/>
              <w:left w:w="142" w:type="dxa"/>
              <w:bottom w:w="85" w:type="dxa"/>
            </w:tcMar>
          </w:tcPr>
          <w:p w14:paraId="5671380C" w14:textId="7FC0A621" w:rsidR="007C04EA" w:rsidRPr="005E3FC8" w:rsidRDefault="003941C2" w:rsidP="00A036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FC8">
              <w:rPr>
                <w:rFonts w:ascii="Arial" w:hAnsi="Arial" w:cs="Arial"/>
                <w:b/>
                <w:sz w:val="22"/>
                <w:szCs w:val="22"/>
              </w:rPr>
              <w:t>Rate of Pay:</w:t>
            </w:r>
            <w:r w:rsidR="00937A2D" w:rsidRPr="005E3F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68BC" w:rsidRPr="005E3FC8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252E3A" w:rsidRPr="005E3F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6148">
              <w:rPr>
                <w:rFonts w:ascii="Arial" w:hAnsi="Arial" w:cs="Arial"/>
                <w:b/>
                <w:sz w:val="22"/>
                <w:szCs w:val="22"/>
              </w:rPr>
              <w:t xml:space="preserve">11/12 </w:t>
            </w:r>
            <w:r w:rsidR="00252E3A" w:rsidRPr="005E3FC8">
              <w:rPr>
                <w:rFonts w:ascii="Arial" w:hAnsi="Arial" w:cs="Arial"/>
                <w:b/>
                <w:sz w:val="22"/>
                <w:szCs w:val="22"/>
              </w:rPr>
              <w:t>per hour</w:t>
            </w:r>
          </w:p>
        </w:tc>
      </w:tr>
      <w:tr w:rsidR="003941C2" w:rsidRPr="002D7A04" w14:paraId="433200F0" w14:textId="77777777" w:rsidTr="002875D6">
        <w:trPr>
          <w:trHeight w:val="340"/>
        </w:trPr>
        <w:tc>
          <w:tcPr>
            <w:tcW w:w="2098" w:type="dxa"/>
            <w:gridSpan w:val="2"/>
            <w:tcBorders>
              <w:left w:val="nil"/>
              <w:right w:val="nil"/>
            </w:tcBorders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5C4A198A" w14:textId="77777777" w:rsidR="00B95DA3" w:rsidRPr="002D7A04" w:rsidRDefault="00B95DA3" w:rsidP="00A1228C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left w:val="nil"/>
              <w:right w:val="nil"/>
            </w:tcBorders>
            <w:tcMar>
              <w:top w:w="113" w:type="dxa"/>
              <w:left w:w="142" w:type="dxa"/>
              <w:bottom w:w="85" w:type="dxa"/>
            </w:tcMar>
          </w:tcPr>
          <w:p w14:paraId="21C2A49E" w14:textId="77777777" w:rsidR="00340D3A" w:rsidRPr="002D7A04" w:rsidRDefault="00340D3A" w:rsidP="00CC2353">
            <w:pPr>
              <w:rPr>
                <w:rFonts w:ascii="Arial" w:hAnsi="Arial" w:cs="Arial"/>
              </w:rPr>
            </w:pPr>
          </w:p>
        </w:tc>
      </w:tr>
      <w:tr w:rsidR="003941C2" w:rsidRPr="002D7A04" w14:paraId="151474C6" w14:textId="77777777" w:rsidTr="002875D6"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705AD239" w14:textId="77777777" w:rsidR="003941C2" w:rsidRPr="004E0B0A" w:rsidRDefault="003941C2" w:rsidP="00A1228C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>Nature of role: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673FC925" w14:textId="77777777" w:rsidR="003941C2" w:rsidRPr="002D7A04" w:rsidRDefault="007A13E4" w:rsidP="00A03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assist with a variety of tasks that will support the employer/client to live an independent social life </w:t>
            </w:r>
          </w:p>
        </w:tc>
      </w:tr>
      <w:tr w:rsidR="003941C2" w:rsidRPr="002D7A04" w14:paraId="59B7D323" w14:textId="77777777" w:rsidTr="002875D6">
        <w:trPr>
          <w:trHeight w:val="1138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4CD08BB9" w14:textId="77777777" w:rsidR="003941C2" w:rsidRPr="004E0B0A" w:rsidRDefault="003941C2" w:rsidP="00CC2353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 xml:space="preserve">About the </w:t>
            </w:r>
            <w:r w:rsidR="006C6C4A">
              <w:rPr>
                <w:rFonts w:ascii="Arial" w:hAnsi="Arial" w:cs="Arial"/>
                <w:b/>
              </w:rPr>
              <w:t>client</w:t>
            </w:r>
          </w:p>
          <w:p w14:paraId="778D1018" w14:textId="77777777" w:rsidR="003941C2" w:rsidRPr="002D7A04" w:rsidRDefault="003941C2" w:rsidP="00CC2353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tcMar>
              <w:top w:w="113" w:type="dxa"/>
              <w:left w:w="142" w:type="dxa"/>
              <w:bottom w:w="85" w:type="dxa"/>
            </w:tcMar>
          </w:tcPr>
          <w:p w14:paraId="79AF6B64" w14:textId="2DB6F4EE" w:rsidR="00C65F71" w:rsidRPr="00BA1865" w:rsidRDefault="00CE29C6" w:rsidP="00836E41">
            <w:pPr>
              <w:rPr>
                <w:rFonts w:ascii="Arial" w:hAnsi="Arial" w:cs="Arial"/>
              </w:rPr>
            </w:pPr>
            <w:r w:rsidRPr="00BA1865">
              <w:rPr>
                <w:rFonts w:ascii="Arial" w:hAnsi="Arial" w:cs="Arial"/>
              </w:rPr>
              <w:t>T</w:t>
            </w:r>
            <w:r w:rsidR="00227D8D">
              <w:rPr>
                <w:rFonts w:ascii="Arial" w:hAnsi="Arial" w:cs="Arial"/>
              </w:rPr>
              <w:t>o support the C</w:t>
            </w:r>
            <w:r w:rsidRPr="00BA1865">
              <w:rPr>
                <w:rFonts w:ascii="Arial" w:hAnsi="Arial" w:cs="Arial"/>
              </w:rPr>
              <w:t xml:space="preserve">lient </w:t>
            </w:r>
            <w:r w:rsidR="00227D8D">
              <w:rPr>
                <w:rFonts w:ascii="Arial" w:hAnsi="Arial" w:cs="Arial"/>
              </w:rPr>
              <w:t>who is</w:t>
            </w:r>
            <w:r w:rsidRPr="00BA1865">
              <w:rPr>
                <w:rFonts w:ascii="Arial" w:hAnsi="Arial" w:cs="Arial"/>
              </w:rPr>
              <w:t xml:space="preserve"> a full-time wheelchair user </w:t>
            </w:r>
            <w:r w:rsidR="00227D8D">
              <w:rPr>
                <w:rFonts w:ascii="Arial" w:hAnsi="Arial" w:cs="Arial"/>
              </w:rPr>
              <w:t xml:space="preserve">who is usually able to transfer themselves to and from the </w:t>
            </w:r>
            <w:r w:rsidR="008355A5">
              <w:rPr>
                <w:rFonts w:ascii="Arial" w:hAnsi="Arial" w:cs="Arial"/>
              </w:rPr>
              <w:t>wheelchair.</w:t>
            </w:r>
          </w:p>
        </w:tc>
      </w:tr>
      <w:tr w:rsidR="003941C2" w:rsidRPr="002D7A04" w14:paraId="08421897" w14:textId="77777777" w:rsidTr="002875D6">
        <w:tc>
          <w:tcPr>
            <w:tcW w:w="2098" w:type="dxa"/>
            <w:gridSpan w:val="2"/>
            <w:tcBorders>
              <w:left w:val="nil"/>
              <w:right w:val="nil"/>
            </w:tcBorders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7C2BD0A2" w14:textId="77777777" w:rsidR="003941C2" w:rsidRPr="002D7A04" w:rsidRDefault="003941C2" w:rsidP="00CC2353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left w:val="nil"/>
              <w:right w:val="nil"/>
            </w:tcBorders>
            <w:tcMar>
              <w:top w:w="113" w:type="dxa"/>
              <w:left w:w="142" w:type="dxa"/>
              <w:bottom w:w="85" w:type="dxa"/>
            </w:tcMar>
          </w:tcPr>
          <w:p w14:paraId="37EFDEC6" w14:textId="77777777" w:rsidR="00340D3A" w:rsidRPr="002D7A04" w:rsidRDefault="00340D3A" w:rsidP="00CC2353">
            <w:pPr>
              <w:rPr>
                <w:rFonts w:ascii="Arial" w:hAnsi="Arial" w:cs="Arial"/>
              </w:rPr>
            </w:pPr>
          </w:p>
        </w:tc>
      </w:tr>
      <w:tr w:rsidR="007C04EA" w:rsidRPr="002D7A04" w14:paraId="34B8CA8A" w14:textId="77777777" w:rsidTr="002E19C5">
        <w:trPr>
          <w:trHeight w:val="622"/>
        </w:trPr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6AB61758" w14:textId="77777777" w:rsidR="007C04EA" w:rsidRPr="004E0B0A" w:rsidRDefault="004D200B" w:rsidP="00CC2353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>Times and days of work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66AA778A" w14:textId="42A7BE75" w:rsidR="00A062A7" w:rsidRPr="00A062A7" w:rsidRDefault="007F6148" w:rsidP="004D20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8-10 hours per week including Thursday mornings from 8am and 4 evening calls from 6pm.  including some weekends.</w:t>
            </w:r>
          </w:p>
        </w:tc>
      </w:tr>
      <w:tr w:rsidR="007C04EA" w:rsidRPr="002D7A04" w14:paraId="766207DD" w14:textId="77777777" w:rsidTr="002875D6"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303EEF11" w14:textId="77777777" w:rsidR="007C04EA" w:rsidRPr="004E0B0A" w:rsidRDefault="004D200B" w:rsidP="00CC2353">
            <w:pPr>
              <w:pStyle w:val="BasicParagraph"/>
              <w:suppressAutoHyphens/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Needs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251B9C0E" w14:textId="223B20E1" w:rsidR="004D200B" w:rsidRPr="004D200B" w:rsidRDefault="004D200B" w:rsidP="00252E3A">
            <w:pPr>
              <w:rPr>
                <w:rFonts w:ascii="Arial" w:hAnsi="Arial" w:cs="Arial"/>
              </w:rPr>
            </w:pPr>
          </w:p>
          <w:p w14:paraId="2F3E8C45" w14:textId="255F81DD" w:rsidR="004D200B" w:rsidRPr="004D200B" w:rsidRDefault="00252E3A" w:rsidP="004D200B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Assisting with showering.</w:t>
            </w:r>
          </w:p>
          <w:p w14:paraId="0D97FBFA" w14:textId="1BFFFA5F" w:rsidR="004D200B" w:rsidRPr="004D200B" w:rsidRDefault="002A3FA9" w:rsidP="004D200B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with drying and styling of hair if required.</w:t>
            </w:r>
          </w:p>
          <w:p w14:paraId="12AC7BBE" w14:textId="31D69C80" w:rsidR="004D200B" w:rsidRPr="002A3FA9" w:rsidRDefault="002A3FA9" w:rsidP="002A3FA9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Assisting in dressing.</w:t>
            </w:r>
          </w:p>
          <w:p w14:paraId="7E13EE4D" w14:textId="72A1C5C6" w:rsidR="004D200B" w:rsidRPr="004D200B" w:rsidRDefault="002A3FA9" w:rsidP="004D200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Assisting in trimming toenails.</w:t>
            </w:r>
          </w:p>
          <w:p w14:paraId="5DAA0EB6" w14:textId="663BB79D" w:rsidR="004D200B" w:rsidRDefault="002A3FA9" w:rsidP="004D200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D200B">
              <w:rPr>
                <w:rFonts w:ascii="Arial" w:hAnsi="Arial" w:cs="Arial"/>
              </w:rPr>
              <w:t>A</w:t>
            </w:r>
            <w:r w:rsidR="004D200B" w:rsidRPr="004D200B">
              <w:rPr>
                <w:rFonts w:ascii="Arial" w:hAnsi="Arial" w:cs="Arial"/>
              </w:rPr>
              <w:t>ssisting</w:t>
            </w:r>
            <w:r>
              <w:rPr>
                <w:rFonts w:ascii="Arial" w:hAnsi="Arial" w:cs="Arial"/>
              </w:rPr>
              <w:t xml:space="preserve"> </w:t>
            </w:r>
            <w:r w:rsidR="004D200B" w:rsidRPr="004D200B">
              <w:rPr>
                <w:rFonts w:ascii="Arial" w:hAnsi="Arial" w:cs="Arial"/>
              </w:rPr>
              <w:t>with physiotherapy exercises</w:t>
            </w:r>
            <w:r>
              <w:rPr>
                <w:rFonts w:ascii="Arial" w:hAnsi="Arial" w:cs="Arial"/>
              </w:rPr>
              <w:t xml:space="preserve"> and foot massage.</w:t>
            </w:r>
          </w:p>
          <w:p w14:paraId="12589644" w14:textId="310274C2" w:rsidR="002A3FA9" w:rsidRPr="004D200B" w:rsidRDefault="002A3FA9" w:rsidP="004D200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to stand and walk using walking frame.</w:t>
            </w:r>
          </w:p>
          <w:p w14:paraId="60033701" w14:textId="77777777" w:rsidR="00340D3A" w:rsidRPr="004D200B" w:rsidRDefault="004D200B" w:rsidP="00340D3A">
            <w:pPr>
              <w:rPr>
                <w:rFonts w:ascii="FS Me" w:hAnsi="FS Me" w:cs="Arial"/>
              </w:rPr>
            </w:pPr>
            <w:r w:rsidRPr="00B95420">
              <w:rPr>
                <w:rFonts w:ascii="FS Me" w:hAnsi="FS Me" w:cs="Arial"/>
              </w:rPr>
              <w:t xml:space="preserve"> </w:t>
            </w:r>
          </w:p>
        </w:tc>
      </w:tr>
      <w:tr w:rsidR="004D200B" w:rsidRPr="002D7A04" w14:paraId="2567B6F4" w14:textId="77777777" w:rsidTr="002875D6"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29D495B5" w14:textId="77777777" w:rsidR="004D200B" w:rsidRPr="004E0B0A" w:rsidRDefault="004D200B" w:rsidP="00CC2353">
            <w:pPr>
              <w:pStyle w:val="BasicParagraph"/>
              <w:suppressAutoHyphens/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Domestic needs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5B9795C1" w14:textId="71C0A412" w:rsidR="004D200B" w:rsidRPr="004D200B" w:rsidRDefault="004D200B" w:rsidP="002A3FA9">
            <w:pPr>
              <w:rPr>
                <w:rFonts w:ascii="Arial" w:hAnsi="Arial" w:cs="Arial"/>
              </w:rPr>
            </w:pPr>
          </w:p>
          <w:p w14:paraId="66828655" w14:textId="2E17A42F" w:rsidR="004D200B" w:rsidRPr="00F9044F" w:rsidRDefault="002A3FA9" w:rsidP="00F9044F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D200B" w:rsidRPr="004D200B">
              <w:rPr>
                <w:rFonts w:ascii="Arial" w:hAnsi="Arial" w:cs="Arial"/>
              </w:rPr>
              <w:t xml:space="preserve">ssisting </w:t>
            </w:r>
            <w:r w:rsidR="00F9044F">
              <w:rPr>
                <w:rFonts w:ascii="Arial" w:hAnsi="Arial" w:cs="Arial"/>
              </w:rPr>
              <w:t xml:space="preserve">with carrying </w:t>
            </w:r>
            <w:r w:rsidR="004D200B" w:rsidRPr="004D200B">
              <w:rPr>
                <w:rFonts w:ascii="Arial" w:hAnsi="Arial" w:cs="Arial"/>
              </w:rPr>
              <w:t>shopping</w:t>
            </w:r>
            <w:r w:rsidR="00F9044F">
              <w:rPr>
                <w:rFonts w:ascii="Arial" w:hAnsi="Arial" w:cs="Arial"/>
              </w:rPr>
              <w:t xml:space="preserve"> bags.</w:t>
            </w:r>
          </w:p>
          <w:p w14:paraId="38685700" w14:textId="617EAD60" w:rsidR="004D200B" w:rsidRPr="004D200B" w:rsidRDefault="00F9044F" w:rsidP="004D200B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Lifting and moving equipment and other items around the home.</w:t>
            </w:r>
          </w:p>
          <w:p w14:paraId="15DE78F7" w14:textId="063C7D32" w:rsidR="004D200B" w:rsidRPr="004D200B" w:rsidRDefault="00F9044F" w:rsidP="004D200B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D200B" w:rsidRPr="004D200B">
              <w:rPr>
                <w:rFonts w:ascii="Arial" w:hAnsi="Arial" w:cs="Arial"/>
              </w:rPr>
              <w:t>ndertaking light household duties such as washing up, laundry,</w:t>
            </w:r>
            <w:r>
              <w:rPr>
                <w:rFonts w:ascii="Arial" w:hAnsi="Arial" w:cs="Arial"/>
              </w:rPr>
              <w:t xml:space="preserve"> making of bed, </w:t>
            </w:r>
            <w:r w:rsidR="004D200B" w:rsidRPr="004D200B">
              <w:rPr>
                <w:rFonts w:ascii="Arial" w:hAnsi="Arial" w:cs="Arial"/>
              </w:rPr>
              <w:t>dusting</w:t>
            </w:r>
            <w:r w:rsidR="00836E41">
              <w:rPr>
                <w:rFonts w:ascii="Arial" w:hAnsi="Arial" w:cs="Arial"/>
              </w:rPr>
              <w:t xml:space="preserve">, sweeping, </w:t>
            </w:r>
            <w:proofErr w:type="gramStart"/>
            <w:r w:rsidR="00836E41">
              <w:rPr>
                <w:rFonts w:ascii="Arial" w:hAnsi="Arial" w:cs="Arial"/>
              </w:rPr>
              <w:t>mopping</w:t>
            </w:r>
            <w:proofErr w:type="gramEnd"/>
            <w:r w:rsidR="00836E41">
              <w:rPr>
                <w:rFonts w:ascii="Arial" w:hAnsi="Arial" w:cs="Arial"/>
              </w:rPr>
              <w:t xml:space="preserve"> and emptying bins.</w:t>
            </w:r>
          </w:p>
          <w:p w14:paraId="12D346AB" w14:textId="4F108CA8" w:rsidR="004D200B" w:rsidRPr="004D200B" w:rsidRDefault="00836E41" w:rsidP="004D200B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Feeding and grooming pet dog.</w:t>
            </w:r>
          </w:p>
          <w:p w14:paraId="4E4AC4AB" w14:textId="77777777" w:rsidR="004D200B" w:rsidRDefault="004D200B" w:rsidP="00340D3A">
            <w:pPr>
              <w:rPr>
                <w:rFonts w:ascii="Arial" w:hAnsi="Arial" w:cs="Arial"/>
              </w:rPr>
            </w:pPr>
          </w:p>
        </w:tc>
      </w:tr>
      <w:tr w:rsidR="004D200B" w:rsidRPr="002D7A04" w14:paraId="08222EEC" w14:textId="77777777" w:rsidTr="002875D6"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16E27886" w14:textId="77777777" w:rsidR="004D200B" w:rsidRPr="004E0B0A" w:rsidRDefault="004D200B" w:rsidP="00CC2353">
            <w:pPr>
              <w:pStyle w:val="BasicParagraph"/>
              <w:suppressAutoHyphens/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needs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093663E8" w14:textId="4673F6F8" w:rsidR="004D200B" w:rsidRPr="004D200B" w:rsidRDefault="004D200B" w:rsidP="00227D8D">
            <w:pPr>
              <w:rPr>
                <w:rFonts w:ascii="Arial" w:hAnsi="Arial" w:cs="Arial"/>
              </w:rPr>
            </w:pPr>
          </w:p>
          <w:p w14:paraId="461C42D0" w14:textId="199BB416" w:rsidR="004D200B" w:rsidRPr="00227D8D" w:rsidRDefault="00836E41" w:rsidP="00227D8D">
            <w:pPr>
              <w:numPr>
                <w:ilvl w:val="0"/>
                <w:numId w:val="12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and support by assisting with shopping.</w:t>
            </w:r>
          </w:p>
          <w:p w14:paraId="7A796B5B" w14:textId="22473B11" w:rsidR="004D200B" w:rsidRPr="00227D8D" w:rsidRDefault="00227D8D" w:rsidP="00227D8D">
            <w:pPr>
              <w:numPr>
                <w:ilvl w:val="0"/>
                <w:numId w:val="12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required to attend various meetings and activities.</w:t>
            </w:r>
          </w:p>
          <w:p w14:paraId="1F1873E1" w14:textId="77777777" w:rsidR="004D200B" w:rsidRDefault="004D200B" w:rsidP="00340D3A">
            <w:pPr>
              <w:rPr>
                <w:rFonts w:ascii="Arial" w:hAnsi="Arial" w:cs="Arial"/>
              </w:rPr>
            </w:pPr>
          </w:p>
        </w:tc>
      </w:tr>
      <w:tr w:rsidR="007C04EA" w14:paraId="40694296" w14:textId="77777777" w:rsidTr="00A036A8">
        <w:trPr>
          <w:trHeight w:val="1085"/>
        </w:trPr>
        <w:tc>
          <w:tcPr>
            <w:tcW w:w="10603" w:type="dxa"/>
            <w:gridSpan w:val="5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226EBF58" w14:textId="77777777" w:rsidR="007C04EA" w:rsidRDefault="00271C69" w:rsidP="00CC2353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 xml:space="preserve">Person Specification, </w:t>
            </w:r>
            <w:r w:rsidR="007C04EA" w:rsidRPr="004E0B0A">
              <w:rPr>
                <w:rFonts w:ascii="Arial" w:hAnsi="Arial" w:cs="Arial"/>
                <w:b/>
              </w:rPr>
              <w:t>Qualifications and Experience:</w:t>
            </w:r>
          </w:p>
          <w:p w14:paraId="0DAF61DF" w14:textId="2CD93144" w:rsidR="00451297" w:rsidRPr="004D200B" w:rsidRDefault="00975D7A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We are</w:t>
            </w:r>
            <w:r w:rsidR="00451297">
              <w:rPr>
                <w:rFonts w:ascii="Arial" w:hAnsi="Arial" w:cs="Arial"/>
              </w:rPr>
              <w:t xml:space="preserve"> looking for someone who is trustworthy, friendly and holds a supportive attitude. </w:t>
            </w:r>
          </w:p>
          <w:p w14:paraId="6D2E6A5D" w14:textId="0E47FC81" w:rsidR="00451297" w:rsidRPr="008355A5" w:rsidRDefault="004D200B" w:rsidP="008355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p</w:t>
            </w:r>
            <w:r w:rsidRPr="004D200B">
              <w:rPr>
                <w:rFonts w:ascii="Arial" w:hAnsi="Arial" w:cs="Arial"/>
              </w:rPr>
              <w:t>atience and good communication skills.</w:t>
            </w:r>
          </w:p>
          <w:p w14:paraId="28B3560A" w14:textId="32ABE93C" w:rsidR="004D200B" w:rsidRDefault="004D200B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D200B">
              <w:rPr>
                <w:rFonts w:ascii="Arial" w:hAnsi="Arial" w:cs="Arial"/>
              </w:rPr>
              <w:t>Be physically able to assist</w:t>
            </w:r>
            <w:r w:rsidR="00975D7A">
              <w:rPr>
                <w:rFonts w:ascii="Arial" w:hAnsi="Arial" w:cs="Arial"/>
              </w:rPr>
              <w:t xml:space="preserve"> Client</w:t>
            </w:r>
            <w:r w:rsidRPr="004D200B">
              <w:rPr>
                <w:rFonts w:ascii="Arial" w:hAnsi="Arial" w:cs="Arial"/>
              </w:rPr>
              <w:t xml:space="preserve"> with moving/handling (using equipment provided)</w:t>
            </w:r>
          </w:p>
          <w:p w14:paraId="02F898F9" w14:textId="1928CA5B" w:rsidR="004D200B" w:rsidRPr="004D200B" w:rsidRDefault="004D200B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previous experience of moving and handling people (</w:t>
            </w:r>
            <w:proofErr w:type="spellStart"/>
            <w:r>
              <w:rPr>
                <w:rFonts w:ascii="Arial" w:hAnsi="Arial" w:cs="Arial"/>
              </w:rPr>
              <w:t>eg</w:t>
            </w:r>
            <w:r w:rsidR="00A062A7">
              <w:rPr>
                <w:rFonts w:ascii="Arial" w:hAnsi="Arial" w:cs="Arial"/>
              </w:rPr>
              <w:t>.</w:t>
            </w:r>
            <w:proofErr w:type="spellEnd"/>
            <w:r w:rsidR="00A062A7">
              <w:rPr>
                <w:rFonts w:ascii="Arial" w:hAnsi="Arial" w:cs="Arial"/>
              </w:rPr>
              <w:t xml:space="preserve"> </w:t>
            </w:r>
            <w:r w:rsidR="008355A5">
              <w:rPr>
                <w:rFonts w:ascii="Arial" w:hAnsi="Arial" w:cs="Arial"/>
              </w:rPr>
              <w:t>wheelchairs, walking frames</w:t>
            </w:r>
            <w:r>
              <w:rPr>
                <w:rFonts w:ascii="Arial" w:hAnsi="Arial" w:cs="Arial"/>
              </w:rPr>
              <w:t>) would be useful but not essential.</w:t>
            </w:r>
          </w:p>
          <w:p w14:paraId="1DDCF32A" w14:textId="24734B11" w:rsidR="007C04EA" w:rsidRPr="005E3FC8" w:rsidRDefault="00451297" w:rsidP="005E3FC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successful candidate will be asked to complete a</w:t>
            </w:r>
            <w:r w:rsidR="00166A4B">
              <w:rPr>
                <w:rFonts w:ascii="Arial" w:hAnsi="Arial" w:cs="Arial"/>
              </w:rPr>
              <w:t xml:space="preserve">n </w:t>
            </w:r>
            <w:r w:rsidR="002E19C5">
              <w:rPr>
                <w:rFonts w:ascii="Arial" w:hAnsi="Arial" w:cs="Arial"/>
              </w:rPr>
              <w:t>E</w:t>
            </w:r>
            <w:r w:rsidR="00166A4B">
              <w:rPr>
                <w:rFonts w:ascii="Arial" w:hAnsi="Arial" w:cs="Arial"/>
              </w:rPr>
              <w:t xml:space="preserve">nhanced </w:t>
            </w:r>
            <w:r>
              <w:rPr>
                <w:rFonts w:ascii="Arial" w:hAnsi="Arial" w:cs="Arial"/>
              </w:rPr>
              <w:t>Disclosure Barring Service check</w:t>
            </w:r>
          </w:p>
        </w:tc>
      </w:tr>
      <w:tr w:rsidR="006221E8" w14:paraId="3CAEBA13" w14:textId="77777777" w:rsidTr="002875D6">
        <w:tc>
          <w:tcPr>
            <w:tcW w:w="10603" w:type="dxa"/>
            <w:gridSpan w:val="5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212C5467" w14:textId="77777777" w:rsidR="006221E8" w:rsidRPr="004E0B0A" w:rsidRDefault="006221E8">
            <w:pPr>
              <w:rPr>
                <w:rFonts w:ascii="Arial" w:hAnsi="Arial" w:cs="Arial"/>
                <w:b/>
              </w:rPr>
            </w:pPr>
            <w:bookmarkStart w:id="0" w:name="Appendix_1_Sample_PersSpec"/>
            <w:bookmarkEnd w:id="0"/>
            <w:r w:rsidRPr="004E0B0A">
              <w:rPr>
                <w:rFonts w:ascii="Arial" w:hAnsi="Arial" w:cs="Arial"/>
                <w:b/>
              </w:rPr>
              <w:lastRenderedPageBreak/>
              <w:t>The person required will be expected to:</w:t>
            </w:r>
          </w:p>
        </w:tc>
      </w:tr>
      <w:tr w:rsidR="006221E8" w14:paraId="07021F57" w14:textId="77777777" w:rsidTr="002E19C5">
        <w:trPr>
          <w:trHeight w:val="3198"/>
        </w:trPr>
        <w:tc>
          <w:tcPr>
            <w:tcW w:w="10603" w:type="dxa"/>
            <w:gridSpan w:val="5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16254FC2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 xml:space="preserve">Understand the importance of following the client’s </w:t>
            </w:r>
            <w:r w:rsidR="002D7A04">
              <w:rPr>
                <w:rFonts w:ascii="Arial" w:hAnsi="Arial" w:cs="Arial"/>
              </w:rPr>
              <w:t>expressed needs or wishes.</w:t>
            </w:r>
          </w:p>
          <w:p w14:paraId="30718BB0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Have general good health and fitness to undertake tasks required</w:t>
            </w:r>
            <w:r w:rsidR="002D7A04">
              <w:rPr>
                <w:rFonts w:ascii="Arial" w:hAnsi="Arial" w:cs="Arial"/>
              </w:rPr>
              <w:t>.</w:t>
            </w:r>
          </w:p>
          <w:p w14:paraId="0F0899FC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Be flexible in attitude and approach</w:t>
            </w:r>
            <w:r w:rsidR="002D7A04">
              <w:rPr>
                <w:rFonts w:ascii="Arial" w:hAnsi="Arial" w:cs="Arial"/>
              </w:rPr>
              <w:t>.</w:t>
            </w:r>
          </w:p>
          <w:p w14:paraId="5808111E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 xml:space="preserve">Have a flexible approach in availability on occasions when needed </w:t>
            </w:r>
            <w:proofErr w:type="spellStart"/>
            <w:r w:rsidRPr="006221E8">
              <w:rPr>
                <w:rFonts w:ascii="Arial" w:hAnsi="Arial" w:cs="Arial"/>
              </w:rPr>
              <w:t>eg.</w:t>
            </w:r>
            <w:proofErr w:type="spellEnd"/>
            <w:r w:rsidR="004D200B">
              <w:rPr>
                <w:rFonts w:ascii="Arial" w:hAnsi="Arial" w:cs="Arial"/>
              </w:rPr>
              <w:t xml:space="preserve"> </w:t>
            </w:r>
            <w:r w:rsidRPr="006221E8">
              <w:rPr>
                <w:rFonts w:ascii="Arial" w:hAnsi="Arial" w:cs="Arial"/>
              </w:rPr>
              <w:t>Employer’s appointments</w:t>
            </w:r>
            <w:r w:rsidR="002D7A04">
              <w:rPr>
                <w:rFonts w:ascii="Arial" w:hAnsi="Arial" w:cs="Arial"/>
              </w:rPr>
              <w:t>.</w:t>
            </w:r>
          </w:p>
          <w:p w14:paraId="48858B0F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Be respectful of the home environment and of other members of the household</w:t>
            </w:r>
            <w:r w:rsidR="002D7A04">
              <w:rPr>
                <w:rFonts w:ascii="Arial" w:hAnsi="Arial" w:cs="Arial"/>
              </w:rPr>
              <w:t>.</w:t>
            </w:r>
          </w:p>
          <w:p w14:paraId="46348C26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Appreciate th</w:t>
            </w:r>
            <w:r w:rsidR="002D7A04">
              <w:rPr>
                <w:rFonts w:ascii="Arial" w:hAnsi="Arial" w:cs="Arial"/>
              </w:rPr>
              <w:t>e importance of confidentiality.</w:t>
            </w:r>
          </w:p>
          <w:p w14:paraId="68F17581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 xml:space="preserve">Hold a </w:t>
            </w:r>
            <w:proofErr w:type="spellStart"/>
            <w:proofErr w:type="gramStart"/>
            <w:r w:rsidRPr="006221E8">
              <w:rPr>
                <w:rFonts w:ascii="Arial" w:hAnsi="Arial" w:cs="Arial"/>
              </w:rPr>
              <w:t>non judgemental</w:t>
            </w:r>
            <w:proofErr w:type="spellEnd"/>
            <w:proofErr w:type="gramEnd"/>
            <w:r w:rsidRPr="006221E8">
              <w:rPr>
                <w:rFonts w:ascii="Arial" w:hAnsi="Arial" w:cs="Arial"/>
              </w:rPr>
              <w:t xml:space="preserve"> attitude to the employer’s values and beliefs</w:t>
            </w:r>
            <w:r w:rsidR="002D7A04">
              <w:rPr>
                <w:rFonts w:ascii="Arial" w:hAnsi="Arial" w:cs="Arial"/>
              </w:rPr>
              <w:t>.</w:t>
            </w:r>
            <w:r w:rsidRPr="006221E8">
              <w:rPr>
                <w:rFonts w:ascii="Arial" w:hAnsi="Arial" w:cs="Arial"/>
              </w:rPr>
              <w:t xml:space="preserve"> </w:t>
            </w:r>
          </w:p>
          <w:p w14:paraId="1235BEB1" w14:textId="77777777" w:rsid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Maintain the dignity of your employer when undertaking tasks</w:t>
            </w:r>
            <w:r w:rsidR="002D7A04">
              <w:rPr>
                <w:rFonts w:ascii="Arial" w:hAnsi="Arial" w:cs="Arial"/>
              </w:rPr>
              <w:t>.</w:t>
            </w:r>
            <w:r w:rsidRPr="006221E8">
              <w:rPr>
                <w:rFonts w:ascii="Arial" w:hAnsi="Arial" w:cs="Arial"/>
              </w:rPr>
              <w:t xml:space="preserve"> </w:t>
            </w:r>
          </w:p>
          <w:p w14:paraId="46571CC2" w14:textId="77777777" w:rsidR="006221E8" w:rsidRDefault="002D7A04" w:rsidP="002E19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any duties which are reasonably allocated and fall within the scope and responsibility of this job.</w:t>
            </w:r>
          </w:p>
          <w:p w14:paraId="5E29EB33" w14:textId="77777777" w:rsidR="001D4BAF" w:rsidRDefault="001D4BAF" w:rsidP="002E19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Undertake a DBS </w:t>
            </w:r>
            <w:proofErr w:type="gramStart"/>
            <w:r>
              <w:rPr>
                <w:rFonts w:ascii="Arial" w:hAnsi="Arial" w:cs="Arial"/>
              </w:rPr>
              <w:t>check</w:t>
            </w:r>
            <w:proofErr w:type="gramEnd"/>
          </w:p>
          <w:p w14:paraId="32E14433" w14:textId="769557B3" w:rsidR="001D4BAF" w:rsidRPr="002E19C5" w:rsidRDefault="001D4BAF" w:rsidP="002E19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Already be legally ‘Able to Work in UK’</w:t>
            </w:r>
          </w:p>
        </w:tc>
      </w:tr>
      <w:tr w:rsidR="004D200B" w14:paraId="56541402" w14:textId="77777777" w:rsidTr="002E19C5">
        <w:trPr>
          <w:trHeight w:val="796"/>
        </w:trPr>
        <w:tc>
          <w:tcPr>
            <w:tcW w:w="10603" w:type="dxa"/>
            <w:gridSpan w:val="5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7778F2AA" w14:textId="77777777" w:rsidR="002E19C5" w:rsidRPr="002E19C5" w:rsidRDefault="002E19C5" w:rsidP="004D200B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E19C5">
              <w:rPr>
                <w:rFonts w:ascii="Arial" w:hAnsi="Arial" w:cs="Arial"/>
                <w:b/>
              </w:rPr>
              <w:t xml:space="preserve">Flexible approach is vital. Any change or variation to this job description will </w:t>
            </w:r>
            <w:proofErr w:type="gramStart"/>
            <w:r w:rsidRPr="002E19C5">
              <w:rPr>
                <w:rFonts w:ascii="Arial" w:hAnsi="Arial" w:cs="Arial"/>
                <w:b/>
              </w:rPr>
              <w:t>be</w:t>
            </w:r>
            <w:proofErr w:type="gramEnd"/>
            <w:r w:rsidRPr="002E19C5">
              <w:rPr>
                <w:rFonts w:ascii="Arial" w:hAnsi="Arial" w:cs="Arial"/>
                <w:b/>
              </w:rPr>
              <w:t xml:space="preserve"> </w:t>
            </w:r>
          </w:p>
          <w:p w14:paraId="76026E72" w14:textId="77777777" w:rsidR="004D200B" w:rsidRPr="002E19C5" w:rsidRDefault="002E19C5" w:rsidP="002E19C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19C5">
              <w:rPr>
                <w:rFonts w:ascii="Arial" w:hAnsi="Arial" w:cs="Arial"/>
                <w:b/>
              </w:rPr>
              <w:t>decided by joint discussion between the employee and the employer.</w:t>
            </w:r>
          </w:p>
        </w:tc>
      </w:tr>
    </w:tbl>
    <w:p w14:paraId="72906FA8" w14:textId="77777777" w:rsidR="002E19C5" w:rsidRDefault="002E19C5" w:rsidP="00AA0BD8">
      <w:pPr>
        <w:spacing w:after="200" w:line="276" w:lineRule="auto"/>
        <w:rPr>
          <w:rFonts w:ascii="Arial" w:hAnsi="Arial" w:cs="Arial"/>
          <w:b/>
        </w:rPr>
      </w:pPr>
    </w:p>
    <w:sectPr w:rsidR="002E19C5" w:rsidSect="00166A4B">
      <w:head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898B" w14:textId="77777777" w:rsidR="007C04EA" w:rsidRDefault="007C04EA" w:rsidP="00C912E1">
      <w:r>
        <w:separator/>
      </w:r>
    </w:p>
  </w:endnote>
  <w:endnote w:type="continuationSeparator" w:id="0">
    <w:p w14:paraId="179EF734" w14:textId="77777777" w:rsidR="007C04EA" w:rsidRDefault="007C04EA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ranklin Gothic Medium Cond"/>
    <w:charset w:val="00"/>
    <w:family w:val="auto"/>
    <w:pitch w:val="variable"/>
    <w:sig w:usb0="00000001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7F48" w14:textId="77777777" w:rsidR="007C04EA" w:rsidRDefault="007C04EA" w:rsidP="00C912E1">
      <w:r>
        <w:separator/>
      </w:r>
    </w:p>
  </w:footnote>
  <w:footnote w:type="continuationSeparator" w:id="0">
    <w:p w14:paraId="53221EF5" w14:textId="77777777" w:rsidR="007C04EA" w:rsidRDefault="007C04EA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715E" w14:textId="77777777" w:rsidR="00166A4B" w:rsidRPr="00166A4B" w:rsidRDefault="00166A4B" w:rsidP="00166A4B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 w:rsidRPr="00166A4B">
      <w:rPr>
        <w:rFonts w:ascii="Arial" w:hAnsi="Arial" w:cs="Arial"/>
        <w:b/>
        <w:sz w:val="32"/>
        <w:szCs w:val="32"/>
        <w:u w:val="single"/>
      </w:rPr>
      <w:t>Job Description</w:t>
    </w:r>
  </w:p>
  <w:p w14:paraId="50D6F8F1" w14:textId="77777777" w:rsidR="00C912E1" w:rsidRDefault="00C912E1" w:rsidP="00166A4B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</w:p>
  <w:p w14:paraId="62190E90" w14:textId="77777777" w:rsidR="002E19C5" w:rsidRPr="00166A4B" w:rsidRDefault="002E19C5" w:rsidP="00166A4B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D99"/>
    <w:multiLevelType w:val="hybridMultilevel"/>
    <w:tmpl w:val="A2D66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465D4"/>
    <w:multiLevelType w:val="hybridMultilevel"/>
    <w:tmpl w:val="73DE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1F8B"/>
    <w:multiLevelType w:val="hybridMultilevel"/>
    <w:tmpl w:val="A588DA26"/>
    <w:lvl w:ilvl="0" w:tplc="E8B61AE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0C07D89"/>
    <w:multiLevelType w:val="hybridMultilevel"/>
    <w:tmpl w:val="72E4E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942"/>
    <w:multiLevelType w:val="hybridMultilevel"/>
    <w:tmpl w:val="B2EECA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31F64"/>
    <w:multiLevelType w:val="hybridMultilevel"/>
    <w:tmpl w:val="109C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7FD"/>
    <w:multiLevelType w:val="hybridMultilevel"/>
    <w:tmpl w:val="C430E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E2FCB"/>
    <w:multiLevelType w:val="hybridMultilevel"/>
    <w:tmpl w:val="708E646A"/>
    <w:lvl w:ilvl="0" w:tplc="E8B61AE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BFC4F16"/>
    <w:multiLevelType w:val="hybridMultilevel"/>
    <w:tmpl w:val="7FD2332A"/>
    <w:lvl w:ilvl="0" w:tplc="E8B61AE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7197BC8"/>
    <w:multiLevelType w:val="hybridMultilevel"/>
    <w:tmpl w:val="E7044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835EF"/>
    <w:multiLevelType w:val="hybridMultilevel"/>
    <w:tmpl w:val="B6A8C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12055"/>
    <w:multiLevelType w:val="hybridMultilevel"/>
    <w:tmpl w:val="2A8C89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62429"/>
    <w:multiLevelType w:val="hybridMultilevel"/>
    <w:tmpl w:val="CF241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5152842">
    <w:abstractNumId w:val="2"/>
  </w:num>
  <w:num w:numId="2" w16cid:durableId="2033412098">
    <w:abstractNumId w:val="7"/>
  </w:num>
  <w:num w:numId="3" w16cid:durableId="696925146">
    <w:abstractNumId w:val="8"/>
  </w:num>
  <w:num w:numId="4" w16cid:durableId="1925263721">
    <w:abstractNumId w:val="10"/>
  </w:num>
  <w:num w:numId="5" w16cid:durableId="359744119">
    <w:abstractNumId w:val="1"/>
  </w:num>
  <w:num w:numId="6" w16cid:durableId="1637563122">
    <w:abstractNumId w:val="3"/>
  </w:num>
  <w:num w:numId="7" w16cid:durableId="1323123882">
    <w:abstractNumId w:val="0"/>
  </w:num>
  <w:num w:numId="8" w16cid:durableId="943423365">
    <w:abstractNumId w:val="9"/>
  </w:num>
  <w:num w:numId="9" w16cid:durableId="1665355076">
    <w:abstractNumId w:val="12"/>
  </w:num>
  <w:num w:numId="10" w16cid:durableId="16741678">
    <w:abstractNumId w:val="11"/>
  </w:num>
  <w:num w:numId="11" w16cid:durableId="2040885510">
    <w:abstractNumId w:val="6"/>
  </w:num>
  <w:num w:numId="12" w16cid:durableId="1549605759">
    <w:abstractNumId w:val="4"/>
  </w:num>
  <w:num w:numId="13" w16cid:durableId="1335180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EA"/>
    <w:rsid w:val="0002543D"/>
    <w:rsid w:val="000711C8"/>
    <w:rsid w:val="000753D5"/>
    <w:rsid w:val="000754C8"/>
    <w:rsid w:val="00166A4B"/>
    <w:rsid w:val="001D4BAF"/>
    <w:rsid w:val="002221E1"/>
    <w:rsid w:val="00227D8D"/>
    <w:rsid w:val="00252E3A"/>
    <w:rsid w:val="002545FB"/>
    <w:rsid w:val="00271C69"/>
    <w:rsid w:val="00280971"/>
    <w:rsid w:val="002868A2"/>
    <w:rsid w:val="002875D6"/>
    <w:rsid w:val="002A3FA9"/>
    <w:rsid w:val="002D7A04"/>
    <w:rsid w:val="002E19C5"/>
    <w:rsid w:val="003211AC"/>
    <w:rsid w:val="00340D3A"/>
    <w:rsid w:val="00350350"/>
    <w:rsid w:val="00371CD4"/>
    <w:rsid w:val="0037554D"/>
    <w:rsid w:val="003941C2"/>
    <w:rsid w:val="003F5EB8"/>
    <w:rsid w:val="00431C38"/>
    <w:rsid w:val="00451297"/>
    <w:rsid w:val="00472E55"/>
    <w:rsid w:val="00476562"/>
    <w:rsid w:val="004D200B"/>
    <w:rsid w:val="004E0B0A"/>
    <w:rsid w:val="004F270C"/>
    <w:rsid w:val="00592FAD"/>
    <w:rsid w:val="005C6B92"/>
    <w:rsid w:val="005E3FC8"/>
    <w:rsid w:val="005F5B42"/>
    <w:rsid w:val="006221E8"/>
    <w:rsid w:val="0067717A"/>
    <w:rsid w:val="00677D98"/>
    <w:rsid w:val="00692869"/>
    <w:rsid w:val="006B4A38"/>
    <w:rsid w:val="006C6C4A"/>
    <w:rsid w:val="006F0FB7"/>
    <w:rsid w:val="007022AC"/>
    <w:rsid w:val="007358C6"/>
    <w:rsid w:val="00793659"/>
    <w:rsid w:val="007A13E4"/>
    <w:rsid w:val="007C04EA"/>
    <w:rsid w:val="007F6148"/>
    <w:rsid w:val="008355A5"/>
    <w:rsid w:val="00836E41"/>
    <w:rsid w:val="00920C18"/>
    <w:rsid w:val="00931FD3"/>
    <w:rsid w:val="00937A2D"/>
    <w:rsid w:val="00942969"/>
    <w:rsid w:val="00975D7A"/>
    <w:rsid w:val="009F246D"/>
    <w:rsid w:val="00A036A8"/>
    <w:rsid w:val="00A062A7"/>
    <w:rsid w:val="00A1228C"/>
    <w:rsid w:val="00AA0BD8"/>
    <w:rsid w:val="00AB0C63"/>
    <w:rsid w:val="00B05734"/>
    <w:rsid w:val="00B22BC5"/>
    <w:rsid w:val="00B8606A"/>
    <w:rsid w:val="00B95DA3"/>
    <w:rsid w:val="00BA1865"/>
    <w:rsid w:val="00BE0F8B"/>
    <w:rsid w:val="00C65F71"/>
    <w:rsid w:val="00C668BC"/>
    <w:rsid w:val="00C912E1"/>
    <w:rsid w:val="00CB3F31"/>
    <w:rsid w:val="00CE29C6"/>
    <w:rsid w:val="00D23731"/>
    <w:rsid w:val="00D31BF6"/>
    <w:rsid w:val="00D66BF4"/>
    <w:rsid w:val="00D92867"/>
    <w:rsid w:val="00DA3996"/>
    <w:rsid w:val="00DD4DDD"/>
    <w:rsid w:val="00E04F5B"/>
    <w:rsid w:val="00E661A7"/>
    <w:rsid w:val="00E75CDE"/>
    <w:rsid w:val="00EA5FD9"/>
    <w:rsid w:val="00F07E7B"/>
    <w:rsid w:val="00F26165"/>
    <w:rsid w:val="00F9044F"/>
    <w:rsid w:val="00F9558D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1979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C04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4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C04EA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BasicParagraph">
    <w:name w:val="[Basic Paragraph]"/>
    <w:basedOn w:val="Normal"/>
    <w:rsid w:val="007C04EA"/>
    <w:pPr>
      <w:autoSpaceDE w:val="0"/>
      <w:autoSpaceDN w:val="0"/>
      <w:adjustRightInd w:val="0"/>
      <w:spacing w:line="300" w:lineRule="atLeast"/>
      <w:textAlignment w:val="center"/>
    </w:pPr>
    <w:rPr>
      <w:rFonts w:ascii="HelveticaNeueLT Std Lt" w:hAnsi="HelveticaNeueLT Std Lt" w:cs="HelveticaNeueLT Std Lt"/>
      <w:color w:val="000000"/>
    </w:rPr>
  </w:style>
  <w:style w:type="paragraph" w:styleId="FootnoteText">
    <w:name w:val="footnote text"/>
    <w:basedOn w:val="Normal"/>
    <w:link w:val="FootnoteTextChar"/>
    <w:semiHidden/>
    <w:rsid w:val="007C0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04E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7C04EA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4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7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4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F855-FE2A-4E71-A2DD-8DF4629A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2023-10-17T14:49:00Z</dcterms:created>
  <dcterms:modified xsi:type="dcterms:W3CDTF">2023-10-17T14:49:00Z</dcterms:modified>
</cp:coreProperties>
</file>