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117B" w14:textId="77777777" w:rsidR="002D722B" w:rsidRPr="00192EAB" w:rsidRDefault="002D722B" w:rsidP="002D722B">
      <w:pPr>
        <w:tabs>
          <w:tab w:val="center" w:pos="5287"/>
        </w:tabs>
        <w:suppressAutoHyphens/>
        <w:jc w:val="center"/>
        <w:rPr>
          <w:rFonts w:ascii="Arial" w:hAnsi="Arial"/>
          <w:b/>
          <w:spacing w:val="-3"/>
          <w:sz w:val="24"/>
          <w:szCs w:val="24"/>
        </w:rPr>
      </w:pPr>
      <w:bookmarkStart w:id="0" w:name="_GoBack"/>
      <w:bookmarkEnd w:id="0"/>
      <w:r w:rsidRPr="00192EAB">
        <w:rPr>
          <w:rFonts w:ascii="Arial" w:hAnsi="Arial"/>
          <w:b/>
          <w:spacing w:val="-4"/>
          <w:sz w:val="24"/>
          <w:szCs w:val="24"/>
        </w:rPr>
        <w:t>PERSON SPECIFICATION</w:t>
      </w:r>
    </w:p>
    <w:p w14:paraId="319F6078" w14:textId="77777777" w:rsidR="002D722B" w:rsidRDefault="002D722B" w:rsidP="002D722B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4"/>
        </w:rPr>
      </w:pPr>
    </w:p>
    <w:tbl>
      <w:tblPr>
        <w:tblW w:w="1061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41"/>
        <w:gridCol w:w="1701"/>
        <w:gridCol w:w="2268"/>
      </w:tblGrid>
      <w:tr w:rsidR="002D722B" w14:paraId="08FFC46A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A44ABB1" w14:textId="77777777" w:rsidR="002D722B" w:rsidRDefault="002D722B" w:rsidP="00457346">
            <w:pPr>
              <w:tabs>
                <w:tab w:val="left" w:pos="-720"/>
              </w:tabs>
              <w:suppressAutoHyphens/>
              <w:spacing w:before="90" w:afterLines="40" w:after="96"/>
              <w:jc w:val="center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ATTRIBUTES &amp; CRITERIA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7B85CF" w14:textId="77777777" w:rsidR="002D722B" w:rsidRDefault="002D722B" w:rsidP="00457346">
            <w:pPr>
              <w:tabs>
                <w:tab w:val="left" w:pos="-720"/>
              </w:tabs>
              <w:suppressAutoHyphens/>
              <w:spacing w:before="90"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6B64C5">
              <w:rPr>
                <w:rFonts w:ascii="Arial" w:hAnsi="Arial"/>
                <w:b/>
                <w:spacing w:val="-3"/>
                <w:sz w:val="24"/>
              </w:rPr>
              <w:t>ESSENTIAL/DESIRABLE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C92E3D" w14:textId="77777777" w:rsidR="002D722B" w:rsidRDefault="002D722B" w:rsidP="00457346">
            <w:pPr>
              <w:tabs>
                <w:tab w:val="left" w:pos="-720"/>
              </w:tabs>
              <w:suppressAutoHyphens/>
              <w:spacing w:before="90"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METHOD OF ASSESSMENT</w:t>
            </w:r>
          </w:p>
        </w:tc>
      </w:tr>
      <w:tr w:rsidR="002D722B" w14:paraId="5B40A824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1EB959" w14:textId="77777777" w:rsidR="002D722B" w:rsidRPr="0048710A" w:rsidRDefault="002D722B" w:rsidP="00457346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EXPERIENCE</w:t>
            </w:r>
          </w:p>
          <w:p w14:paraId="50B976EE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Recent work experience in social care or similar field, involving direct contact with members of the public and hospital environment</w:t>
            </w:r>
          </w:p>
          <w:p w14:paraId="76145C01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Experience in working as part of a team liaising with health and social care professionals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1A8083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41C0D5AA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DD1BDD1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126BB35A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CC2E8E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5C22D387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3F19C8FF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1600F78A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7F4E2F" w14:textId="77777777" w:rsidR="002D722B" w:rsidRPr="0048710A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QUALIFICATIONS &amp; TRAINING</w:t>
            </w:r>
          </w:p>
          <w:p w14:paraId="60E74A7F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4 GCSEs (or equivalent.) to include English</w:t>
            </w:r>
          </w:p>
          <w:p w14:paraId="2421D9C8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NVQ II (or equivalent) in social care related subject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AC99DC" w14:textId="77777777" w:rsidR="002D722B" w:rsidRDefault="002D722B" w:rsidP="00457346">
            <w:pPr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5975C59" w14:textId="77777777" w:rsidR="002D722B" w:rsidRDefault="002D722B" w:rsidP="00457346">
            <w:pPr>
              <w:rPr>
                <w:rFonts w:ascii="Arial" w:hAnsi="Arial"/>
                <w:spacing w:val="-3"/>
                <w:sz w:val="24"/>
              </w:rPr>
            </w:pPr>
          </w:p>
          <w:p w14:paraId="6ABE8A7C" w14:textId="77777777" w:rsidR="002D722B" w:rsidRDefault="002D722B" w:rsidP="00457346"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AD3B42E" w14:textId="77777777" w:rsidR="002D722B" w:rsidRPr="00DC2F6E" w:rsidRDefault="002D722B" w:rsidP="00457346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B4093A" w14:textId="77777777" w:rsidR="002D722B" w:rsidRDefault="002D722B" w:rsidP="00457346">
            <w:pPr>
              <w:pStyle w:val="Heading1"/>
              <w:numPr>
                <w:ilvl w:val="12"/>
                <w:numId w:val="0"/>
              </w:numPr>
              <w:spacing w:afterLines="40" w:after="96"/>
            </w:pPr>
            <w:r>
              <w:t>Application Form</w:t>
            </w:r>
          </w:p>
          <w:p w14:paraId="13D2B89C" w14:textId="77777777" w:rsidR="002D722B" w:rsidRPr="0048710A" w:rsidRDefault="002D722B" w:rsidP="00457346">
            <w:pPr>
              <w:spacing w:afterLines="40" w:after="96"/>
              <w:rPr>
                <w:rFonts w:ascii="Arial" w:hAnsi="Arial" w:cs="Arial"/>
                <w:sz w:val="24"/>
                <w:szCs w:val="24"/>
              </w:rPr>
            </w:pPr>
            <w:r w:rsidRPr="0048710A">
              <w:rPr>
                <w:rFonts w:ascii="Arial" w:hAnsi="Arial" w:cs="Arial"/>
                <w:sz w:val="24"/>
                <w:szCs w:val="24"/>
              </w:rPr>
              <w:t>Certificates</w:t>
            </w:r>
          </w:p>
        </w:tc>
      </w:tr>
      <w:tr w:rsidR="002D722B" w14:paraId="0DE07A81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252BD2" w14:textId="77777777" w:rsidR="002D722B" w:rsidRPr="0048710A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APTITUDES &amp; ABILITIES</w:t>
            </w:r>
          </w:p>
          <w:p w14:paraId="330EE417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Good communication and negotiation skills</w:t>
            </w:r>
          </w:p>
          <w:p w14:paraId="5D512729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keep efficient written records of work done</w:t>
            </w:r>
          </w:p>
          <w:p w14:paraId="0D5843D0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organise and prioritise work and meet deadlines</w:t>
            </w:r>
          </w:p>
          <w:p w14:paraId="0E2E35F7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Computer litera</w:t>
            </w:r>
            <w:r w:rsidRPr="00FF6CBB">
              <w:rPr>
                <w:rFonts w:ascii="Arial" w:hAnsi="Arial"/>
                <w:spacing w:val="-3"/>
                <w:sz w:val="24"/>
              </w:rPr>
              <w:t>cy</w:t>
            </w:r>
            <w:r>
              <w:rPr>
                <w:rFonts w:ascii="Arial" w:hAnsi="Arial"/>
                <w:spacing w:val="-3"/>
                <w:sz w:val="24"/>
              </w:rPr>
              <w:t xml:space="preserve"> in Microsoft Outlook and Word</w:t>
            </w:r>
          </w:p>
          <w:p w14:paraId="1DD90F70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 Ability to relate to wide range of people </w:t>
            </w:r>
          </w:p>
          <w:p w14:paraId="2B31F2D6" w14:textId="77777777" w:rsidR="002D722B" w:rsidRPr="00B76CC5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B76CC5">
              <w:rPr>
                <w:rFonts w:ascii="Arial" w:hAnsi="Arial"/>
                <w:spacing w:val="-3"/>
                <w:sz w:val="24"/>
              </w:rPr>
              <w:t>Ability to work co-operatively as part of a team</w:t>
            </w:r>
          </w:p>
          <w:p w14:paraId="363DC998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B76CC5">
              <w:rPr>
                <w:rFonts w:ascii="Arial" w:hAnsi="Arial"/>
                <w:spacing w:val="-3"/>
                <w:sz w:val="24"/>
              </w:rPr>
              <w:t>Ability to manage tasks effectively on own initiative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6B9B7D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6A39115B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A5BAF25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A5AE52D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C16B4CF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7E232B48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640714E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1477277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FEEA63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5A72C9C8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00B3D434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25CC5DE3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C84F66" w14:textId="77777777" w:rsidR="002D722B" w:rsidRPr="0048710A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KNOWLEDGE</w:t>
            </w:r>
          </w:p>
          <w:p w14:paraId="5A9AEBA9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Awareness of social, legal, and political context within which social care services are delivered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8E56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7B1427D8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88EC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53169E86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2A3524B6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3A93D3" w14:textId="77777777" w:rsidR="002D722B" w:rsidRPr="0048710A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ATTITUDE &amp; MOTIVATION</w:t>
            </w:r>
          </w:p>
          <w:p w14:paraId="5E45CEA2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Flexible and adaptable approach to working arrangements</w:t>
            </w:r>
          </w:p>
          <w:p w14:paraId="3714F38B" w14:textId="77777777" w:rsidR="002D722B" w:rsidRPr="0048710A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48710A">
              <w:rPr>
                <w:rFonts w:ascii="Arial" w:hAnsi="Arial"/>
                <w:spacing w:val="-3"/>
                <w:sz w:val="24"/>
              </w:rPr>
              <w:t>Willing to undertake training</w:t>
            </w:r>
          </w:p>
          <w:p w14:paraId="39CFFB68" w14:textId="77777777" w:rsidR="002D722B" w:rsidRPr="0048710A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trike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Interest in developing own skills and contributing to development of those of other staff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8B6F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5FAE2C8A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37EF96DB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7D7B1889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3CD2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3E4F4AA3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02EF1CEB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1C484F41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CE1C94" w14:textId="77777777" w:rsidR="002D722B" w:rsidRDefault="002D722B" w:rsidP="00457346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OTHER FACTORS</w:t>
            </w:r>
          </w:p>
          <w:p w14:paraId="252B4F08" w14:textId="77777777" w:rsidR="002D722B" w:rsidRDefault="002D722B" w:rsidP="002D722B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ind w:left="360"/>
              <w:textAlignment w:val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travel around the Borough (and to other areas of the Up) in an agreed timely manner</w:t>
            </w:r>
          </w:p>
          <w:p w14:paraId="0983A3A7" w14:textId="77777777" w:rsidR="002D722B" w:rsidRDefault="002D722B" w:rsidP="002D722B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ind w:left="360"/>
              <w:textAlignment w:val="auto"/>
              <w:rPr>
                <w:rFonts w:ascii="Arial" w:hAnsi="Arial"/>
                <w:sz w:val="24"/>
                <w:lang w:eastAsia="en-US"/>
              </w:rPr>
            </w:pPr>
            <w:r>
              <w:rPr>
                <w:rFonts w:ascii="Arial" w:hAnsi="Arial"/>
                <w:spacing w:val="-3"/>
                <w:sz w:val="24"/>
              </w:rPr>
              <w:t>Enhanced Disclosure &amp; Barring check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E48F" w14:textId="77777777" w:rsidR="002D722B" w:rsidRDefault="002D722B" w:rsidP="004573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431FFD7" w14:textId="77777777" w:rsidR="002D722B" w:rsidRDefault="002D722B" w:rsidP="004573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  <w:p w14:paraId="1D30B64C" w14:textId="77777777" w:rsidR="002D722B" w:rsidRDefault="002D722B" w:rsidP="00457346">
            <w:pPr>
              <w:spacing w:afterLines="20" w:after="48"/>
              <w:rPr>
                <w:rFonts w:ascii="Arial" w:hAnsi="Arial"/>
                <w:sz w:val="24"/>
              </w:rPr>
            </w:pPr>
          </w:p>
          <w:p w14:paraId="70CE3741" w14:textId="77777777" w:rsidR="002D722B" w:rsidRDefault="002D722B" w:rsidP="00457346">
            <w:pPr>
              <w:rPr>
                <w:rFonts w:ascii="Arial" w:hAnsi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BAEA" w14:textId="77777777" w:rsidR="002D722B" w:rsidRPr="00F57C21" w:rsidRDefault="002D722B" w:rsidP="00457346">
            <w:pPr>
              <w:spacing w:afterLines="20" w:after="48"/>
              <w:rPr>
                <w:rFonts w:ascii="Arial" w:hAnsi="Arial"/>
                <w:sz w:val="24"/>
                <w:lang w:eastAsia="en-US"/>
              </w:rPr>
            </w:pPr>
            <w:r w:rsidRPr="00F57C21">
              <w:rPr>
                <w:rFonts w:ascii="Arial" w:hAnsi="Arial"/>
                <w:sz w:val="24"/>
              </w:rPr>
              <w:t>Application Form</w:t>
            </w:r>
          </w:p>
          <w:p w14:paraId="2C51780E" w14:textId="77777777" w:rsidR="002D722B" w:rsidRPr="00F57C21" w:rsidRDefault="002D722B" w:rsidP="00457346">
            <w:pPr>
              <w:spacing w:afterLines="20" w:after="48"/>
              <w:rPr>
                <w:rFonts w:ascii="Arial" w:hAnsi="Arial"/>
                <w:sz w:val="24"/>
              </w:rPr>
            </w:pPr>
            <w:r w:rsidRPr="00F57C21">
              <w:rPr>
                <w:rFonts w:ascii="Arial" w:hAnsi="Arial"/>
                <w:sz w:val="24"/>
              </w:rPr>
              <w:t>Interview</w:t>
            </w:r>
          </w:p>
          <w:p w14:paraId="4C776AC8" w14:textId="77777777" w:rsidR="002D722B" w:rsidRPr="00F57C21" w:rsidRDefault="002D722B" w:rsidP="00457346">
            <w:pPr>
              <w:spacing w:afterLines="20" w:after="48"/>
              <w:rPr>
                <w:rFonts w:ascii="Arial" w:hAnsi="Arial"/>
                <w:sz w:val="24"/>
                <w:lang w:eastAsia="en-US"/>
              </w:rPr>
            </w:pPr>
            <w:r w:rsidRPr="00F57C21">
              <w:rPr>
                <w:rFonts w:ascii="Arial" w:hAnsi="Arial"/>
                <w:sz w:val="24"/>
              </w:rPr>
              <w:t>Satisfactory DBS check</w:t>
            </w:r>
          </w:p>
        </w:tc>
      </w:tr>
    </w:tbl>
    <w:p w14:paraId="1D1526DD" w14:textId="77777777" w:rsidR="002D722B" w:rsidRDefault="002D722B" w:rsidP="002D722B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24"/>
        </w:rPr>
        <w:sectPr w:rsidR="002D722B" w:rsidSect="0037324B">
          <w:pgSz w:w="11907" w:h="16840"/>
          <w:pgMar w:top="1134" w:right="1134" w:bottom="1134" w:left="1134" w:header="720" w:footer="720" w:gutter="0"/>
          <w:cols w:space="720"/>
          <w:docGrid w:linePitch="360"/>
        </w:sectPr>
      </w:pPr>
    </w:p>
    <w:p w14:paraId="350A087B" w14:textId="77777777" w:rsidR="00CC3EAD" w:rsidRPr="00E51634" w:rsidRDefault="00CC3EAD">
      <w:pPr>
        <w:rPr>
          <w:sz w:val="22"/>
          <w:szCs w:val="22"/>
        </w:rPr>
      </w:pPr>
    </w:p>
    <w:sectPr w:rsidR="00CC3EAD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50CB0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2B"/>
    <w:rsid w:val="002D722B"/>
    <w:rsid w:val="00CC3EAD"/>
    <w:rsid w:val="00E51634"/>
    <w:rsid w:val="00F5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EA96"/>
  <w15:chartTrackingRefBased/>
  <w15:docId w15:val="{96C9F246-0C6C-48D4-AEFB-903A7DDD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D722B"/>
    <w:pPr>
      <w:keepNext/>
      <w:tabs>
        <w:tab w:val="left" w:pos="-720"/>
      </w:tabs>
      <w:suppressAutoHyphens/>
      <w:outlineLvl w:val="0"/>
    </w:pPr>
    <w:rPr>
      <w:rFonts w:ascii="Arial" w:hAnsi="Arial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22B"/>
    <w:rPr>
      <w:rFonts w:eastAsia="Times New Roman" w:cs="Times New Roman"/>
      <w:spacing w:val="-3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1431</Characters>
  <Application>Microsoft Office Word</Application>
  <DocSecurity>0</DocSecurity>
  <Lines>11</Lines>
  <Paragraphs>3</Paragraphs>
  <ScaleCrop>false</ScaleCrop>
  <Company>BCP Council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Nelms</dc:creator>
  <cp:keywords/>
  <dc:description/>
  <cp:lastModifiedBy>Emma Nelms</cp:lastModifiedBy>
  <cp:revision>2</cp:revision>
  <dcterms:created xsi:type="dcterms:W3CDTF">2022-04-22T13:02:00Z</dcterms:created>
  <dcterms:modified xsi:type="dcterms:W3CDTF">2022-04-22T13:06:00Z</dcterms:modified>
</cp:coreProperties>
</file>