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5371" w14:textId="2447DBD9" w:rsidR="00B148EB" w:rsidRDefault="00B148EB" w:rsidP="00B148EB">
      <w:r w:rsidRPr="00B148EB">
        <w:rPr>
          <w:u w:val="single"/>
        </w:rPr>
        <w:t>Job Description and Person Specification:</w:t>
      </w:r>
      <w:r w:rsidRPr="00B148EB">
        <w:rPr>
          <w:u w:val="single"/>
        </w:rPr>
        <w:br/>
      </w:r>
      <w:r w:rsidRPr="00B148EB">
        <w:rPr>
          <w:u w:val="single"/>
        </w:rPr>
        <w:br/>
        <w:t>Job Title: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t>Self-Employed Personal Assistant</w:t>
      </w:r>
      <w:r>
        <w:br/>
      </w:r>
      <w:r>
        <w:br/>
      </w:r>
      <w:r w:rsidRPr="00B148EB">
        <w:rPr>
          <w:u w:val="single"/>
        </w:rPr>
        <w:t>Location:</w:t>
      </w:r>
      <w:r>
        <w:br/>
      </w:r>
      <w:r>
        <w:br/>
        <w:t xml:space="preserve">The role is based in </w:t>
      </w:r>
      <w:proofErr w:type="spellStart"/>
      <w:r>
        <w:t>Southborne</w:t>
      </w:r>
      <w:proofErr w:type="spellEnd"/>
      <w:r>
        <w:t xml:space="preserve">. </w:t>
      </w:r>
      <w:r>
        <w:br/>
      </w:r>
      <w:r>
        <w:br/>
      </w:r>
      <w:r w:rsidRPr="00B148EB">
        <w:rPr>
          <w:u w:val="single"/>
        </w:rPr>
        <w:t>Job Purpose:</w:t>
      </w:r>
      <w:r>
        <w:br/>
      </w:r>
      <w:r>
        <w:br/>
      </w:r>
      <w:r>
        <w:t>To assist with a variety of tasks which will assist the person who needs</w:t>
      </w:r>
    </w:p>
    <w:p w14:paraId="2E83C1A9" w14:textId="77777777" w:rsidR="00B148EB" w:rsidRDefault="00B148EB" w:rsidP="00B148EB">
      <w:r>
        <w:t>care and support to live their personal and social life according to their wishes and</w:t>
      </w:r>
    </w:p>
    <w:p w14:paraId="0FA93F4C" w14:textId="77777777" w:rsidR="00B148EB" w:rsidRDefault="00B148EB" w:rsidP="00B148EB">
      <w:r>
        <w:t>interests.</w:t>
      </w:r>
    </w:p>
    <w:p w14:paraId="0F874517" w14:textId="77777777" w:rsidR="00A72BEA" w:rsidRPr="00A72BEA" w:rsidRDefault="00B148EB" w:rsidP="00A72BEA">
      <w:r>
        <w:t xml:space="preserve">This role </w:t>
      </w:r>
      <w:r w:rsidRPr="00B148EB">
        <w:rPr>
          <w:b/>
          <w:bCs/>
        </w:rPr>
        <w:t xml:space="preserve">does not </w:t>
      </w:r>
      <w:r>
        <w:t>involve</w:t>
      </w:r>
      <w:r>
        <w:t xml:space="preserve"> live-in or overnight support.</w:t>
      </w:r>
      <w:r>
        <w:br/>
      </w:r>
      <w:r>
        <w:br/>
      </w:r>
      <w:r w:rsidRPr="00B148EB">
        <w:rPr>
          <w:u w:val="single"/>
        </w:rPr>
        <w:t>About the individual:</w:t>
      </w:r>
      <w:r>
        <w:br/>
      </w:r>
      <w:r>
        <w:br/>
        <w:t xml:space="preserve">The client is an LGBT woman in her 40s. She loves nature, walks in it, foraging, when she’s well enough. She also likes audiobooks, board games. </w:t>
      </w:r>
      <w:r>
        <w:br/>
      </w:r>
      <w:r>
        <w:br/>
        <w:t xml:space="preserve">She is </w:t>
      </w:r>
      <w:proofErr w:type="spellStart"/>
      <w:r>
        <w:t>multisystemically</w:t>
      </w:r>
      <w:proofErr w:type="spellEnd"/>
      <w:r>
        <w:t xml:space="preserve"> seriously ill. Her </w:t>
      </w:r>
      <w:r w:rsidR="003D0AA9">
        <w:t>diseases</w:t>
      </w:r>
      <w:r>
        <w:t xml:space="preserve"> includ</w:t>
      </w:r>
      <w:r w:rsidR="003D0AA9">
        <w:t>e</w:t>
      </w:r>
      <w:r>
        <w:t xml:space="preserve"> energy-limiting ones (including ME,) which cause her chronic fatigue, and allergic conditions. She is in chronic pain due to the diseases she has. She is not a wheelchair user. </w:t>
      </w:r>
      <w:r>
        <w:br/>
      </w:r>
      <w:r>
        <w:br/>
      </w:r>
      <w:r w:rsidRPr="00B148EB">
        <w:rPr>
          <w:u w:val="single"/>
        </w:rPr>
        <w:t>Rate of pay:</w:t>
      </w:r>
      <w:r>
        <w:br/>
      </w:r>
      <w:r>
        <w:br/>
        <w:t>This is a self-employed role. If applying, please state your rate of pay.</w:t>
      </w:r>
      <w:r>
        <w:br/>
      </w:r>
      <w:r>
        <w:br/>
      </w:r>
      <w:r w:rsidRPr="00B148EB">
        <w:rPr>
          <w:u w:val="single"/>
        </w:rPr>
        <w:t>Hours of work:</w:t>
      </w:r>
      <w:r>
        <w:br/>
      </w:r>
      <w:r>
        <w:br/>
        <w:t xml:space="preserve">5 hours per week, Monday-Friday. Preference for one </w:t>
      </w:r>
      <w:proofErr w:type="gramStart"/>
      <w:r>
        <w:t>2 hour</w:t>
      </w:r>
      <w:proofErr w:type="gramEnd"/>
      <w:r>
        <w:t xml:space="preserve"> slot, and one </w:t>
      </w:r>
      <w:proofErr w:type="gramStart"/>
      <w:r>
        <w:t>3 hour</w:t>
      </w:r>
      <w:proofErr w:type="gramEnd"/>
      <w:r>
        <w:t xml:space="preserve"> slot per week. Afternoons preferred. Some flexibility is possible. </w:t>
      </w:r>
      <w:r>
        <w:br/>
      </w:r>
      <w:r>
        <w:br/>
      </w:r>
      <w:r w:rsidR="00A72BEA" w:rsidRPr="00A72BEA">
        <w:rPr>
          <w:u w:val="single"/>
        </w:rPr>
        <w:t>Main duties:</w:t>
      </w:r>
      <w:r w:rsidR="00A72BEA">
        <w:br/>
      </w:r>
      <w:r w:rsidR="00A72BEA">
        <w:br/>
      </w:r>
      <w:r w:rsidR="00A72BEA" w:rsidRPr="00A72BEA">
        <w:t>- Simple food prep, and cooking.</w:t>
      </w:r>
      <w:r w:rsidR="00A72BEA" w:rsidRPr="00A72BEA">
        <w:br/>
        <w:t>- Light housework</w:t>
      </w:r>
      <w:r w:rsidR="00A72BEA" w:rsidRPr="00A72BEA">
        <w:br/>
      </w:r>
      <w:r w:rsidR="00A72BEA" w:rsidRPr="00A72BEA">
        <w:lastRenderedPageBreak/>
        <w:t xml:space="preserve">- Support with admin. </w:t>
      </w:r>
      <w:r w:rsidR="00A72BEA" w:rsidRPr="00A72BEA">
        <w:br/>
        <w:t xml:space="preserve">- Help sometimes with running baths, but no help beyond that needed with bathing or showering. </w:t>
      </w:r>
    </w:p>
    <w:p w14:paraId="53724810" w14:textId="156DCD46" w:rsidR="00A72BEA" w:rsidRPr="00A72BEA" w:rsidRDefault="00A72BEA" w:rsidP="00A72BEA">
      <w:r w:rsidRPr="00A72BEA">
        <w:t xml:space="preserve">- Occasional help with lacing shoes or boots. </w:t>
      </w:r>
      <w:r>
        <w:br/>
      </w:r>
      <w:r>
        <w:br/>
      </w:r>
      <w:r w:rsidRPr="00A72BEA">
        <w:rPr>
          <w:u w:val="single"/>
        </w:rPr>
        <w:t>Social duties:</w:t>
      </w:r>
    </w:p>
    <w:p w14:paraId="740E6D3B" w14:textId="2727D7B7" w:rsidR="00A72BEA" w:rsidRPr="00A72BEA" w:rsidRDefault="00A72BEA" w:rsidP="00A72BEA">
      <w:r w:rsidRPr="00A72BEA">
        <w:t>-Help to get the client out and about socially, including for walks/drives/getting her out to engage with her hobbies, or when she isn’t well enough: sitting with her, and playing board games/cards. Understanding that sometimes she won’t be well enough for any of those things, and at those points, support with those other duties whilst she rests.</w:t>
      </w:r>
      <w:r>
        <w:br/>
      </w:r>
      <w:r>
        <w:br/>
      </w:r>
      <w:r w:rsidRPr="00A72BEA">
        <w:rPr>
          <w:u w:val="single"/>
        </w:rPr>
        <w:t>Personal care:</w:t>
      </w:r>
      <w:r>
        <w:br/>
      </w:r>
      <w:r>
        <w:br/>
        <w:t>- Occasional help with lacing shoes or boots.</w:t>
      </w:r>
      <w:r>
        <w:br/>
        <w:t>- Occasional help with running baths/showers, but no help with bathing or showering needed beyond that.</w:t>
      </w:r>
      <w:r>
        <w:br/>
      </w:r>
      <w:r>
        <w:br/>
      </w:r>
      <w:r w:rsidRPr="00A72BEA">
        <w:rPr>
          <w:u w:val="single"/>
        </w:rPr>
        <w:t>Domestic duties:</w:t>
      </w:r>
      <w:r>
        <w:rPr>
          <w:u w:val="single"/>
        </w:rPr>
        <w:br/>
      </w:r>
      <w:r>
        <w:t>- Light cleaning, laundry, weekly laundry change.</w:t>
      </w:r>
      <w:r>
        <w:br/>
        <w:t xml:space="preserve">- Food prep, cooking, blending. </w:t>
      </w:r>
      <w:r>
        <w:br/>
        <w:t>These duties may vary day-to-day.</w:t>
      </w:r>
      <w:r>
        <w:br/>
      </w:r>
      <w:r>
        <w:br/>
      </w:r>
      <w:r w:rsidRPr="00A72BEA">
        <w:rPr>
          <w:u w:val="single"/>
        </w:rPr>
        <w:t>Qualities:</w:t>
      </w:r>
      <w:r>
        <w:br/>
      </w:r>
      <w:r>
        <w:br/>
      </w:r>
      <w:r w:rsidRPr="00A72BEA">
        <w:t xml:space="preserve">- Will be warm, patient, organised, a good communicator, </w:t>
      </w:r>
      <w:r w:rsidR="00C01B07">
        <w:t xml:space="preserve">a good listener, </w:t>
      </w:r>
      <w:r w:rsidRPr="00A72BEA">
        <w:t>able to take guidance, a good timekeeper, self-motivated.</w:t>
      </w:r>
      <w:r>
        <w:br/>
        <w:t xml:space="preserve">- Will be LGBT-friendly. </w:t>
      </w:r>
    </w:p>
    <w:p w14:paraId="14C76C09" w14:textId="008C61B8" w:rsidR="00A72BEA" w:rsidRDefault="00A72BEA" w:rsidP="00A72BEA">
      <w:r w:rsidRPr="00A72BEA">
        <w:t xml:space="preserve">- Will be </w:t>
      </w:r>
      <w:r w:rsidRPr="00A72BEA">
        <w:t xml:space="preserve">understanding of the need to be </w:t>
      </w:r>
      <w:r w:rsidRPr="00A72BEA">
        <w:t>scent-free whilst in the role</w:t>
      </w:r>
      <w:r w:rsidRPr="00A72BEA">
        <w:t>, due to the client’s allergic diseases.</w:t>
      </w:r>
      <w:r>
        <w:br/>
      </w:r>
      <w:r>
        <w:br/>
      </w:r>
      <w:r w:rsidRPr="00A72BEA">
        <w:rPr>
          <w:u w:val="single"/>
        </w:rPr>
        <w:t>Skills, qualifications and experience:</w:t>
      </w:r>
      <w:r>
        <w:rPr>
          <w:u w:val="single"/>
        </w:rPr>
        <w:br/>
      </w:r>
      <w:r>
        <w:rPr>
          <w:u w:val="single"/>
        </w:rPr>
        <w:br/>
      </w:r>
      <w:r>
        <w:t>- Driving license</w:t>
      </w:r>
      <w:r>
        <w:br/>
        <w:t>- Car, register</w:t>
      </w:r>
      <w:r w:rsidR="00C01B07">
        <w:t>ed</w:t>
      </w:r>
      <w:r>
        <w:t xml:space="preserve"> for business use, appropriate insurance</w:t>
      </w:r>
    </w:p>
    <w:p w14:paraId="01ADCEEF" w14:textId="59B7930D" w:rsidR="00A72BEA" w:rsidRDefault="00A72BEA" w:rsidP="00A72BEA">
      <w:r>
        <w:t>- Confidentiality</w:t>
      </w:r>
    </w:p>
    <w:p w14:paraId="6245CDE5" w14:textId="591ACE1B" w:rsidR="00C01B07" w:rsidRDefault="00A72BEA" w:rsidP="00C01B07">
      <w:r>
        <w:t>- Good at building relationships</w:t>
      </w:r>
      <w:r>
        <w:br/>
      </w:r>
      <w:r>
        <w:br/>
      </w:r>
      <w:r w:rsidR="00C01B07" w:rsidRPr="00C01B07">
        <w:rPr>
          <w:u w:val="single"/>
        </w:rPr>
        <w:t>Other requirements:</w:t>
      </w:r>
      <w:r w:rsidR="00C01B07">
        <w:rPr>
          <w:u w:val="single"/>
        </w:rPr>
        <w:br/>
      </w:r>
      <w:r w:rsidR="00C01B07">
        <w:rPr>
          <w:u w:val="single"/>
        </w:rPr>
        <w:lastRenderedPageBreak/>
        <w:br/>
      </w:r>
      <w:r w:rsidR="00C01B07">
        <w:t xml:space="preserve">- </w:t>
      </w:r>
      <w:r w:rsidR="00C01B07">
        <w:t>Provide evidence of self-employment such as Public Liability Insurance, Terms and</w:t>
      </w:r>
    </w:p>
    <w:p w14:paraId="2AF8A48E" w14:textId="77777777" w:rsidR="00C01B07" w:rsidRDefault="00C01B07" w:rsidP="00C01B07">
      <w:r>
        <w:t>Conditions, tax reference number.</w:t>
      </w:r>
    </w:p>
    <w:p w14:paraId="1FCDB7AD" w14:textId="6822F60A" w:rsidR="00C01B07" w:rsidRDefault="00C01B07" w:rsidP="00C01B07">
      <w:r>
        <w:t>-</w:t>
      </w:r>
      <w:r>
        <w:t xml:space="preserve"> DBS Check will be required</w:t>
      </w:r>
    </w:p>
    <w:p w14:paraId="4BA13CE0" w14:textId="0F6015BC" w:rsidR="00A72BEA" w:rsidRPr="00A72BEA" w:rsidRDefault="00C01B07" w:rsidP="00C01B07">
      <w:r>
        <w:t xml:space="preserve">- </w:t>
      </w:r>
      <w:r>
        <w:t>Legally Able to Work in UK</w:t>
      </w:r>
      <w:r w:rsidR="009A329E">
        <w:br/>
      </w:r>
      <w:r w:rsidR="009A329E">
        <w:br/>
      </w:r>
      <w:r w:rsidR="009A329E">
        <w:br/>
      </w:r>
    </w:p>
    <w:sectPr w:rsidR="00A72BEA" w:rsidRPr="00A72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EB"/>
    <w:rsid w:val="003D0AA9"/>
    <w:rsid w:val="007724FA"/>
    <w:rsid w:val="009A329E"/>
    <w:rsid w:val="00A72BEA"/>
    <w:rsid w:val="00B148EB"/>
    <w:rsid w:val="00C01B07"/>
    <w:rsid w:val="00D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1BA4"/>
  <w15:chartTrackingRefBased/>
  <w15:docId w15:val="{CB9CEA1D-3A49-4092-9B46-29A84BC3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8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678921AFEEC4BA47483806AF7965D" ma:contentTypeVersion="18" ma:contentTypeDescription="Create a new document." ma:contentTypeScope="" ma:versionID="4907f8d4dca437bf4b211c46626c0fba">
  <xsd:schema xmlns:xsd="http://www.w3.org/2001/XMLSchema" xmlns:xs="http://www.w3.org/2001/XMLSchema" xmlns:p="http://schemas.microsoft.com/office/2006/metadata/properties" xmlns:ns2="fba64163-0cb3-4ec0-bd6d-275abb4085e9" xmlns:ns3="2af05b86-3613-4242-9a50-0d2dfa3170d8" targetNamespace="http://schemas.microsoft.com/office/2006/metadata/properties" ma:root="true" ma:fieldsID="90ce359cdd8b6b00579768ac8ac883b7" ns2:_="" ns3:_="">
    <xsd:import namespace="fba64163-0cb3-4ec0-bd6d-275abb4085e9"/>
    <xsd:import namespace="2af05b86-3613-4242-9a50-0d2dfa317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4163-0cb3-4ec0-bd6d-275abb40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5b86-3613-4242-9a50-0d2dfa317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911e8-dd4e-4ef5-9547-7ea0f5478af3}" ma:internalName="TaxCatchAll" ma:showField="CatchAllData" ma:web="2af05b86-3613-4242-9a50-0d2dfa317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5b86-3613-4242-9a50-0d2dfa3170d8" xsi:nil="true"/>
    <lcf76f155ced4ddcb4097134ff3c332f xmlns="fba64163-0cb3-4ec0-bd6d-275abb4085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6A7FC-6076-4C79-8215-3BFD46AEACA1}"/>
</file>

<file path=customXml/itemProps2.xml><?xml version="1.0" encoding="utf-8"?>
<ds:datastoreItem xmlns:ds="http://schemas.openxmlformats.org/officeDocument/2006/customXml" ds:itemID="{075F7083-CEA8-4285-8156-E91EEBE87800}"/>
</file>

<file path=customXml/itemProps3.xml><?xml version="1.0" encoding="utf-8"?>
<ds:datastoreItem xmlns:ds="http://schemas.openxmlformats.org/officeDocument/2006/customXml" ds:itemID="{DED173BF-724D-47C6-9D15-9FD6CD8C4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Lawson</dc:creator>
  <cp:keywords/>
  <dc:description/>
  <cp:lastModifiedBy>Roberta Lawson</cp:lastModifiedBy>
  <cp:revision>2</cp:revision>
  <dcterms:created xsi:type="dcterms:W3CDTF">2025-09-30T13:58:00Z</dcterms:created>
  <dcterms:modified xsi:type="dcterms:W3CDTF">2025-09-30T13:58:00Z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0x0101008B4678921AFEEC4BA47483806AF7965D</vt:lpwstr>
  </property>
</Properties>
</file>