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636AF" w14:textId="77777777" w:rsidR="009730A9" w:rsidRPr="00943FB6" w:rsidRDefault="002D15F4" w:rsidP="0095003D">
      <w:pPr>
        <w:rPr>
          <w:noProof/>
          <w:sz w:val="12"/>
          <w:szCs w:val="12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6C50A3D" wp14:editId="0026C89D">
                <wp:simplePos x="0" y="0"/>
                <wp:positionH relativeFrom="column">
                  <wp:posOffset>3095625</wp:posOffset>
                </wp:positionH>
                <wp:positionV relativeFrom="paragraph">
                  <wp:posOffset>115570</wp:posOffset>
                </wp:positionV>
                <wp:extent cx="3209925" cy="2066925"/>
                <wp:effectExtent l="0" t="0" r="28575" b="2857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066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3C92B7" w14:textId="77777777" w:rsidR="005B3BA7" w:rsidRPr="00FD22EE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FD22EE"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  <w:t>CPD and Training</w:t>
                            </w:r>
                          </w:p>
                          <w:p w14:paraId="19D56860" w14:textId="77777777" w:rsidR="002D15F4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Excellent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networking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training and development opportunities for all staff, from courses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qualifications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effective appraisal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internal transfe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r and promotional opportunities</w:t>
                            </w:r>
                          </w:p>
                          <w:p w14:paraId="2B11E1F3" w14:textId="77777777"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6815EE28" w14:textId="77777777"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C82CED" id="Rounded Rectangle 5" o:spid="_x0000_s1026" style="position:absolute;margin-left:243.75pt;margin-top:9.1pt;width:252.75pt;height:162.7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" fillcolor="#e0c980" strokecolor="#099" strokeweight="2pt">
                <v:textbox inset="2.88pt,2.88pt,2.88pt,2.88pt">
                  <w:txbxContent>
                    <w:p w:rsidR="005B3BA7" w:rsidRPr="00FD22EE" w:rsidRDefault="005B3BA7" w:rsidP="005B3BA7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</w:pPr>
                      <w:r w:rsidRPr="00FD22EE"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  <w:t>CPD and Training</w:t>
                      </w:r>
                    </w:p>
                    <w:p w:rsidR="002D15F4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Excellent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networking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training and development opportunities for all staff, from courses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and qualifications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effective appraisal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internal transfe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r and promotional opportunities</w:t>
                      </w:r>
                    </w:p>
                    <w:p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B3BA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AEAEBA6" wp14:editId="515F3D7C">
                <wp:simplePos x="0" y="0"/>
                <wp:positionH relativeFrom="column">
                  <wp:posOffset>-247650</wp:posOffset>
                </wp:positionH>
                <wp:positionV relativeFrom="paragraph">
                  <wp:posOffset>115570</wp:posOffset>
                </wp:positionV>
                <wp:extent cx="3209925" cy="2771775"/>
                <wp:effectExtent l="0" t="0" r="28575" b="28575"/>
                <wp:wrapNone/>
                <wp:docPr id="215" name="Rounded 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B9ED17" w14:textId="77777777"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Financial</w:t>
                            </w:r>
                          </w:p>
                          <w:p w14:paraId="20C96DE3" w14:textId="77777777" w:rsidR="00943FB6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Competitive Salary</w:t>
                            </w:r>
                          </w:p>
                          <w:p w14:paraId="6A8971D5" w14:textId="77777777" w:rsidR="00AC7BBB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Recognising Continuous Service from other </w:t>
                            </w:r>
                            <w:r w:rsidR="002D15F4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relevant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employment</w:t>
                            </w:r>
                            <w:r w:rsid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35E0E673" w14:textId="77777777"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Higher than average Pension Contributions</w:t>
                            </w:r>
                            <w:r w:rsid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via our Occupational Pension Schemes</w:t>
                            </w:r>
                          </w:p>
                          <w:p w14:paraId="0FF59D1A" w14:textId="77777777"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Holiday pay, increasing with service</w:t>
                            </w:r>
                          </w:p>
                          <w:p w14:paraId="5C98A152" w14:textId="77777777" w:rsidR="00AC7BBB" w:rsidRPr="005B3BA7" w:rsidRDefault="00AC7BBB" w:rsidP="005B3BA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Occupational Maternity and Paternity pay</w:t>
                            </w:r>
                          </w:p>
                          <w:p w14:paraId="6671AD70" w14:textId="77777777" w:rsidR="00AC7BBB" w:rsidRDefault="00AC7BBB" w:rsidP="00AC7BBB">
                            <w:pPr>
                              <w:widowControl w:val="0"/>
                              <w:rPr>
                                <w:rFonts w:ascii="Constantia" w:hAnsi="Constantia" w:cs="Times New Roman"/>
                                <w:sz w:val="19"/>
                                <w:szCs w:val="20"/>
                              </w:rPr>
                            </w:pPr>
                          </w:p>
                          <w:p w14:paraId="32179C0C" w14:textId="77777777" w:rsidR="00943FB6" w:rsidRPr="009730A9" w:rsidRDefault="00943FB6" w:rsidP="009730A9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ECA4396" w14:textId="77777777" w:rsidR="00943FB6" w:rsidRDefault="00943FB6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408FB96B" w14:textId="77777777" w:rsidR="00AC7BBB" w:rsidRDefault="00AC7BBB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5" o:spid="_x0000_s1027" style="position:absolute;margin-left:-19.5pt;margin-top:9.1pt;width:252.75pt;height:218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" fillcolor="#1ec8c4" strokecolor="#099" strokeweight="2pt">
                <v:textbox inset="2.88pt,2.88pt,2.88pt,2.88pt">
                  <w:txbxContent>
                    <w:p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  <w:t>Financial</w:t>
                      </w:r>
                    </w:p>
                    <w:p w:rsidR="00943FB6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Competitive Salary</w:t>
                      </w:r>
                    </w:p>
                    <w:p w:rsidR="00AC7BBB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Recognising Continuous Service from other </w:t>
                      </w:r>
                      <w:r w:rsidR="002D15F4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relevant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employment</w:t>
                      </w:r>
                      <w:r w:rsid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</w:p>
                    <w:p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Higher than average Pension Contributions</w:t>
                      </w:r>
                      <w:r w:rsid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via our Occupational Pension Schemes</w:t>
                      </w:r>
                    </w:p>
                    <w:p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Holiday pay, increasing with service</w:t>
                      </w:r>
                    </w:p>
                    <w:p w:rsidR="00AC7BBB" w:rsidRPr="005B3BA7" w:rsidRDefault="00AC7BBB" w:rsidP="005B3BA7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Occupational Maternity and Paternity pay</w:t>
                      </w:r>
                    </w:p>
                    <w:p w:rsidR="00AC7BBB" w:rsidRDefault="00AC7BBB" w:rsidP="00AC7BBB">
                      <w:pPr>
                        <w:widowControl w:val="0"/>
                        <w:rPr>
                          <w:rFonts w:ascii="Constantia" w:hAnsi="Constantia" w:cs="Times New Roman"/>
                          <w:sz w:val="19"/>
                          <w:szCs w:val="20"/>
                        </w:rPr>
                      </w:pPr>
                    </w:p>
                    <w:p w:rsidR="00943FB6" w:rsidRPr="009730A9" w:rsidRDefault="00943FB6" w:rsidP="009730A9">
                      <w:pPr>
                        <w:widowControl w:val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943FB6" w:rsidRDefault="00943FB6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AC7BBB" w:rsidRDefault="00AC7BBB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ACA965" w14:textId="77777777" w:rsidR="00C471EB" w:rsidRDefault="00C471EB" w:rsidP="0095003D">
      <w:pPr>
        <w:rPr>
          <w:noProof/>
          <w:sz w:val="28"/>
          <w:szCs w:val="28"/>
          <w:lang w:eastAsia="en-GB"/>
        </w:rPr>
      </w:pPr>
    </w:p>
    <w:p w14:paraId="4DEB6F04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5C0ED8DF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40A2DCD8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42FF31A5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5320655A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1CDD0271" w14:textId="77777777"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DC6A1C7" wp14:editId="58392011">
                <wp:simplePos x="0" y="0"/>
                <wp:positionH relativeFrom="column">
                  <wp:posOffset>3124200</wp:posOffset>
                </wp:positionH>
                <wp:positionV relativeFrom="paragraph">
                  <wp:posOffset>194310</wp:posOffset>
                </wp:positionV>
                <wp:extent cx="3133725" cy="2324100"/>
                <wp:effectExtent l="0" t="0" r="28575" b="19050"/>
                <wp:wrapNone/>
                <wp:docPr id="213" name="Rounded 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40970F" w14:textId="77777777" w:rsidR="00943FB6" w:rsidRPr="005B3BA7" w:rsidRDefault="00943FB6" w:rsidP="00C471E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Employee discount schemes</w:t>
                            </w:r>
                          </w:p>
                          <w:p w14:paraId="75EFE261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Discounted BH Active Membership</w:t>
                            </w:r>
                          </w:p>
                          <w:p w14:paraId="0ECC8B78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 schemes offering a range of high street, restaurant, holiday, finance and other benefits</w:t>
                            </w:r>
                          </w:p>
                          <w:p w14:paraId="580F212E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Cycle and Tech Schemes offering discounted equipment via payroll</w:t>
                            </w:r>
                          </w:p>
                          <w:p w14:paraId="5778D074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Eye Tests for VDU </w:t>
                            </w:r>
                          </w:p>
                          <w:p w14:paraId="50E1DDD0" w14:textId="77777777" w:rsidR="00943FB6" w:rsidRPr="005B3BA7" w:rsidRDefault="00943FB6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3" o:spid="_x0000_s1028" style="position:absolute;margin-left:246pt;margin-top:15.3pt;width:246.75pt;height:18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" fillcolor="#1ec8c4" strokecolor="#099" strokeweight="2pt">
                <v:textbox inset="2.88pt,2.88pt,2.88pt,2.88pt">
                  <w:txbxContent>
                    <w:p w:rsidR="00943FB6" w:rsidRPr="005B3BA7" w:rsidRDefault="00943FB6" w:rsidP="00C471E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Employee discount schemes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Discounted BH Active Membership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 schemes offering a range of high street, restaurant, holiday, finance and other benefits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Cycle and Tech Schemes offering discounted equipment via payroll</w:t>
                      </w:r>
                    </w:p>
                    <w:p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Free Eye Tests for VDU </w:t>
                      </w:r>
                    </w:p>
                    <w:p w:rsidR="00943FB6" w:rsidRPr="005B3BA7" w:rsidRDefault="00943FB6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5B36D3C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2F727BE0" w14:textId="77777777"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28FFEAD" wp14:editId="0929E5CD">
                <wp:simplePos x="0" y="0"/>
                <wp:positionH relativeFrom="column">
                  <wp:posOffset>-247650</wp:posOffset>
                </wp:positionH>
                <wp:positionV relativeFrom="paragraph">
                  <wp:posOffset>217804</wp:posOffset>
                </wp:positionV>
                <wp:extent cx="3209925" cy="1628775"/>
                <wp:effectExtent l="0" t="0" r="28575" b="28575"/>
                <wp:wrapNone/>
                <wp:docPr id="214" name="Rounded 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62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7175ED" w14:textId="77777777"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Medical and Wellbeing Support</w:t>
                            </w:r>
                          </w:p>
                          <w:p w14:paraId="46C5DFC3" w14:textId="77777777" w:rsidR="00943FB6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Free and confidential counselling, physiotherapy,</w:t>
                            </w: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weight management support, menopause help, personal training, GP referral service and some private surgical procedures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4" o:spid="_x0000_s1029" style="position:absolute;margin-left:-19.5pt;margin-top:17.15pt;width:252.75pt;height:12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" fillcolor="#e0c980" strokecolor="#099" strokeweight="2pt">
                <v:textbox inset="2.88pt,2.88pt,2.88pt,2.88pt">
                  <w:txbxContent>
                    <w:p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Medical and Wellbeing Support</w:t>
                      </w:r>
                    </w:p>
                    <w:p w:rsidR="00943FB6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Free and confidential counselling, physiotherapy,</w:t>
                      </w: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weight management support, menopause help, personal training, GP referral service and some private surgical procedures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071B7D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69B65F74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1478C534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78320A1E" w14:textId="77777777" w:rsidR="00943FB6" w:rsidRDefault="00943FB6" w:rsidP="0095003D">
      <w:pPr>
        <w:rPr>
          <w:noProof/>
          <w:sz w:val="28"/>
          <w:szCs w:val="28"/>
          <w:lang w:eastAsia="en-GB"/>
        </w:rPr>
      </w:pPr>
    </w:p>
    <w:p w14:paraId="32BB23E0" w14:textId="77777777" w:rsidR="00943FB6" w:rsidRDefault="00943FB6" w:rsidP="0095003D">
      <w:pPr>
        <w:rPr>
          <w:noProof/>
          <w:sz w:val="28"/>
          <w:szCs w:val="28"/>
          <w:lang w:eastAsia="en-GB"/>
        </w:rPr>
      </w:pPr>
    </w:p>
    <w:p w14:paraId="505C0F55" w14:textId="77777777" w:rsidR="009730A9" w:rsidRPr="0095003D" w:rsidRDefault="00404685" w:rsidP="0095003D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2761B0BB" wp14:editId="69C5C5CE">
            <wp:simplePos x="0" y="0"/>
            <wp:positionH relativeFrom="column">
              <wp:posOffset>4038002</wp:posOffset>
            </wp:positionH>
            <wp:positionV relativeFrom="paragraph">
              <wp:posOffset>2289810</wp:posOffset>
            </wp:positionV>
            <wp:extent cx="2038350" cy="61405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Kaar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1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0CE">
        <w:rPr>
          <w:noProof/>
        </w:rPr>
        <w:pict w14:anchorId="63426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8.25pt;margin-top:174.15pt;width:150.75pt;height:60.05pt;z-index:251685888;mso-position-horizontal-relative:text;mso-position-vertical-relative:text;mso-width-relative:page;mso-height-relative:page">
            <v:imagedata r:id="rId8" o:title="EdMutual -logo"/>
          </v:shape>
        </w:pict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 wp14:anchorId="04AED9E1" wp14:editId="42E94F80">
            <wp:simplePos x="0" y="0"/>
            <wp:positionH relativeFrom="column">
              <wp:posOffset>767080</wp:posOffset>
            </wp:positionH>
            <wp:positionV relativeFrom="paragraph">
              <wp:posOffset>129540</wp:posOffset>
            </wp:positionV>
            <wp:extent cx="1800225" cy="986155"/>
            <wp:effectExtent l="0" t="0" r="952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GPSb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0B9BB546" wp14:editId="6F85F4C0">
            <wp:simplePos x="0" y="0"/>
            <wp:positionH relativeFrom="column">
              <wp:posOffset>3000375</wp:posOffset>
            </wp:positionH>
            <wp:positionV relativeFrom="paragraph">
              <wp:posOffset>125730</wp:posOffset>
            </wp:positionV>
            <wp:extent cx="2628900" cy="886152"/>
            <wp:effectExtent l="0" t="0" r="0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Pensi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r="10951"/>
                    <a:stretch/>
                  </pic:blipFill>
                  <pic:spPr bwMode="auto">
                    <a:xfrm>
                      <a:off x="0" y="0"/>
                      <a:ext cx="2628900" cy="88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010B5E0B" wp14:editId="2C237BE0">
            <wp:simplePos x="0" y="0"/>
            <wp:positionH relativeFrom="column">
              <wp:posOffset>2082165</wp:posOffset>
            </wp:positionH>
            <wp:positionV relativeFrom="paragraph">
              <wp:posOffset>1209040</wp:posOffset>
            </wp:positionV>
            <wp:extent cx="1851660" cy="847725"/>
            <wp:effectExtent l="0" t="0" r="0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b="26222"/>
                    <a:stretch/>
                  </pic:blipFill>
                  <pic:spPr bwMode="auto">
                    <a:xfrm>
                      <a:off x="0" y="0"/>
                      <a:ext cx="185166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68541CD6" wp14:editId="45C87950">
            <wp:simplePos x="0" y="0"/>
            <wp:positionH relativeFrom="column">
              <wp:posOffset>120015</wp:posOffset>
            </wp:positionH>
            <wp:positionV relativeFrom="paragraph">
              <wp:posOffset>1194435</wp:posOffset>
            </wp:positionV>
            <wp:extent cx="1828800" cy="85979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yclescheme_16045131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0E9A736B" wp14:editId="564A9BEC">
            <wp:simplePos x="0" y="0"/>
            <wp:positionH relativeFrom="column">
              <wp:posOffset>4063365</wp:posOffset>
            </wp:positionH>
            <wp:positionV relativeFrom="paragraph">
              <wp:posOffset>1234440</wp:posOffset>
            </wp:positionV>
            <wp:extent cx="1871345" cy="8382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echscheme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074C9497" wp14:editId="1FED0EE4">
            <wp:simplePos x="0" y="0"/>
            <wp:positionH relativeFrom="column">
              <wp:posOffset>123825</wp:posOffset>
            </wp:positionH>
            <wp:positionV relativeFrom="paragraph">
              <wp:posOffset>2335530</wp:posOffset>
            </wp:positionV>
            <wp:extent cx="1815033" cy="69469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pecsav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63" cy="69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F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46116D8" wp14:editId="7BB64A63">
            <wp:simplePos x="0" y="0"/>
            <wp:positionH relativeFrom="column">
              <wp:posOffset>-409575</wp:posOffset>
            </wp:positionH>
            <wp:positionV relativeFrom="paragraph">
              <wp:posOffset>3292475</wp:posOffset>
            </wp:positionV>
            <wp:extent cx="6905625" cy="49593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959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3FB6">
        <w:rPr>
          <w:noProof/>
          <w:sz w:val="28"/>
          <w:szCs w:val="28"/>
          <w:lang w:eastAsia="en-GB"/>
        </w:rPr>
        <w:t xml:space="preserve">       </w:t>
      </w:r>
    </w:p>
    <w:sectPr w:rsidR="009730A9" w:rsidRPr="0095003D" w:rsidSect="0095003D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133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131E0" w14:textId="77777777" w:rsidR="00943FB6" w:rsidRDefault="00943FB6" w:rsidP="00AF2705">
      <w:pPr>
        <w:spacing w:after="0" w:line="240" w:lineRule="auto"/>
      </w:pPr>
      <w:r>
        <w:separator/>
      </w:r>
    </w:p>
  </w:endnote>
  <w:endnote w:type="continuationSeparator" w:id="0">
    <w:p w14:paraId="709B34D7" w14:textId="77777777" w:rsidR="00943FB6" w:rsidRDefault="00943FB6" w:rsidP="00AF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87EA" w14:textId="77777777" w:rsidR="00943FB6" w:rsidRPr="008C5E4B" w:rsidRDefault="00943FB6" w:rsidP="00B04787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2B4CDAFF" wp14:editId="3E7A29E6">
          <wp:simplePos x="0" y="0"/>
          <wp:positionH relativeFrom="column">
            <wp:posOffset>3276600</wp:posOffset>
          </wp:positionH>
          <wp:positionV relativeFrom="paragraph">
            <wp:posOffset>102235</wp:posOffset>
          </wp:positionV>
          <wp:extent cx="2797810" cy="224790"/>
          <wp:effectExtent l="0" t="0" r="2540" b="381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520" cy="224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A63E69" wp14:editId="57B52486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6E500D" id="Straight Connecto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GXRuLb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4089DB06" w14:textId="77777777" w:rsidR="00943FB6" w:rsidRPr="00F82CC1" w:rsidRDefault="00943FB6" w:rsidP="00B0478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5A64" w14:textId="77777777" w:rsidR="00943FB6" w:rsidRPr="008C5E4B" w:rsidRDefault="00943FB6" w:rsidP="00796C92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 wp14:anchorId="56069001" wp14:editId="54CF585E">
          <wp:simplePos x="0" y="0"/>
          <wp:positionH relativeFrom="column">
            <wp:posOffset>3110865</wp:posOffset>
          </wp:positionH>
          <wp:positionV relativeFrom="paragraph">
            <wp:posOffset>111760</wp:posOffset>
          </wp:positionV>
          <wp:extent cx="2960491" cy="238125"/>
          <wp:effectExtent l="0" t="0" r="0" b="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491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17DFE78" wp14:editId="4997FFC9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FDFFD8" id="Straight Connecto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KU6lE3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17C4A325" w14:textId="77777777" w:rsidR="00943FB6" w:rsidRPr="00F82CC1" w:rsidRDefault="00943FB6" w:rsidP="00D84B68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55EBF" w14:textId="77777777" w:rsidR="00943FB6" w:rsidRDefault="00943FB6" w:rsidP="00AF2705">
      <w:pPr>
        <w:spacing w:after="0" w:line="240" w:lineRule="auto"/>
      </w:pPr>
      <w:r>
        <w:separator/>
      </w:r>
    </w:p>
  </w:footnote>
  <w:footnote w:type="continuationSeparator" w:id="0">
    <w:p w14:paraId="163EB905" w14:textId="77777777" w:rsidR="00943FB6" w:rsidRDefault="00943FB6" w:rsidP="00AF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5810" w14:textId="77777777" w:rsidR="00943FB6" w:rsidRDefault="001160CE">
    <w:pPr>
      <w:pStyle w:val="Header"/>
    </w:pPr>
    <w:r>
      <w:rPr>
        <w:noProof/>
        <w:lang w:eastAsia="en-GB"/>
      </w:rPr>
      <w:pict w14:anchorId="3A2745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719" o:spid="_x0000_s2059" type="#_x0000_t75" style="position:absolute;margin-left:0;margin-top:0;width:24in;height:16in;z-index:-251654144;mso-position-horizontal:center;mso-position-horizontal-relative:margin;mso-position-vertical:center;mso-position-vertical-relative:margin" o:allowincell="f">
          <v:imagedata r:id="rId1" o:title="Harbourside Learning Partnership_1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2582" w14:textId="77777777" w:rsidR="00943FB6" w:rsidRDefault="00943FB6" w:rsidP="00796C92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FA28384" wp14:editId="689C1905">
          <wp:simplePos x="0" y="0"/>
          <wp:positionH relativeFrom="column">
            <wp:posOffset>3611880</wp:posOffset>
          </wp:positionH>
          <wp:positionV relativeFrom="paragraph">
            <wp:posOffset>-191135</wp:posOffset>
          </wp:positionV>
          <wp:extent cx="2462530" cy="600075"/>
          <wp:effectExtent l="0" t="0" r="0" b="952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 wp14:anchorId="4778CC41" wp14:editId="0040A1A0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295275" cy="11148060"/>
          <wp:effectExtent l="0" t="0" r="952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LP_Letterhead_side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04" cy="11239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1" locked="0" layoutInCell="0" allowOverlap="1" wp14:anchorId="4A851997" wp14:editId="6F33A4F9">
          <wp:simplePos x="0" y="0"/>
          <wp:positionH relativeFrom="margin">
            <wp:posOffset>-904875</wp:posOffset>
          </wp:positionH>
          <wp:positionV relativeFrom="margin">
            <wp:posOffset>-903605</wp:posOffset>
          </wp:positionV>
          <wp:extent cx="425450" cy="10747375"/>
          <wp:effectExtent l="0" t="0" r="0" b="0"/>
          <wp:wrapNone/>
          <wp:docPr id="201" name="Picture 201" descr="Test2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st2-1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411"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1074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6B465" w14:textId="77777777" w:rsidR="002D15F4" w:rsidRPr="005B3BA7" w:rsidRDefault="002D15F4" w:rsidP="002D15F4">
    <w:pPr>
      <w:spacing w:after="0" w:line="240" w:lineRule="auto"/>
      <w:rPr>
        <w:rFonts w:ascii="Arial Rounded MT Bold" w:hAnsi="Arial Rounded MT Bold"/>
        <w:b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B47158D" wp14:editId="51129924">
          <wp:simplePos x="0" y="0"/>
          <wp:positionH relativeFrom="column">
            <wp:posOffset>-1019175</wp:posOffset>
          </wp:positionH>
          <wp:positionV relativeFrom="paragraph">
            <wp:posOffset>-469900</wp:posOffset>
          </wp:positionV>
          <wp:extent cx="428619" cy="11402060"/>
          <wp:effectExtent l="0" t="0" r="0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P_Letterhead_sidepan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19" cy="1140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5189C887" wp14:editId="2DDEC3B4">
          <wp:simplePos x="0" y="0"/>
          <wp:positionH relativeFrom="column">
            <wp:posOffset>3614420</wp:posOffset>
          </wp:positionH>
          <wp:positionV relativeFrom="paragraph">
            <wp:posOffset>-127000</wp:posOffset>
          </wp:positionV>
          <wp:extent cx="2462530" cy="600075"/>
          <wp:effectExtent l="0" t="0" r="0" b="9525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3BA7">
      <w:rPr>
        <w:rFonts w:ascii="Arial Rounded MT Bold" w:hAnsi="Arial Rounded MT Bold"/>
        <w:b/>
        <w:noProof/>
        <w:color w:val="137E7C"/>
        <w:sz w:val="40"/>
        <w:szCs w:val="40"/>
        <w:lang w:eastAsia="en-GB"/>
      </w:rPr>
      <w:t>Employee Benefits</w:t>
    </w:r>
  </w:p>
  <w:p w14:paraId="12136840" w14:textId="77777777" w:rsidR="00943FB6" w:rsidRDefault="00943FB6" w:rsidP="003959C9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20A"/>
    <w:multiLevelType w:val="hybridMultilevel"/>
    <w:tmpl w:val="E0A46D6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37AC"/>
    <w:multiLevelType w:val="hybridMultilevel"/>
    <w:tmpl w:val="0742DCA8"/>
    <w:lvl w:ilvl="0" w:tplc="4B989F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37E7C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BB1346"/>
    <w:multiLevelType w:val="hybridMultilevel"/>
    <w:tmpl w:val="378A2F10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0FE0"/>
    <w:multiLevelType w:val="hybridMultilevel"/>
    <w:tmpl w:val="67C0B2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B989F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37E7C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0210B"/>
    <w:multiLevelType w:val="hybridMultilevel"/>
    <w:tmpl w:val="CBBA50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443B8"/>
    <w:multiLevelType w:val="hybridMultilevel"/>
    <w:tmpl w:val="1750D49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931E9"/>
    <w:multiLevelType w:val="hybridMultilevel"/>
    <w:tmpl w:val="9162C31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0C33"/>
    <w:multiLevelType w:val="hybridMultilevel"/>
    <w:tmpl w:val="4126DF16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B5E96"/>
    <w:multiLevelType w:val="hybridMultilevel"/>
    <w:tmpl w:val="D8721A56"/>
    <w:lvl w:ilvl="0" w:tplc="48344444">
      <w:start w:val="1"/>
      <w:numFmt w:val="decimal"/>
      <w:lvlText w:val="%1."/>
      <w:lvlJc w:val="left"/>
      <w:pPr>
        <w:ind w:left="108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F3FB8"/>
    <w:multiLevelType w:val="hybridMultilevel"/>
    <w:tmpl w:val="6EDA0DB4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D03EE"/>
    <w:multiLevelType w:val="hybridMultilevel"/>
    <w:tmpl w:val="BD4A79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72E2A"/>
    <w:multiLevelType w:val="hybridMultilevel"/>
    <w:tmpl w:val="9A2E86AA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35FE"/>
    <w:multiLevelType w:val="hybridMultilevel"/>
    <w:tmpl w:val="157A2C2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F4490"/>
    <w:multiLevelType w:val="hybridMultilevel"/>
    <w:tmpl w:val="20408A46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249BF"/>
    <w:multiLevelType w:val="hybridMultilevel"/>
    <w:tmpl w:val="B5528C2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106F"/>
    <w:multiLevelType w:val="hybridMultilevel"/>
    <w:tmpl w:val="3238FB8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27F6"/>
    <w:multiLevelType w:val="hybridMultilevel"/>
    <w:tmpl w:val="67A0F4D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567B"/>
    <w:multiLevelType w:val="hybridMultilevel"/>
    <w:tmpl w:val="CA884050"/>
    <w:lvl w:ilvl="0" w:tplc="23BEA3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2B791C"/>
    <w:multiLevelType w:val="hybridMultilevel"/>
    <w:tmpl w:val="DD18A38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23206"/>
    <w:multiLevelType w:val="hybridMultilevel"/>
    <w:tmpl w:val="794E2E4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C1A41"/>
    <w:multiLevelType w:val="hybridMultilevel"/>
    <w:tmpl w:val="C96E0C14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378E1"/>
    <w:multiLevelType w:val="hybridMultilevel"/>
    <w:tmpl w:val="846C8ED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B43AC"/>
    <w:multiLevelType w:val="hybridMultilevel"/>
    <w:tmpl w:val="DE7E1EA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F33503"/>
    <w:multiLevelType w:val="hybridMultilevel"/>
    <w:tmpl w:val="D2C0A99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25E39"/>
    <w:multiLevelType w:val="hybridMultilevel"/>
    <w:tmpl w:val="E9363CA4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D2DE5"/>
    <w:multiLevelType w:val="hybridMultilevel"/>
    <w:tmpl w:val="D96C8B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18098B"/>
    <w:multiLevelType w:val="hybridMultilevel"/>
    <w:tmpl w:val="7F10E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37CC0"/>
    <w:multiLevelType w:val="hybridMultilevel"/>
    <w:tmpl w:val="338E5EC8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55F00"/>
    <w:multiLevelType w:val="hybridMultilevel"/>
    <w:tmpl w:val="B06C9D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940BC"/>
    <w:multiLevelType w:val="hybridMultilevel"/>
    <w:tmpl w:val="3B80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16608"/>
    <w:multiLevelType w:val="hybridMultilevel"/>
    <w:tmpl w:val="0650694A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72D3A"/>
    <w:multiLevelType w:val="hybridMultilevel"/>
    <w:tmpl w:val="C9C8917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229843">
    <w:abstractNumId w:val="0"/>
  </w:num>
  <w:num w:numId="2" w16cid:durableId="155272168">
    <w:abstractNumId w:val="5"/>
  </w:num>
  <w:num w:numId="3" w16cid:durableId="125395763">
    <w:abstractNumId w:val="17"/>
  </w:num>
  <w:num w:numId="4" w16cid:durableId="921792309">
    <w:abstractNumId w:val="7"/>
  </w:num>
  <w:num w:numId="5" w16cid:durableId="5795294">
    <w:abstractNumId w:val="24"/>
  </w:num>
  <w:num w:numId="6" w16cid:durableId="322978392">
    <w:abstractNumId w:val="31"/>
  </w:num>
  <w:num w:numId="7" w16cid:durableId="1024791230">
    <w:abstractNumId w:val="8"/>
  </w:num>
  <w:num w:numId="8" w16cid:durableId="153230262">
    <w:abstractNumId w:val="21"/>
  </w:num>
  <w:num w:numId="9" w16cid:durableId="1891990192">
    <w:abstractNumId w:val="2"/>
  </w:num>
  <w:num w:numId="10" w16cid:durableId="1744061777">
    <w:abstractNumId w:val="12"/>
  </w:num>
  <w:num w:numId="11" w16cid:durableId="1584870498">
    <w:abstractNumId w:val="4"/>
  </w:num>
  <w:num w:numId="12" w16cid:durableId="2025588277">
    <w:abstractNumId w:val="10"/>
  </w:num>
  <w:num w:numId="13" w16cid:durableId="466430942">
    <w:abstractNumId w:val="18"/>
  </w:num>
  <w:num w:numId="14" w16cid:durableId="1366177193">
    <w:abstractNumId w:val="27"/>
  </w:num>
  <w:num w:numId="15" w16cid:durableId="877352818">
    <w:abstractNumId w:val="6"/>
  </w:num>
  <w:num w:numId="16" w16cid:durableId="359280564">
    <w:abstractNumId w:val="29"/>
  </w:num>
  <w:num w:numId="17" w16cid:durableId="815490926">
    <w:abstractNumId w:val="26"/>
  </w:num>
  <w:num w:numId="18" w16cid:durableId="1044139277">
    <w:abstractNumId w:val="11"/>
  </w:num>
  <w:num w:numId="19" w16cid:durableId="1490487616">
    <w:abstractNumId w:val="28"/>
  </w:num>
  <w:num w:numId="20" w16cid:durableId="976296596">
    <w:abstractNumId w:val="22"/>
  </w:num>
  <w:num w:numId="21" w16cid:durableId="1155300147">
    <w:abstractNumId w:val="25"/>
  </w:num>
  <w:num w:numId="22" w16cid:durableId="1676226029">
    <w:abstractNumId w:val="1"/>
  </w:num>
  <w:num w:numId="23" w16cid:durableId="1468819503">
    <w:abstractNumId w:val="3"/>
  </w:num>
  <w:num w:numId="24" w16cid:durableId="30304222">
    <w:abstractNumId w:val="20"/>
  </w:num>
  <w:num w:numId="25" w16cid:durableId="1662463478">
    <w:abstractNumId w:val="23"/>
  </w:num>
  <w:num w:numId="26" w16cid:durableId="1134568201">
    <w:abstractNumId w:val="14"/>
  </w:num>
  <w:num w:numId="27" w16cid:durableId="171339249">
    <w:abstractNumId w:val="13"/>
  </w:num>
  <w:num w:numId="28" w16cid:durableId="1195145571">
    <w:abstractNumId w:val="19"/>
  </w:num>
  <w:num w:numId="29" w16cid:durableId="1181092415">
    <w:abstractNumId w:val="9"/>
  </w:num>
  <w:num w:numId="30" w16cid:durableId="1060975986">
    <w:abstractNumId w:val="15"/>
  </w:num>
  <w:num w:numId="31" w16cid:durableId="730274193">
    <w:abstractNumId w:val="16"/>
  </w:num>
  <w:num w:numId="32" w16cid:durableId="114053839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BD"/>
    <w:rsid w:val="00060F65"/>
    <w:rsid w:val="000860E9"/>
    <w:rsid w:val="001060C6"/>
    <w:rsid w:val="001142AF"/>
    <w:rsid w:val="001160CE"/>
    <w:rsid w:val="0014192C"/>
    <w:rsid w:val="00143A0C"/>
    <w:rsid w:val="00157EF9"/>
    <w:rsid w:val="001C6F46"/>
    <w:rsid w:val="001D3A05"/>
    <w:rsid w:val="001D5F83"/>
    <w:rsid w:val="001E5139"/>
    <w:rsid w:val="001F0ADE"/>
    <w:rsid w:val="002130B2"/>
    <w:rsid w:val="00276BF4"/>
    <w:rsid w:val="002B5E20"/>
    <w:rsid w:val="002C46D7"/>
    <w:rsid w:val="002D15F4"/>
    <w:rsid w:val="0032655C"/>
    <w:rsid w:val="003959C9"/>
    <w:rsid w:val="003D275F"/>
    <w:rsid w:val="00404685"/>
    <w:rsid w:val="0046666E"/>
    <w:rsid w:val="004814C8"/>
    <w:rsid w:val="004A0A18"/>
    <w:rsid w:val="004A5AC0"/>
    <w:rsid w:val="00514E0C"/>
    <w:rsid w:val="0054741A"/>
    <w:rsid w:val="005760C7"/>
    <w:rsid w:val="005A1136"/>
    <w:rsid w:val="005B3BA7"/>
    <w:rsid w:val="005C43D7"/>
    <w:rsid w:val="005D4435"/>
    <w:rsid w:val="00602E70"/>
    <w:rsid w:val="00720A0C"/>
    <w:rsid w:val="0074069D"/>
    <w:rsid w:val="00776700"/>
    <w:rsid w:val="00782DF1"/>
    <w:rsid w:val="00796C92"/>
    <w:rsid w:val="007A1717"/>
    <w:rsid w:val="007A79A1"/>
    <w:rsid w:val="007E2613"/>
    <w:rsid w:val="00833BFE"/>
    <w:rsid w:val="00884AE9"/>
    <w:rsid w:val="008B6AFC"/>
    <w:rsid w:val="008D4AB7"/>
    <w:rsid w:val="0090731A"/>
    <w:rsid w:val="0091292E"/>
    <w:rsid w:val="00943FB6"/>
    <w:rsid w:val="0095003D"/>
    <w:rsid w:val="0097140D"/>
    <w:rsid w:val="009730A9"/>
    <w:rsid w:val="00974333"/>
    <w:rsid w:val="009778DF"/>
    <w:rsid w:val="0098178F"/>
    <w:rsid w:val="009C11F6"/>
    <w:rsid w:val="009E5F93"/>
    <w:rsid w:val="00AC2019"/>
    <w:rsid w:val="00AC7BBB"/>
    <w:rsid w:val="00AF2705"/>
    <w:rsid w:val="00B04787"/>
    <w:rsid w:val="00B2550E"/>
    <w:rsid w:val="00B256A5"/>
    <w:rsid w:val="00BB7768"/>
    <w:rsid w:val="00BD3AE9"/>
    <w:rsid w:val="00C2727E"/>
    <w:rsid w:val="00C471EB"/>
    <w:rsid w:val="00C950BE"/>
    <w:rsid w:val="00CD21FD"/>
    <w:rsid w:val="00CF2B66"/>
    <w:rsid w:val="00D17C36"/>
    <w:rsid w:val="00D73A1F"/>
    <w:rsid w:val="00D84A0F"/>
    <w:rsid w:val="00D84B68"/>
    <w:rsid w:val="00D867C2"/>
    <w:rsid w:val="00DD7F82"/>
    <w:rsid w:val="00DE33A5"/>
    <w:rsid w:val="00DE452A"/>
    <w:rsid w:val="00E038DD"/>
    <w:rsid w:val="00E27A94"/>
    <w:rsid w:val="00E91476"/>
    <w:rsid w:val="00EE2810"/>
    <w:rsid w:val="00EE7459"/>
    <w:rsid w:val="00F46550"/>
    <w:rsid w:val="00F554F6"/>
    <w:rsid w:val="00FB2E06"/>
    <w:rsid w:val="00FD22EE"/>
    <w:rsid w:val="00FD25BD"/>
    <w:rsid w:val="00FE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37B21B2"/>
  <w15:chartTrackingRefBased/>
  <w15:docId w15:val="{36DEEA5E-B8BC-43FD-9248-9EEB5179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705"/>
  </w:style>
  <w:style w:type="paragraph" w:styleId="Footer">
    <w:name w:val="footer"/>
    <w:basedOn w:val="Normal"/>
    <w:link w:val="Foot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705"/>
  </w:style>
  <w:style w:type="character" w:styleId="Hyperlink">
    <w:name w:val="Hyperlink"/>
    <w:basedOn w:val="DefaultParagraphFont"/>
    <w:uiPriority w:val="99"/>
    <w:unhideWhenUsed/>
    <w:rsid w:val="00AF27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3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0A0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6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Squire</dc:creator>
  <cp:keywords/>
  <dc:description/>
  <cp:lastModifiedBy>Annette Burgess</cp:lastModifiedBy>
  <cp:revision>2</cp:revision>
  <cp:lastPrinted>2022-05-20T10:48:00Z</cp:lastPrinted>
  <dcterms:created xsi:type="dcterms:W3CDTF">2023-12-11T12:09:00Z</dcterms:created>
  <dcterms:modified xsi:type="dcterms:W3CDTF">2023-12-11T12:09:00Z</dcterms:modified>
</cp:coreProperties>
</file>