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5514" w:rsidRDefault="00D819D2">
      <w:pPr>
        <w:pStyle w:val="Heading2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Job Description &amp; Person Specification</w:t>
      </w:r>
    </w:p>
    <w:p w14:paraId="00000002" w14:textId="77777777" w:rsidR="005E5514" w:rsidRDefault="005E5514">
      <w:pPr>
        <w:rPr>
          <w:b/>
          <w:color w:val="0070C0"/>
        </w:rPr>
      </w:pPr>
    </w:p>
    <w:p w14:paraId="00000003" w14:textId="77777777" w:rsidR="005E5514" w:rsidRPr="00D819D2" w:rsidRDefault="00D819D2">
      <w:pPr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</w:rPr>
        <w:t>Job title:</w:t>
      </w: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</w:t>
      </w: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</w:rPr>
        <w:t>Personal Care Assistant</w:t>
      </w:r>
    </w:p>
    <w:p w14:paraId="00000004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Location: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Poole</w:t>
      </w:r>
    </w:p>
    <w:p w14:paraId="00000005" w14:textId="77777777" w:rsidR="005E5514" w:rsidRPr="00D819D2" w:rsidRDefault="00D819D2">
      <w:pPr>
        <w:pStyle w:val="Heading1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color w:val="000000" w:themeColor="text1"/>
          <w:sz w:val="24"/>
          <w:szCs w:val="24"/>
        </w:rPr>
        <w:t>Job purpose:</w:t>
      </w:r>
    </w:p>
    <w:p w14:paraId="00000006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To assist with a variety of tasks which will enable a disabled lady who needs care and support to live at home with her family. </w:t>
      </w:r>
    </w:p>
    <w:p w14:paraId="00000007" w14:textId="77777777" w:rsidR="005E5514" w:rsidRPr="00D819D2" w:rsidRDefault="00D819D2">
      <w:pPr>
        <w:pStyle w:val="Heading1"/>
        <w:rPr>
          <w:b w:val="0"/>
          <w:bCs/>
          <w:color w:val="000000" w:themeColor="text1"/>
        </w:rPr>
      </w:pPr>
      <w:r w:rsidRPr="00D819D2">
        <w:rPr>
          <w:rFonts w:ascii="Calibri" w:eastAsia="Calibri" w:hAnsi="Calibri" w:cs="Calibri"/>
          <w:b w:val="0"/>
          <w:bCs/>
          <w:color w:val="000000" w:themeColor="text1"/>
          <w:sz w:val="24"/>
          <w:szCs w:val="24"/>
        </w:rPr>
        <w:t>About the individual</w:t>
      </w:r>
    </w:p>
    <w:p w14:paraId="00000008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Along with her family, you will be supporting a lady with an acquired brain injury to live in her own home who needs full assistance with hoisting, feeding and personal care needs.</w:t>
      </w:r>
    </w:p>
    <w:p w14:paraId="00000009" w14:textId="77777777" w:rsidR="005E5514" w:rsidRPr="00D819D2" w:rsidRDefault="00D819D2">
      <w:pPr>
        <w:rPr>
          <w:b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</w:rPr>
        <w:t>Rate of pay:</w:t>
      </w:r>
      <w:r w:rsidRPr="00D819D2">
        <w:rPr>
          <w:b/>
          <w:color w:val="000000" w:themeColor="text1"/>
          <w:sz w:val="24"/>
          <w:szCs w:val="24"/>
        </w:rPr>
        <w:t xml:space="preserve"> </w:t>
      </w:r>
    </w:p>
    <w:p w14:paraId="0000000A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  <w:u w:val="single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£15.00 per hour</w:t>
      </w:r>
    </w:p>
    <w:p w14:paraId="0000000B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Hours of work: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</w:t>
      </w:r>
    </w:p>
    <w:p w14:paraId="0000000C" w14:textId="7ADCE20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Monday - Friday, 3 visits daily, approx.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times 9.30-10.30am 2.00-3.00pm and 5.00-6.00pm</w:t>
      </w:r>
    </w:p>
    <w:p w14:paraId="0000000D" w14:textId="77777777" w:rsidR="005E5514" w:rsidRPr="00D819D2" w:rsidRDefault="00D819D2">
      <w:pPr>
        <w:pStyle w:val="Heading1"/>
        <w:rPr>
          <w:color w:val="000000" w:themeColor="text1"/>
        </w:rPr>
      </w:pPr>
      <w:r w:rsidRPr="00D819D2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Main duties</w:t>
      </w:r>
    </w:p>
    <w:p w14:paraId="0000000E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Personal Care: </w:t>
      </w:r>
    </w:p>
    <w:p w14:paraId="0000000F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s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howering with use of a shower chair</w:t>
      </w:r>
    </w:p>
    <w:p w14:paraId="00000010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washing</w:t>
      </w:r>
    </w:p>
    <w:p w14:paraId="00000011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teeth cleaning</w:t>
      </w:r>
    </w:p>
    <w:p w14:paraId="00000012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dressing</w:t>
      </w:r>
    </w:p>
    <w:p w14:paraId="00000013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administering medication</w:t>
      </w:r>
    </w:p>
    <w:p w14:paraId="00000014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feeding and assisting with drinking</w:t>
      </w:r>
    </w:p>
    <w:p w14:paraId="00000015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brushing hair</w:t>
      </w:r>
    </w:p>
    <w:p w14:paraId="00000016" w14:textId="77777777" w:rsidR="005E5514" w:rsidRPr="00D819D2" w:rsidRDefault="00D819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changing incontinence pads</w:t>
      </w:r>
    </w:p>
    <w:p w14:paraId="00000017" w14:textId="77777777" w:rsidR="005E5514" w:rsidRPr="00D819D2" w:rsidRDefault="00D819D2">
      <w:pPr>
        <w:rPr>
          <w:rFonts w:ascii="Calibri" w:eastAsia="Calibri" w:hAnsi="Calibri" w:cs="Calibri"/>
          <w:b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Domestic duties: </w:t>
      </w:r>
    </w:p>
    <w:p w14:paraId="00000018" w14:textId="77777777" w:rsidR="005E5514" w:rsidRPr="00D819D2" w:rsidRDefault="00D81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cooking and preparing food and drinks</w:t>
      </w:r>
    </w:p>
    <w:p w14:paraId="00000019" w14:textId="77777777" w:rsidR="005E5514" w:rsidRPr="00D819D2" w:rsidRDefault="00D81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washing up</w:t>
      </w:r>
    </w:p>
    <w:p w14:paraId="0000001A" w14:textId="77777777" w:rsidR="005E5514" w:rsidRPr="00D819D2" w:rsidRDefault="00D81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making the bed </w:t>
      </w:r>
    </w:p>
    <w:p w14:paraId="0000001B" w14:textId="77777777" w:rsidR="005E5514" w:rsidRPr="00D819D2" w:rsidRDefault="005E551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</w:p>
    <w:p w14:paraId="0000001C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These duties may vary from day-to-day</w:t>
      </w:r>
    </w:p>
    <w:p w14:paraId="0000001D" w14:textId="77777777" w:rsidR="005E5514" w:rsidRPr="00D819D2" w:rsidRDefault="00D819D2">
      <w:pPr>
        <w:pStyle w:val="Heading1"/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</w:pPr>
      <w:r w:rsidRPr="00D819D2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Qualities</w:t>
      </w:r>
    </w:p>
    <w:p w14:paraId="0000001F" w14:textId="06D819C9" w:rsidR="005E5514" w:rsidRPr="00D819D2" w:rsidRDefault="00D819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honest, reliable, punctual, ability to build good relationships based on trust and respect, flexible, adaptable, easy going,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positive, understands equality and diversity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and 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has a good sense of humour</w:t>
      </w:r>
      <w:r w:rsidRPr="00D819D2">
        <w:rPr>
          <w:bCs/>
          <w:color w:val="000000" w:themeColor="text1"/>
        </w:rPr>
        <w:t>.</w:t>
      </w:r>
    </w:p>
    <w:p w14:paraId="00000020" w14:textId="77777777" w:rsidR="005E5514" w:rsidRPr="00D819D2" w:rsidRDefault="005E551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 w:themeColor="text1"/>
        </w:rPr>
      </w:pPr>
    </w:p>
    <w:p w14:paraId="00000021" w14:textId="77777777" w:rsidR="005E5514" w:rsidRPr="00D819D2" w:rsidRDefault="00D819D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  <w:color w:val="000000" w:themeColor="text1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lastRenderedPageBreak/>
        <w:t>Other: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 due to the nature of this role including medical/personal care the potential employer will be considering femal</w:t>
      </w: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e applicants only.</w:t>
      </w:r>
    </w:p>
    <w:p w14:paraId="00000022" w14:textId="77777777" w:rsidR="005E5514" w:rsidRPr="00D819D2" w:rsidRDefault="005E551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</w:p>
    <w:p w14:paraId="00000023" w14:textId="77777777" w:rsidR="005E5514" w:rsidRPr="00D819D2" w:rsidRDefault="005E55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</w:p>
    <w:p w14:paraId="00000024" w14:textId="77777777" w:rsidR="005E5514" w:rsidRPr="00D819D2" w:rsidRDefault="00D819D2">
      <w:pPr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</w:pPr>
      <w:r w:rsidRPr="00D819D2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Skills, qualifications and experience</w:t>
      </w:r>
    </w:p>
    <w:p w14:paraId="00000025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Essential: </w:t>
      </w:r>
    </w:p>
    <w:p w14:paraId="00000026" w14:textId="77777777" w:rsidR="005E5514" w:rsidRPr="00D819D2" w:rsidRDefault="00D819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confidentiality</w:t>
      </w:r>
    </w:p>
    <w:p w14:paraId="00000027" w14:textId="77777777" w:rsidR="005E5514" w:rsidRPr="00D819D2" w:rsidRDefault="00D819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good at building relationships</w:t>
      </w:r>
    </w:p>
    <w:p w14:paraId="00000028" w14:textId="77777777" w:rsidR="005E5514" w:rsidRPr="00D819D2" w:rsidRDefault="00D819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hoisting knowledge</w:t>
      </w:r>
    </w:p>
    <w:p w14:paraId="00000029" w14:textId="77777777" w:rsidR="005E5514" w:rsidRPr="00D819D2" w:rsidRDefault="00D819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experience with personal care</w:t>
      </w:r>
    </w:p>
    <w:p w14:paraId="0000002A" w14:textId="77777777" w:rsidR="005E5514" w:rsidRPr="00D819D2" w:rsidRDefault="00D819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likes dogs and cat</w:t>
      </w:r>
    </w:p>
    <w:p w14:paraId="0000002B" w14:textId="77777777" w:rsidR="005E5514" w:rsidRPr="00D819D2" w:rsidRDefault="005E5514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</w:p>
    <w:p w14:paraId="0000002C" w14:textId="77777777" w:rsidR="005E5514" w:rsidRPr="00D819D2" w:rsidRDefault="00D819D2">
      <w:pPr>
        <w:pStyle w:val="Heading1"/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</w:pPr>
      <w:r w:rsidRPr="00D819D2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Other Requirements</w:t>
      </w:r>
    </w:p>
    <w:p w14:paraId="0000002D" w14:textId="77777777" w:rsidR="005E5514" w:rsidRPr="00D819D2" w:rsidRDefault="00D819D2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 xml:space="preserve">Essential: </w:t>
      </w:r>
    </w:p>
    <w:p w14:paraId="0000002E" w14:textId="77777777" w:rsidR="005E5514" w:rsidRPr="00D819D2" w:rsidRDefault="00D819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DBS Check will be required</w:t>
      </w:r>
    </w:p>
    <w:p w14:paraId="0000002F" w14:textId="77777777" w:rsidR="005E5514" w:rsidRPr="00D819D2" w:rsidRDefault="00D819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  <w:r w:rsidRPr="00D819D2">
        <w:rPr>
          <w:rFonts w:ascii="Calibri" w:eastAsia="Calibri" w:hAnsi="Calibri" w:cs="Calibri"/>
          <w:bCs/>
          <w:color w:val="000000" w:themeColor="text1"/>
          <w:sz w:val="24"/>
          <w:szCs w:val="24"/>
        </w:rPr>
        <w:t>Legally Able to Work in UK</w:t>
      </w:r>
    </w:p>
    <w:p w14:paraId="00000030" w14:textId="77777777" w:rsidR="005E5514" w:rsidRPr="00D819D2" w:rsidRDefault="005E5514">
      <w:pPr>
        <w:rPr>
          <w:rFonts w:ascii="Calibri" w:eastAsia="Calibri" w:hAnsi="Calibri" w:cs="Calibri"/>
          <w:bCs/>
          <w:color w:val="000000" w:themeColor="text1"/>
          <w:sz w:val="24"/>
          <w:szCs w:val="24"/>
        </w:rPr>
      </w:pPr>
    </w:p>
    <w:p w14:paraId="00000031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2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3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4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5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6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7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8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9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A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B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C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D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p w14:paraId="0000003E" w14:textId="77777777" w:rsidR="005E5514" w:rsidRDefault="005E5514">
      <w:pPr>
        <w:rPr>
          <w:rFonts w:ascii="Calibri" w:eastAsia="Calibri" w:hAnsi="Calibri" w:cs="Calibri"/>
          <w:sz w:val="24"/>
          <w:szCs w:val="24"/>
        </w:rPr>
      </w:pPr>
    </w:p>
    <w:sectPr w:rsidR="005E551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1E322B-CE9F-4DC3-AF7A-C5D970AEC8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A80BB9B-61BE-4B48-9881-37A56FCEFCF1}"/>
    <w:embedItalic r:id="rId3" w:fontKey="{A5B277A0-6645-4B97-A17A-5166779D0F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F271CC-EC0A-4549-B661-8E3D9327DBF0}"/>
    <w:embedBold r:id="rId5" w:fontKey="{A483AC64-A86F-4838-BEE1-066A8EC202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34720F7-33A0-465F-BB34-8F6C8C7224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B3FC8"/>
    <w:multiLevelType w:val="multilevel"/>
    <w:tmpl w:val="427E3B98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C4638C"/>
    <w:multiLevelType w:val="multilevel"/>
    <w:tmpl w:val="7FDEC79A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EB53D7"/>
    <w:multiLevelType w:val="multilevel"/>
    <w:tmpl w:val="2EFCED8E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1467BC"/>
    <w:multiLevelType w:val="multilevel"/>
    <w:tmpl w:val="C7F8FE46"/>
    <w:lvl w:ilvl="0">
      <w:start w:val="1"/>
      <w:numFmt w:val="bullet"/>
      <w:lvlText w:val="▪"/>
      <w:lvlJc w:val="righ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476BD0"/>
    <w:multiLevelType w:val="multilevel"/>
    <w:tmpl w:val="977ABEF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3833256">
    <w:abstractNumId w:val="4"/>
  </w:num>
  <w:num w:numId="2" w16cid:durableId="1621765966">
    <w:abstractNumId w:val="1"/>
  </w:num>
  <w:num w:numId="3" w16cid:durableId="20866545">
    <w:abstractNumId w:val="3"/>
  </w:num>
  <w:num w:numId="4" w16cid:durableId="1162818719">
    <w:abstractNumId w:val="0"/>
  </w:num>
  <w:num w:numId="5" w16cid:durableId="1329014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514"/>
    <w:rsid w:val="005E5514"/>
    <w:rsid w:val="008D781C"/>
    <w:rsid w:val="00D8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E9B2C3-9C36-4062-B74D-E0F0825B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8"/>
        <w:szCs w:val="28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4CA"/>
  </w:style>
  <w:style w:type="paragraph" w:styleId="Heading1">
    <w:name w:val="heading 1"/>
    <w:basedOn w:val="Normal"/>
    <w:next w:val="Normal"/>
    <w:link w:val="Heading1Char"/>
    <w:uiPriority w:val="9"/>
    <w:qFormat/>
    <w:rsid w:val="006254CA"/>
    <w:pPr>
      <w:keepNext/>
      <w:keepLines/>
      <w:spacing w:before="240" w:after="0"/>
      <w:outlineLvl w:val="0"/>
    </w:pPr>
    <w:rPr>
      <w:rFonts w:eastAsiaTheme="majorEastAsia" w:cstheme="majorBidi"/>
      <w:b/>
      <w:color w:val="0070C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4CA"/>
    <w:pPr>
      <w:keepNext/>
      <w:keepLines/>
      <w:spacing w:before="40" w:after="0"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254CA"/>
    <w:rPr>
      <w:rFonts w:eastAsiaTheme="majorEastAsia" w:cstheme="majorBidi"/>
      <w:b/>
      <w:color w:val="0070C0"/>
      <w:sz w:val="32"/>
      <w:szCs w:val="26"/>
    </w:rPr>
  </w:style>
  <w:style w:type="paragraph" w:styleId="ListParagraph">
    <w:name w:val="List Paragraph"/>
    <w:basedOn w:val="Normal"/>
    <w:uiPriority w:val="34"/>
    <w:qFormat/>
    <w:rsid w:val="006254CA"/>
    <w:pPr>
      <w:ind w:left="720"/>
      <w:contextualSpacing/>
    </w:pPr>
  </w:style>
  <w:style w:type="paragraph" w:customStyle="1" w:styleId="BasicParagraph">
    <w:name w:val="[Basic Paragraph]"/>
    <w:basedOn w:val="Normal"/>
    <w:rsid w:val="006254CA"/>
    <w:pPr>
      <w:autoSpaceDE w:val="0"/>
      <w:autoSpaceDN w:val="0"/>
      <w:adjustRightInd w:val="0"/>
      <w:spacing w:after="0" w:line="300" w:lineRule="atLeast"/>
      <w:textAlignment w:val="center"/>
    </w:pPr>
    <w:rPr>
      <w:rFonts w:ascii="HelveticaNeueLT Std Lt" w:eastAsia="HelveticaNeueLT Std Lt" w:hAnsi="HelveticaNeueLT Std Lt" w:cs="HelveticaNeueLT Std Lt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254CA"/>
    <w:rPr>
      <w:rFonts w:eastAsiaTheme="majorEastAsia" w:cstheme="majorBidi"/>
      <w:b/>
      <w:color w:val="0070C0"/>
      <w:sz w:val="28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SFFFTtpu8pQsQNJEzXPdOmO65g==">CgMxLjA4AHIhMS0wU2pVYW9MVGxvZ2tydllldUtPT2ZDWUN6NkRYVEZh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225</Words>
  <Characters>1283</Characters>
  <Application>Microsoft Office Word</Application>
  <DocSecurity>4</DocSecurity>
  <Lines>10</Lines>
  <Paragraphs>3</Paragraphs>
  <ScaleCrop>false</ScaleCrop>
  <Company>BCP Council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Wood</dc:creator>
  <cp:lastModifiedBy>Zona Bray</cp:lastModifiedBy>
  <cp:revision>2</cp:revision>
  <dcterms:created xsi:type="dcterms:W3CDTF">2025-02-12T10:04:00Z</dcterms:created>
  <dcterms:modified xsi:type="dcterms:W3CDTF">2025-02-12T10:04:00Z</dcterms:modified>
</cp:coreProperties>
</file>