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99522" w14:textId="41C082FA" w:rsidR="00882546" w:rsidRPr="00882546" w:rsidRDefault="00882546" w:rsidP="00882546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Federation of Hamworthy Primary Schools</w:t>
      </w:r>
    </w:p>
    <w:p w14:paraId="48BB051B" w14:textId="77777777" w:rsidR="00882546" w:rsidRPr="00882546" w:rsidRDefault="00882546" w:rsidP="00882546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/>
        <w:jc w:val="center"/>
        <w:textAlignment w:val="baseline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49BFA8C9" w14:textId="74C55FF0" w:rsidR="00882546" w:rsidRPr="00882546" w:rsidRDefault="00882546" w:rsidP="00882546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882546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PERSON SPECIFICATION</w:t>
      </w:r>
    </w:p>
    <w:p w14:paraId="58BB07E7" w14:textId="77777777" w:rsidR="00882546" w:rsidRPr="00882546" w:rsidRDefault="00882546" w:rsidP="00882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2AFD71" w14:textId="77777777" w:rsidR="00882546" w:rsidRPr="00882546" w:rsidRDefault="00882546" w:rsidP="008825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796"/>
      </w:tblGrid>
      <w:tr w:rsidR="00882546" w:rsidRPr="00882546" w14:paraId="66E79B24" w14:textId="77777777" w:rsidTr="00E76D91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754" w14:textId="77777777" w:rsidR="00882546" w:rsidRPr="00882546" w:rsidRDefault="00882546" w:rsidP="0088254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Job Title: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2F5" w14:textId="116D84AB" w:rsidR="00882546" w:rsidRPr="00882546" w:rsidRDefault="00882546" w:rsidP="0088254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Higher Level Teaching Assistant</w:t>
            </w:r>
          </w:p>
        </w:tc>
      </w:tr>
      <w:tr w:rsidR="00882546" w:rsidRPr="00882546" w14:paraId="16E542A2" w14:textId="77777777" w:rsidTr="00E76D91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19F" w14:textId="77777777" w:rsidR="00882546" w:rsidRPr="00882546" w:rsidRDefault="00882546" w:rsidP="0088254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Job Reference: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008" w14:textId="77777777" w:rsidR="00882546" w:rsidRPr="00882546" w:rsidRDefault="00882546" w:rsidP="0088254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SCH016</w:t>
            </w:r>
          </w:p>
        </w:tc>
      </w:tr>
      <w:tr w:rsidR="00882546" w:rsidRPr="00882546" w14:paraId="64CBA81B" w14:textId="77777777" w:rsidTr="00E76D91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E84" w14:textId="77777777" w:rsidR="00882546" w:rsidRPr="00882546" w:rsidRDefault="00882546" w:rsidP="0088254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School: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A99" w14:textId="3701B6E3" w:rsidR="00882546" w:rsidRPr="00882546" w:rsidRDefault="00882546" w:rsidP="00882546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Cs w:val="20"/>
                <w14:ligatures w14:val="none"/>
              </w:rPr>
              <w:t>Federation of Hamworthy Primary Schools</w:t>
            </w:r>
          </w:p>
        </w:tc>
      </w:tr>
    </w:tbl>
    <w:p w14:paraId="73FCFCA1" w14:textId="77777777" w:rsidR="00882546" w:rsidRPr="00882546" w:rsidRDefault="00882546" w:rsidP="00882546">
      <w:pPr>
        <w:tabs>
          <w:tab w:val="center" w:pos="5287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pacing w:val="-3"/>
          <w:kern w:val="0"/>
          <w:sz w:val="22"/>
          <w:szCs w:val="20"/>
          <w14:ligatures w14:val="none"/>
        </w:rPr>
      </w:pPr>
      <w:r w:rsidRPr="00882546">
        <w:rPr>
          <w:rFonts w:ascii="Times New Roman" w:eastAsia="Times New Roman" w:hAnsi="Times New Roman" w:cs="Arial"/>
          <w:kern w:val="0"/>
          <w:sz w:val="22"/>
          <w:szCs w:val="20"/>
          <w14:ligatures w14:val="none"/>
        </w:rPr>
        <w:tab/>
      </w: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2126"/>
      </w:tblGrid>
      <w:tr w:rsidR="00882546" w:rsidRPr="00882546" w14:paraId="376532CD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74B11C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80" w:after="54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spacing w:val="-3"/>
                <w:kern w:val="0"/>
                <w:sz w:val="22"/>
                <w:szCs w:val="20"/>
                <w14:ligatures w14:val="none"/>
              </w:rPr>
              <w:t>ATTRIBUTES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BB6C7E" w14:textId="77777777" w:rsidR="00882546" w:rsidRPr="00882546" w:rsidRDefault="00882546" w:rsidP="0088254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80" w:after="24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kern w:val="0"/>
                <w:sz w:val="22"/>
                <w:szCs w:val="20"/>
                <w14:ligatures w14:val="none"/>
              </w:rPr>
              <w:t>CRITERIA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DF822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80" w:after="54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spacing w:val="-3"/>
                <w:kern w:val="0"/>
                <w:sz w:val="22"/>
                <w:szCs w:val="20"/>
                <w14:ligatures w14:val="none"/>
              </w:rPr>
              <w:t>METHOD OF ASSESSMENT</w:t>
            </w:r>
          </w:p>
        </w:tc>
      </w:tr>
      <w:tr w:rsidR="00882546" w:rsidRPr="00882546" w14:paraId="5CB6B8FE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5AC574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  <w:t>Experience</w:t>
            </w:r>
          </w:p>
          <w:p w14:paraId="7555CAF4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57EE58" w14:textId="3C51E090" w:rsidR="00882546" w:rsidRPr="00882546" w:rsidRDefault="00882546" w:rsidP="00882546">
            <w:pPr>
              <w:numPr>
                <w:ilvl w:val="0"/>
                <w:numId w:val="3"/>
              </w:numPr>
              <w:tabs>
                <w:tab w:val="left" w:pos="-720"/>
                <w:tab w:val="left" w:pos="23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Experience in a similar role (Desirable)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5FA1FB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Application form</w:t>
            </w:r>
          </w:p>
          <w:p w14:paraId="06D5BEFA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Interview</w:t>
            </w:r>
          </w:p>
          <w:p w14:paraId="510C376A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References</w:t>
            </w:r>
          </w:p>
        </w:tc>
      </w:tr>
      <w:tr w:rsidR="00882546" w:rsidRPr="00882546" w14:paraId="07E03B3B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E3E028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  <w:t>Qualifications &amp; Training</w:t>
            </w:r>
          </w:p>
          <w:p w14:paraId="091B505A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E63CCC" w14:textId="5B00EB86" w:rsidR="00882546" w:rsidRPr="00882546" w:rsidRDefault="00882546" w:rsidP="00882546">
            <w:pPr>
              <w:numPr>
                <w:ilvl w:val="0"/>
                <w:numId w:val="1"/>
              </w:numPr>
              <w:tabs>
                <w:tab w:val="left" w:pos="-720"/>
                <w:tab w:val="left" w:pos="235"/>
                <w:tab w:val="num" w:pos="108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5 </w:t>
            </w:r>
            <w:proofErr w:type="gramStart"/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GCSE’s</w:t>
            </w:r>
            <w:proofErr w:type="gramEnd"/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 with a minimum grade C</w:t>
            </w:r>
            <w:r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/Level 5</w:t>
            </w: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 or above in English and Mathematics, or equivalent qualifications or relevant experience</w:t>
            </w:r>
          </w:p>
          <w:p w14:paraId="56B74F7A" w14:textId="77777777" w:rsidR="00882546" w:rsidRPr="00882546" w:rsidRDefault="00882546" w:rsidP="00882546">
            <w:pPr>
              <w:tabs>
                <w:tab w:val="left" w:pos="-720"/>
                <w:tab w:val="left" w:pos="235"/>
                <w:tab w:val="num" w:pos="108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0CE6A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Application form</w:t>
            </w:r>
          </w:p>
          <w:p w14:paraId="6FABA334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Certificates</w:t>
            </w:r>
          </w:p>
          <w:p w14:paraId="26A0F4E8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Interview</w:t>
            </w:r>
          </w:p>
        </w:tc>
      </w:tr>
      <w:tr w:rsidR="00882546" w:rsidRPr="00882546" w14:paraId="020286CA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4CFCD5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  <w:t>Aptitudes &amp; Abilities</w:t>
            </w:r>
          </w:p>
          <w:p w14:paraId="648C4C45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  <w:p w14:paraId="7556EB8C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975D10" w14:textId="77777777" w:rsidR="00882546" w:rsidRPr="00882546" w:rsidRDefault="00882546" w:rsidP="00882546">
            <w:pPr>
              <w:tabs>
                <w:tab w:val="left" w:pos="-720"/>
                <w:tab w:val="left" w:pos="23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</w:p>
          <w:p w14:paraId="23D9E463" w14:textId="77777777" w:rsidR="00882546" w:rsidRPr="00882546" w:rsidRDefault="00882546" w:rsidP="00882546">
            <w:pPr>
              <w:numPr>
                <w:ilvl w:val="0"/>
                <w:numId w:val="4"/>
              </w:numPr>
              <w:tabs>
                <w:tab w:val="left" w:pos="-720"/>
                <w:tab w:val="left" w:pos="23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Ability to handle confidential information with discretion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1B7EEE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Application form</w:t>
            </w:r>
          </w:p>
          <w:p w14:paraId="2EE16FEA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Interview</w:t>
            </w:r>
          </w:p>
          <w:p w14:paraId="198F3CCD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References</w:t>
            </w:r>
          </w:p>
          <w:p w14:paraId="271C4151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</w:tr>
      <w:tr w:rsidR="00882546" w:rsidRPr="00882546" w14:paraId="1351E8A0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F99600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  <w:t>Knowledge</w:t>
            </w:r>
          </w:p>
          <w:p w14:paraId="42FC54B2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4A0136" w14:textId="77777777" w:rsidR="00882546" w:rsidRPr="00882546" w:rsidRDefault="00882546" w:rsidP="00882546">
            <w:pPr>
              <w:tabs>
                <w:tab w:val="left" w:pos="235"/>
                <w:tab w:val="left" w:pos="3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</w:p>
          <w:p w14:paraId="631D5892" w14:textId="77777777" w:rsidR="00882546" w:rsidRPr="00882546" w:rsidRDefault="00882546" w:rsidP="00882546">
            <w:pPr>
              <w:numPr>
                <w:ilvl w:val="0"/>
                <w:numId w:val="4"/>
              </w:numPr>
              <w:tabs>
                <w:tab w:val="left" w:pos="235"/>
                <w:tab w:val="left" w:pos="3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Knowledge of school’s behaviour and management policy and procedures </w:t>
            </w:r>
          </w:p>
          <w:p w14:paraId="77DBBEB7" w14:textId="77777777" w:rsidR="00882546" w:rsidRPr="00882546" w:rsidRDefault="00882546" w:rsidP="00882546">
            <w:pPr>
              <w:numPr>
                <w:ilvl w:val="0"/>
                <w:numId w:val="4"/>
              </w:numPr>
              <w:tabs>
                <w:tab w:val="left" w:pos="235"/>
                <w:tab w:val="left" w:pos="3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Knowledge of school’s fire and emergency procedures</w:t>
            </w:r>
          </w:p>
          <w:p w14:paraId="44305EFA" w14:textId="77777777" w:rsidR="00882546" w:rsidRPr="00882546" w:rsidRDefault="00882546" w:rsidP="00882546">
            <w:pPr>
              <w:numPr>
                <w:ilvl w:val="0"/>
                <w:numId w:val="4"/>
              </w:numPr>
              <w:tabs>
                <w:tab w:val="left" w:pos="235"/>
                <w:tab w:val="left" w:pos="3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Knowledge of Child Safeguarding procedures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743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Application form</w:t>
            </w:r>
          </w:p>
          <w:p w14:paraId="55C40208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Interview</w:t>
            </w:r>
          </w:p>
          <w:p w14:paraId="5B8ECBB0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References</w:t>
            </w:r>
          </w:p>
          <w:p w14:paraId="10291687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</w:tr>
      <w:tr w:rsidR="00882546" w:rsidRPr="00882546" w14:paraId="167F0E96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5602B7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  <w:t>Attitude / Motivation</w:t>
            </w:r>
          </w:p>
          <w:p w14:paraId="26B2EFFD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605FEC" w14:textId="77777777" w:rsidR="00882546" w:rsidRDefault="00882546" w:rsidP="001032C0">
            <w:pPr>
              <w:numPr>
                <w:ilvl w:val="0"/>
                <w:numId w:val="5"/>
              </w:numPr>
              <w:tabs>
                <w:tab w:val="left" w:pos="3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proofErr w:type="spellStart"/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Self motivated</w:t>
            </w:r>
            <w:proofErr w:type="spellEnd"/>
          </w:p>
          <w:p w14:paraId="4ED42B17" w14:textId="54748788" w:rsidR="001032C0" w:rsidRPr="00882546" w:rsidRDefault="001032C0" w:rsidP="001032C0">
            <w:pPr>
              <w:numPr>
                <w:ilvl w:val="0"/>
                <w:numId w:val="5"/>
              </w:numPr>
              <w:tabs>
                <w:tab w:val="left" w:pos="3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Willingness to learn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0100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Application form</w:t>
            </w:r>
          </w:p>
          <w:p w14:paraId="7BE12933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Interview</w:t>
            </w:r>
          </w:p>
          <w:p w14:paraId="07F67F52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References</w:t>
            </w:r>
          </w:p>
        </w:tc>
      </w:tr>
      <w:tr w:rsidR="00882546" w:rsidRPr="00882546" w14:paraId="525E31DE" w14:textId="77777777" w:rsidTr="00E76D9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5F40E6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  <w:t>Other Factors</w:t>
            </w:r>
          </w:p>
          <w:p w14:paraId="18497812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900D13" w14:textId="77777777" w:rsidR="00882546" w:rsidRPr="00882546" w:rsidRDefault="00882546" w:rsidP="00882546">
            <w:pPr>
              <w:numPr>
                <w:ilvl w:val="0"/>
                <w:numId w:val="2"/>
              </w:numPr>
              <w:tabs>
                <w:tab w:val="left" w:pos="-720"/>
                <w:tab w:val="left" w:pos="23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Commitment to Equal Opportunities</w:t>
            </w:r>
          </w:p>
          <w:p w14:paraId="12527722" w14:textId="61912F62" w:rsidR="00882546" w:rsidRPr="00882546" w:rsidRDefault="00882546" w:rsidP="00882546">
            <w:pPr>
              <w:numPr>
                <w:ilvl w:val="0"/>
                <w:numId w:val="2"/>
              </w:numPr>
              <w:tabs>
                <w:tab w:val="left" w:pos="-720"/>
                <w:tab w:val="left" w:pos="23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235" w:hanging="235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Enhanced </w:t>
            </w:r>
            <w:r w:rsidR="001032C0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DBS</w:t>
            </w: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 check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160B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Application form</w:t>
            </w:r>
          </w:p>
          <w:p w14:paraId="24A74A70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Interview</w:t>
            </w:r>
          </w:p>
          <w:p w14:paraId="40DF6522" w14:textId="77777777" w:rsidR="00882546" w:rsidRPr="00882546" w:rsidRDefault="00882546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References</w:t>
            </w:r>
          </w:p>
          <w:p w14:paraId="5537A267" w14:textId="200E7FB3" w:rsidR="00882546" w:rsidRPr="00882546" w:rsidRDefault="001032C0" w:rsidP="00882546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>DBS</w:t>
            </w:r>
            <w:r w:rsidR="00882546" w:rsidRPr="00882546">
              <w:rPr>
                <w:rFonts w:ascii="Arial" w:eastAsia="Times New Roman" w:hAnsi="Arial" w:cs="Arial"/>
                <w:spacing w:val="-3"/>
                <w:kern w:val="0"/>
                <w:sz w:val="22"/>
                <w:szCs w:val="20"/>
                <w14:ligatures w14:val="none"/>
              </w:rPr>
              <w:t xml:space="preserve"> process</w:t>
            </w:r>
          </w:p>
        </w:tc>
      </w:tr>
    </w:tbl>
    <w:p w14:paraId="02ABF36F" w14:textId="77777777" w:rsidR="00882546" w:rsidRPr="00882546" w:rsidRDefault="00882546" w:rsidP="00882546">
      <w:pPr>
        <w:tabs>
          <w:tab w:val="left" w:pos="2007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19A69E60" w14:textId="77777777" w:rsidR="00882546" w:rsidRPr="00882546" w:rsidRDefault="00882546" w:rsidP="00882546">
      <w:pPr>
        <w:tabs>
          <w:tab w:val="left" w:pos="2007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2816936F" w14:textId="77777777" w:rsidR="00882546" w:rsidRPr="00882546" w:rsidRDefault="00882546" w:rsidP="00882546">
      <w:pPr>
        <w:tabs>
          <w:tab w:val="left" w:pos="2007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Times New Roman"/>
          <w:spacing w:val="-2"/>
          <w:kern w:val="0"/>
          <w:szCs w:val="20"/>
          <w14:ligatures w14:val="none"/>
        </w:rPr>
      </w:pPr>
    </w:p>
    <w:p w14:paraId="49696FC3" w14:textId="77777777" w:rsidR="00883A0E" w:rsidRDefault="00883A0E"/>
    <w:sectPr w:rsidR="00883A0E" w:rsidSect="00882546">
      <w:footerReference w:type="even" r:id="rId5"/>
      <w:footerReference w:type="default" r:id="rId6"/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743F" w14:textId="77777777" w:rsidR="001032C0" w:rsidRDefault="001032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F5612" w14:textId="77777777" w:rsidR="001032C0" w:rsidRDefault="00103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B8F6" w14:textId="77777777" w:rsidR="001032C0" w:rsidRDefault="001032C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PAGE 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  <w:p w14:paraId="13E98266" w14:textId="77777777" w:rsidR="001032C0" w:rsidRDefault="001032C0">
    <w:pPr>
      <w:pStyle w:val="Footer"/>
      <w:rPr>
        <w:sz w:val="28"/>
      </w:rPr>
    </w:pPr>
    <w:r>
      <w:rPr>
        <w:sz w:val="18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3045DB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D1040C"/>
    <w:multiLevelType w:val="hybridMultilevel"/>
    <w:tmpl w:val="0158D528"/>
    <w:lvl w:ilvl="0" w:tplc="43045DBC">
      <w:start w:val="1"/>
      <w:numFmt w:val="bullet"/>
      <w:lvlText w:val=""/>
      <w:legacy w:legacy="1" w:legacySpace="0" w:legacyIndent="283"/>
      <w:lvlJc w:val="left"/>
      <w:pPr>
        <w:ind w:left="328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C5611"/>
    <w:multiLevelType w:val="hybridMultilevel"/>
    <w:tmpl w:val="17CC6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703D"/>
    <w:multiLevelType w:val="hybridMultilevel"/>
    <w:tmpl w:val="46AA5986"/>
    <w:lvl w:ilvl="0" w:tplc="072463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F0A02"/>
    <w:multiLevelType w:val="hybridMultilevel"/>
    <w:tmpl w:val="5EAC6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6390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6013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1937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50481131">
    <w:abstractNumId w:val="4"/>
  </w:num>
  <w:num w:numId="5" w16cid:durableId="150852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46"/>
    <w:rsid w:val="001032C0"/>
    <w:rsid w:val="00342DC7"/>
    <w:rsid w:val="006249A8"/>
    <w:rsid w:val="00882546"/>
    <w:rsid w:val="0088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5653"/>
  <w15:chartTrackingRefBased/>
  <w15:docId w15:val="{D44FB2EA-3B91-4CAF-94DD-024CACF6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5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882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546"/>
  </w:style>
  <w:style w:type="character" w:styleId="PageNumber">
    <w:name w:val="page number"/>
    <w:basedOn w:val="DefaultParagraphFont"/>
    <w:semiHidden/>
    <w:rsid w:val="0088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7B929072BC4F8A5503C7ACCDB4C2" ma:contentTypeVersion="16" ma:contentTypeDescription="Create a new document." ma:contentTypeScope="" ma:versionID="21e5017219619b15b881bafddfdc78a0">
  <xsd:schema xmlns:xsd="http://www.w3.org/2001/XMLSchema" xmlns:xs="http://www.w3.org/2001/XMLSchema" xmlns:p="http://schemas.microsoft.com/office/2006/metadata/properties" xmlns:ns2="14100edb-a207-4756-a36a-4a36385146fc" xmlns:ns3="231da159-6f5f-4059-ba97-d03651e0b380" targetNamespace="http://schemas.microsoft.com/office/2006/metadata/properties" ma:root="true" ma:fieldsID="07f905e75c499a2f8dab01279839c87a" ns2:_="" ns3:_="">
    <xsd:import namespace="14100edb-a207-4756-a36a-4a36385146fc"/>
    <xsd:import namespace="231da159-6f5f-4059-ba97-d03651e0b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00edb-a207-4756-a36a-4a3638514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540af1-d68f-467e-ace9-7cc47904e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a159-6f5f-4059-ba97-d03651e0b3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48f637-b7e2-40b9-91fa-555d77f0f71f}" ma:internalName="TaxCatchAll" ma:showField="CatchAllData" ma:web="231da159-6f5f-4059-ba97-d03651e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100edb-a207-4756-a36a-4a36385146fc">
      <Terms xmlns="http://schemas.microsoft.com/office/infopath/2007/PartnerControls"/>
    </lcf76f155ced4ddcb4097134ff3c332f>
    <TaxCatchAll xmlns="231da159-6f5f-4059-ba97-d03651e0b380" xsi:nil="true"/>
  </documentManagement>
</p:properties>
</file>

<file path=customXml/itemProps1.xml><?xml version="1.0" encoding="utf-8"?>
<ds:datastoreItem xmlns:ds="http://schemas.openxmlformats.org/officeDocument/2006/customXml" ds:itemID="{FBD474B7-A554-4044-9EC3-A0F3E213213B}"/>
</file>

<file path=customXml/itemProps2.xml><?xml version="1.0" encoding="utf-8"?>
<ds:datastoreItem xmlns:ds="http://schemas.openxmlformats.org/officeDocument/2006/customXml" ds:itemID="{516A1179-4AEC-4D45-80D3-8F1FB6FC901E}"/>
</file>

<file path=customXml/itemProps3.xml><?xml version="1.0" encoding="utf-8"?>
<ds:datastoreItem xmlns:ds="http://schemas.openxmlformats.org/officeDocument/2006/customXml" ds:itemID="{25A76E63-692E-44B7-B593-E911E2D37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Moore</dc:creator>
  <cp:keywords/>
  <dc:description/>
  <cp:lastModifiedBy>Anna Moore</cp:lastModifiedBy>
  <cp:revision>2</cp:revision>
  <dcterms:created xsi:type="dcterms:W3CDTF">2024-10-02T09:56:00Z</dcterms:created>
  <dcterms:modified xsi:type="dcterms:W3CDTF">2024-10-02T10:00:00Z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0x01010048767B929072BC4F8A5503C7ACCDB4C2</vt:lpwstr>
  </property>
</Properties>
</file>