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7C21" w14:textId="0804E63C" w:rsidR="007A163F" w:rsidRDefault="008252BA" w:rsidP="007A1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240FD0" wp14:editId="5F7846D7">
            <wp:simplePos x="0" y="0"/>
            <wp:positionH relativeFrom="margin">
              <wp:posOffset>5054600</wp:posOffset>
            </wp:positionH>
            <wp:positionV relativeFrom="paragraph">
              <wp:posOffset>0</wp:posOffset>
            </wp:positionV>
            <wp:extent cx="669925" cy="773481"/>
            <wp:effectExtent l="0" t="0" r="0" b="7620"/>
            <wp:wrapNone/>
            <wp:docPr id="2" name="Picture 2" descr="A picture containing text, screenshot,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design, graphic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02" cy="77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63F"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</w:t>
      </w:r>
      <w:r w:rsidR="007A163F"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CF0F86C" w14:textId="365F7B2B" w:rsidR="007A163F" w:rsidRDefault="007A163F" w:rsidP="007A163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b/>
          <w:bCs/>
          <w:color w:val="000000"/>
          <w:sz w:val="28"/>
          <w:szCs w:val="28"/>
        </w:rPr>
      </w:pPr>
      <w:r>
        <w:rPr>
          <w:rStyle w:val="normaltextrun"/>
          <w:rFonts w:ascii="Arial" w:eastAsiaTheme="majorEastAsia" w:hAnsi="Arial" w:cs="Arial"/>
          <w:b/>
          <w:bCs/>
          <w:color w:val="808080"/>
          <w:sz w:val="36"/>
          <w:szCs w:val="36"/>
        </w:rPr>
        <w:t>Job Description </w:t>
      </w:r>
      <w:r>
        <w:rPr>
          <w:rStyle w:val="normaltextrun"/>
          <w:rFonts w:ascii="Calibri" w:eastAsiaTheme="majorEastAsia" w:hAnsi="Calibri" w:cs="Calibri"/>
          <w:color w:val="000000"/>
          <w:sz w:val="28"/>
          <w:szCs w:val="28"/>
          <w:vertAlign w:val="subscript"/>
        </w:rPr>
        <w:t> </w:t>
      </w:r>
      <w:r>
        <w:rPr>
          <w:rStyle w:val="eop"/>
          <w:rFonts w:ascii="Calibri" w:eastAsiaTheme="majorEastAsia" w:hAnsi="Calibri" w:cs="Calibri"/>
          <w:b/>
          <w:bCs/>
          <w:color w:val="000000"/>
          <w:sz w:val="28"/>
          <w:szCs w:val="28"/>
        </w:rPr>
        <w:t> </w:t>
      </w:r>
    </w:p>
    <w:p w14:paraId="6C258A5B" w14:textId="77777777" w:rsidR="00E906B8" w:rsidRDefault="00E906B8" w:rsidP="001A7A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6B1774C3" w14:textId="098ECA12" w:rsidR="007A163F" w:rsidRPr="00E906B8" w:rsidRDefault="007A163F" w:rsidP="001A7A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 xml:space="preserve">Role </w:t>
      </w:r>
      <w:proofErr w:type="gramStart"/>
      <w:r w:rsidRPr="00E906B8">
        <w:rPr>
          <w:rStyle w:val="normaltextrun"/>
          <w:rFonts w:ascii="Arial" w:eastAsiaTheme="majorEastAsia" w:hAnsi="Arial" w:cs="Arial"/>
          <w:b/>
          <w:bCs/>
        </w:rPr>
        <w:t>Profile</w:t>
      </w:r>
      <w:r w:rsidR="00175692" w:rsidRPr="00E906B8">
        <w:rPr>
          <w:rStyle w:val="normaltextrun"/>
          <w:rFonts w:ascii="Arial" w:eastAsiaTheme="majorEastAsia" w:hAnsi="Arial" w:cs="Arial"/>
          <w:b/>
          <w:bCs/>
        </w:rPr>
        <w:t xml:space="preserve">  </w:t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proofErr w:type="gramEnd"/>
      <w:r w:rsidR="00E906B8" w:rsidRPr="00E906B8">
        <w:rPr>
          <w:rStyle w:val="normaltextrun"/>
          <w:rFonts w:ascii="Arial" w:eastAsiaTheme="majorEastAsia" w:hAnsi="Arial" w:cs="Arial"/>
          <w:b/>
          <w:bCs/>
        </w:rPr>
        <w:t xml:space="preserve">Upton Country Park </w:t>
      </w:r>
      <w:r w:rsidR="008F046C">
        <w:rPr>
          <w:rStyle w:val="normaltextrun"/>
          <w:rFonts w:ascii="Arial" w:eastAsiaTheme="majorEastAsia" w:hAnsi="Arial" w:cs="Arial"/>
          <w:b/>
          <w:bCs/>
        </w:rPr>
        <w:t>House Steward</w:t>
      </w:r>
      <w:r w:rsidRPr="00E906B8">
        <w:rPr>
          <w:rStyle w:val="normaltextrun"/>
          <w:rFonts w:ascii="Arial" w:eastAsiaTheme="majorEastAsia" w:hAnsi="Arial" w:cs="Arial"/>
        </w:rPr>
        <w:t>  </w:t>
      </w:r>
      <w:r w:rsidRPr="00E906B8">
        <w:rPr>
          <w:rStyle w:val="eop"/>
          <w:rFonts w:ascii="Arial" w:eastAsiaTheme="majorEastAsia" w:hAnsi="Arial" w:cs="Arial"/>
        </w:rPr>
        <w:t> </w:t>
      </w:r>
    </w:p>
    <w:p w14:paraId="7DE75AF1" w14:textId="29F2A1AE" w:rsidR="007A163F" w:rsidRPr="00E906B8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Service/</w:t>
      </w:r>
      <w:proofErr w:type="gramStart"/>
      <w:r w:rsidRPr="00E906B8">
        <w:rPr>
          <w:rStyle w:val="normaltextrun"/>
          <w:rFonts w:ascii="Arial" w:eastAsiaTheme="majorEastAsia" w:hAnsi="Arial" w:cs="Arial"/>
          <w:b/>
          <w:bCs/>
        </w:rPr>
        <w:t>Team</w:t>
      </w:r>
      <w:r w:rsidR="00860011" w:rsidRPr="00E906B8">
        <w:rPr>
          <w:rStyle w:val="normaltextrun"/>
          <w:rFonts w:ascii="Arial" w:eastAsiaTheme="majorEastAsia" w:hAnsi="Arial" w:cs="Arial"/>
          <w:b/>
          <w:bCs/>
        </w:rPr>
        <w:t xml:space="preserve">  </w:t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proofErr w:type="gramEnd"/>
      <w:r w:rsidR="00860011" w:rsidRPr="00E906B8">
        <w:rPr>
          <w:rStyle w:val="normaltextrun"/>
          <w:rFonts w:ascii="Arial" w:eastAsiaTheme="majorEastAsia" w:hAnsi="Arial" w:cs="Arial"/>
        </w:rPr>
        <w:t>Commercial Operations</w:t>
      </w:r>
      <w:r w:rsidRPr="00E906B8">
        <w:rPr>
          <w:rStyle w:val="normaltextrun"/>
          <w:rFonts w:ascii="Arial" w:eastAsiaTheme="majorEastAsia" w:hAnsi="Arial" w:cs="Arial"/>
        </w:rPr>
        <w:t xml:space="preserve">  </w:t>
      </w:r>
    </w:p>
    <w:p w14:paraId="2F98C45E" w14:textId="6BD188E8" w:rsidR="007A163F" w:rsidRPr="00E906B8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 xml:space="preserve">Reports </w:t>
      </w:r>
      <w:proofErr w:type="gramStart"/>
      <w:r w:rsidRPr="00E906B8">
        <w:rPr>
          <w:rStyle w:val="normaltextrun"/>
          <w:rFonts w:ascii="Arial" w:eastAsiaTheme="majorEastAsia" w:hAnsi="Arial" w:cs="Arial"/>
          <w:b/>
          <w:bCs/>
        </w:rPr>
        <w:t>to</w:t>
      </w:r>
      <w:r w:rsidR="0098187D" w:rsidRPr="00E906B8">
        <w:rPr>
          <w:rStyle w:val="normaltextrun"/>
          <w:rFonts w:ascii="Arial" w:eastAsiaTheme="majorEastAsia" w:hAnsi="Arial" w:cs="Arial"/>
          <w:b/>
          <w:bCs/>
        </w:rPr>
        <w:t xml:space="preserve">  </w:t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proofErr w:type="gramEnd"/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r w:rsidR="0098187D" w:rsidRPr="00E906B8">
        <w:rPr>
          <w:rStyle w:val="normaltextrun"/>
          <w:rFonts w:ascii="Arial" w:eastAsiaTheme="majorEastAsia" w:hAnsi="Arial" w:cs="Arial"/>
        </w:rPr>
        <w:t xml:space="preserve">Upton Country Park </w:t>
      </w:r>
      <w:r w:rsidR="008F046C">
        <w:rPr>
          <w:rStyle w:val="normaltextrun"/>
          <w:rFonts w:ascii="Arial" w:eastAsiaTheme="majorEastAsia" w:hAnsi="Arial" w:cs="Arial"/>
        </w:rPr>
        <w:t>Visitor Services Offi</w:t>
      </w:r>
      <w:r w:rsidR="00C860D7">
        <w:rPr>
          <w:rStyle w:val="normaltextrun"/>
          <w:rFonts w:ascii="Arial" w:eastAsiaTheme="majorEastAsia" w:hAnsi="Arial" w:cs="Arial"/>
        </w:rPr>
        <w:t>cer</w:t>
      </w:r>
      <w:r w:rsidRPr="00E906B8">
        <w:rPr>
          <w:rStyle w:val="eop"/>
          <w:rFonts w:ascii="Arial" w:eastAsiaTheme="majorEastAsia" w:hAnsi="Arial" w:cs="Arial"/>
        </w:rPr>
        <w:t> </w:t>
      </w:r>
    </w:p>
    <w:p w14:paraId="12B20485" w14:textId="14048A44" w:rsidR="007A163F" w:rsidRPr="00E906B8" w:rsidRDefault="007A163F" w:rsidP="00E906B8">
      <w:pPr>
        <w:pStyle w:val="paragraph"/>
        <w:spacing w:before="0" w:beforeAutospacing="0" w:after="0" w:afterAutospacing="0"/>
        <w:ind w:left="2160" w:hanging="2175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Responsible for</w:t>
      </w:r>
      <w:r w:rsidR="00597EF8" w:rsidRPr="00E906B8">
        <w:rPr>
          <w:rStyle w:val="normaltextrun"/>
          <w:rFonts w:ascii="Arial" w:eastAsiaTheme="majorEastAsia" w:hAnsi="Arial" w:cs="Arial"/>
          <w:b/>
          <w:bCs/>
        </w:rPr>
        <w:tab/>
      </w:r>
      <w:r w:rsidR="00DD5362">
        <w:rPr>
          <w:rStyle w:val="normaltextrun"/>
          <w:rFonts w:ascii="Arial" w:eastAsiaTheme="majorEastAsia" w:hAnsi="Arial" w:cs="Arial"/>
        </w:rPr>
        <w:t>N/A</w:t>
      </w:r>
    </w:p>
    <w:p w14:paraId="526428E6" w14:textId="617DB9D0" w:rsidR="007A163F" w:rsidRPr="00E906B8" w:rsidRDefault="007A163F" w:rsidP="007A16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>Number of posts</w:t>
      </w:r>
      <w:r w:rsidRPr="00E906B8">
        <w:rPr>
          <w:rStyle w:val="normaltextrun"/>
          <w:rFonts w:ascii="Arial" w:eastAsiaTheme="majorEastAsia" w:hAnsi="Arial" w:cs="Arial"/>
        </w:rPr>
        <w:t>   </w:t>
      </w:r>
      <w:r w:rsidR="00F93DE1" w:rsidRPr="00E906B8">
        <w:rPr>
          <w:rStyle w:val="normaltextrun"/>
          <w:rFonts w:ascii="Arial" w:eastAsiaTheme="majorEastAsia" w:hAnsi="Arial" w:cs="Arial"/>
        </w:rPr>
        <w:tab/>
      </w:r>
      <w:r w:rsidR="00C860D7">
        <w:rPr>
          <w:rStyle w:val="normaltextrun"/>
          <w:rFonts w:ascii="Arial" w:eastAsiaTheme="majorEastAsia" w:hAnsi="Arial" w:cs="Arial"/>
        </w:rPr>
        <w:t>1</w:t>
      </w:r>
    </w:p>
    <w:p w14:paraId="6781DD70" w14:textId="29C9B79B" w:rsidR="007A163F" w:rsidRPr="00E906B8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 xml:space="preserve">Post </w:t>
      </w:r>
      <w:proofErr w:type="gramStart"/>
      <w:r w:rsidRPr="00E906B8">
        <w:rPr>
          <w:rStyle w:val="normaltextrun"/>
          <w:rFonts w:ascii="Arial" w:eastAsiaTheme="majorEastAsia" w:hAnsi="Arial" w:cs="Arial"/>
          <w:b/>
          <w:bCs/>
        </w:rPr>
        <w:t>number</w:t>
      </w:r>
      <w:r w:rsidRPr="00E906B8">
        <w:rPr>
          <w:rStyle w:val="normaltextrun"/>
          <w:rFonts w:ascii="Arial" w:eastAsiaTheme="majorEastAsia" w:hAnsi="Arial" w:cs="Arial"/>
        </w:rPr>
        <w:t xml:space="preserve">  </w:t>
      </w:r>
      <w:r w:rsidRPr="00E906B8">
        <w:rPr>
          <w:rStyle w:val="tabchar"/>
          <w:rFonts w:ascii="Arial" w:eastAsiaTheme="majorEastAsia" w:hAnsi="Arial" w:cs="Arial"/>
        </w:rPr>
        <w:tab/>
      </w:r>
      <w:proofErr w:type="gramEnd"/>
      <w:r w:rsidR="009721DD">
        <w:rPr>
          <w:rStyle w:val="tabchar"/>
          <w:rFonts w:ascii="Arial" w:eastAsiaTheme="majorEastAsia" w:hAnsi="Arial" w:cs="Arial"/>
        </w:rPr>
        <w:t>105</w:t>
      </w:r>
      <w:r w:rsidR="008B51E8">
        <w:rPr>
          <w:rStyle w:val="tabchar"/>
          <w:rFonts w:ascii="Arial" w:eastAsiaTheme="majorEastAsia" w:hAnsi="Arial" w:cs="Arial"/>
        </w:rPr>
        <w:t>760</w:t>
      </w:r>
      <w:r w:rsidR="00E906B8" w:rsidRPr="00E906B8">
        <w:rPr>
          <w:rStyle w:val="tabchar"/>
          <w:rFonts w:ascii="Arial" w:eastAsiaTheme="majorEastAsia" w:hAnsi="Arial" w:cs="Arial"/>
        </w:rPr>
        <w:t xml:space="preserve"> (</w:t>
      </w:r>
      <w:r w:rsidR="00646A24" w:rsidRPr="00E906B8">
        <w:rPr>
          <w:rStyle w:val="normaltextrun"/>
          <w:rFonts w:ascii="Arial" w:eastAsiaTheme="majorEastAsia" w:hAnsi="Arial" w:cs="Arial"/>
        </w:rPr>
        <w:t>M</w:t>
      </w:r>
      <w:r w:rsidR="00C05676">
        <w:rPr>
          <w:rStyle w:val="normaltextrun"/>
          <w:rFonts w:ascii="Arial" w:eastAsiaTheme="majorEastAsia" w:hAnsi="Arial" w:cs="Arial"/>
        </w:rPr>
        <w:t>UL0</w:t>
      </w:r>
      <w:r w:rsidR="008B51E8">
        <w:rPr>
          <w:rStyle w:val="normaltextrun"/>
          <w:rFonts w:ascii="Arial" w:eastAsiaTheme="majorEastAsia" w:hAnsi="Arial" w:cs="Arial"/>
        </w:rPr>
        <w:t>4</w:t>
      </w:r>
      <w:r w:rsidR="00C05676">
        <w:rPr>
          <w:rStyle w:val="normaltextrun"/>
          <w:rFonts w:ascii="Arial" w:eastAsiaTheme="majorEastAsia" w:hAnsi="Arial" w:cs="Arial"/>
        </w:rPr>
        <w:t>4</w:t>
      </w:r>
      <w:r w:rsidR="00E906B8" w:rsidRPr="00E906B8">
        <w:rPr>
          <w:rStyle w:val="normaltextrun"/>
          <w:rFonts w:ascii="Arial" w:eastAsiaTheme="majorEastAsia" w:hAnsi="Arial" w:cs="Arial"/>
        </w:rPr>
        <w:t>)</w:t>
      </w:r>
      <w:r w:rsidRPr="00E906B8">
        <w:rPr>
          <w:rStyle w:val="normaltextrun"/>
          <w:rFonts w:ascii="Arial" w:eastAsiaTheme="majorEastAsia" w:hAnsi="Arial" w:cs="Arial"/>
          <w:b/>
          <w:bCs/>
        </w:rPr>
        <w:t>  </w:t>
      </w:r>
      <w:r w:rsidRPr="00E906B8">
        <w:rPr>
          <w:rStyle w:val="eop"/>
          <w:rFonts w:ascii="Arial" w:eastAsiaTheme="majorEastAsia" w:hAnsi="Arial" w:cs="Arial"/>
        </w:rPr>
        <w:t> </w:t>
      </w:r>
    </w:p>
    <w:p w14:paraId="7C190260" w14:textId="66B2214C" w:rsidR="007A163F" w:rsidRPr="00646A24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sz w:val="18"/>
          <w:szCs w:val="18"/>
        </w:rPr>
      </w:pPr>
      <w:r w:rsidRPr="00E906B8">
        <w:rPr>
          <w:rStyle w:val="normaltextrun"/>
          <w:rFonts w:ascii="Arial" w:eastAsiaTheme="majorEastAsia" w:hAnsi="Arial" w:cs="Arial"/>
          <w:b/>
          <w:bCs/>
        </w:rPr>
        <w:t xml:space="preserve">Career </w:t>
      </w:r>
      <w:proofErr w:type="gramStart"/>
      <w:r w:rsidRPr="00E906B8">
        <w:rPr>
          <w:rStyle w:val="normaltextrun"/>
          <w:rFonts w:ascii="Arial" w:eastAsiaTheme="majorEastAsia" w:hAnsi="Arial" w:cs="Arial"/>
          <w:b/>
          <w:bCs/>
        </w:rPr>
        <w:t>Grade</w:t>
      </w:r>
      <w:r w:rsidRPr="00E906B8">
        <w:rPr>
          <w:rStyle w:val="normaltextrun"/>
          <w:rFonts w:ascii="Arial" w:eastAsiaTheme="majorEastAsia" w:hAnsi="Arial" w:cs="Arial"/>
        </w:rPr>
        <w:t xml:space="preserve">  </w:t>
      </w:r>
      <w:r w:rsidRPr="00E906B8">
        <w:rPr>
          <w:rStyle w:val="tabchar"/>
          <w:rFonts w:ascii="Arial" w:eastAsiaTheme="majorEastAsia" w:hAnsi="Arial" w:cs="Arial"/>
        </w:rPr>
        <w:tab/>
      </w:r>
      <w:proofErr w:type="gramEnd"/>
      <w:r w:rsidR="00585056">
        <w:rPr>
          <w:rStyle w:val="tabchar"/>
          <w:rFonts w:ascii="Arial" w:eastAsiaTheme="majorEastAsia" w:hAnsi="Arial" w:cs="Arial"/>
        </w:rPr>
        <w:t>C</w:t>
      </w:r>
      <w:r w:rsidRPr="00E906B8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E906B8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9E54D98" w14:textId="08DF6618" w:rsidR="007A163F" w:rsidRDefault="007A163F" w:rsidP="007A1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646A24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 </w:t>
      </w:r>
      <w:r w:rsidRPr="00646A24"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 w:rsidRPr="00646A24">
        <w:rPr>
          <w:rStyle w:val="eop"/>
          <w:rFonts w:ascii="Calibri" w:eastAsiaTheme="majorEastAsia" w:hAnsi="Calibri" w:cs="Calibri"/>
          <w:sz w:val="22"/>
          <w:szCs w:val="22"/>
        </w:rPr>
        <w:t> </w:t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> 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1CDEBAF4" w14:textId="6A97335C" w:rsidR="007A163F" w:rsidRDefault="007A163F" w:rsidP="005D22FA">
      <w:pPr>
        <w:pStyle w:val="paragraph"/>
        <w:shd w:val="clear" w:color="auto" w:fill="D9D9D9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My job improves the quality of life for the people of Bournemouth</w:t>
      </w:r>
      <w:r w:rsidR="00161059">
        <w:rPr>
          <w:rStyle w:val="normaltextrun"/>
          <w:rFonts w:ascii="Arial" w:eastAsiaTheme="majorEastAsia" w:hAnsi="Arial" w:cs="Arial"/>
          <w:b/>
          <w:bCs/>
          <w:color w:val="000000"/>
        </w:rPr>
        <w:t>,</w:t>
      </w:r>
      <w:r>
        <w:rPr>
          <w:rStyle w:val="normaltextrun"/>
          <w:rFonts w:ascii="Arial" w:eastAsiaTheme="majorEastAsia" w:hAnsi="Arial" w:cs="Arial"/>
          <w:b/>
          <w:bCs/>
          <w:color w:val="000000"/>
        </w:rPr>
        <w:t xml:space="preserve"> Christchurch and Poole </w:t>
      </w:r>
      <w:r w:rsidRPr="005D22FA">
        <w:rPr>
          <w:rStyle w:val="normaltextrun"/>
          <w:rFonts w:ascii="Arial" w:eastAsiaTheme="majorEastAsia" w:hAnsi="Arial" w:cs="Arial"/>
          <w:b/>
          <w:bCs/>
          <w:color w:val="000000"/>
        </w:rPr>
        <w:t>by</w:t>
      </w:r>
      <w:r w:rsidR="008E4DB5" w:rsidRPr="008E4DB5">
        <w:rPr>
          <w:rFonts w:ascii="Arial" w:eastAsiaTheme="majorEastAsia" w:hAnsi="Arial" w:cs="Arial"/>
          <w:color w:val="000000"/>
        </w:rPr>
        <w:t xml:space="preserve"> preparing and delivering</w:t>
      </w:r>
      <w:r w:rsidR="00AF4B20">
        <w:rPr>
          <w:rFonts w:ascii="Arial" w:eastAsiaTheme="majorEastAsia" w:hAnsi="Arial" w:cs="Arial"/>
          <w:color w:val="000000"/>
        </w:rPr>
        <w:t xml:space="preserve"> </w:t>
      </w:r>
      <w:r w:rsidR="00AF4B20" w:rsidRPr="008E4DB5">
        <w:rPr>
          <w:rFonts w:ascii="Arial" w:eastAsiaTheme="majorEastAsia" w:hAnsi="Arial" w:cs="Arial"/>
          <w:color w:val="000000"/>
        </w:rPr>
        <w:t>events</w:t>
      </w:r>
      <w:r w:rsidR="00AF4B20">
        <w:rPr>
          <w:rFonts w:ascii="Arial" w:eastAsiaTheme="majorEastAsia" w:hAnsi="Arial" w:cs="Arial"/>
          <w:color w:val="000000"/>
        </w:rPr>
        <w:t>, weddings, and</w:t>
      </w:r>
      <w:r w:rsidR="008E4DB5" w:rsidRPr="008E4DB5">
        <w:rPr>
          <w:rFonts w:ascii="Arial" w:eastAsiaTheme="majorEastAsia" w:hAnsi="Arial" w:cs="Arial"/>
          <w:color w:val="000000"/>
        </w:rPr>
        <w:t xml:space="preserve"> functions at Upton Country Park. I provide a friendly, efficient, and professional service to all visitors, ensuring high standards of customer care and contributing to the development of Upton Country Park as a leading visitor attraction.</w:t>
      </w:r>
    </w:p>
    <w:p w14:paraId="154D24D1" w14:textId="77777777" w:rsidR="00041F53" w:rsidRPr="00795102" w:rsidRDefault="00041F53" w:rsidP="007A163F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16"/>
          <w:szCs w:val="16"/>
        </w:rPr>
      </w:pPr>
    </w:p>
    <w:p w14:paraId="723B4E69" w14:textId="77777777" w:rsidR="00BA3D3A" w:rsidRDefault="007A163F" w:rsidP="00BA3D3A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Job Overview</w:t>
      </w:r>
    </w:p>
    <w:p w14:paraId="30518C87" w14:textId="73101694" w:rsidR="00202400" w:rsidRDefault="00202400" w:rsidP="007A16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02400">
        <w:rPr>
          <w:rFonts w:ascii="Arial" w:hAnsi="Arial" w:cs="Arial"/>
        </w:rPr>
        <w:t xml:space="preserve">To assist in the smooth operation and delivery of </w:t>
      </w:r>
      <w:r w:rsidR="00DC2B72">
        <w:rPr>
          <w:rFonts w:ascii="Arial" w:hAnsi="Arial" w:cs="Arial"/>
        </w:rPr>
        <w:t>visitor</w:t>
      </w:r>
      <w:r w:rsidRPr="00202400">
        <w:rPr>
          <w:rFonts w:ascii="Arial" w:hAnsi="Arial" w:cs="Arial"/>
        </w:rPr>
        <w:t xml:space="preserve"> services at </w:t>
      </w:r>
      <w:r w:rsidR="00316544">
        <w:rPr>
          <w:rFonts w:ascii="Arial" w:hAnsi="Arial" w:cs="Arial"/>
        </w:rPr>
        <w:t xml:space="preserve">Upton House and </w:t>
      </w:r>
      <w:r w:rsidRPr="00202400">
        <w:rPr>
          <w:rFonts w:ascii="Arial" w:hAnsi="Arial" w:cs="Arial"/>
        </w:rPr>
        <w:t xml:space="preserve">Upton Country Park, including events, functions, and daily visitor activities, with a focus on </w:t>
      </w:r>
      <w:r w:rsidR="00C754B2">
        <w:rPr>
          <w:rFonts w:ascii="Arial" w:hAnsi="Arial" w:cs="Arial"/>
        </w:rPr>
        <w:t>exceptional</w:t>
      </w:r>
      <w:r w:rsidR="00DE5959">
        <w:rPr>
          <w:rFonts w:ascii="Arial" w:hAnsi="Arial" w:cs="Arial"/>
        </w:rPr>
        <w:t xml:space="preserve"> </w:t>
      </w:r>
      <w:r w:rsidRPr="00202400">
        <w:rPr>
          <w:rFonts w:ascii="Arial" w:hAnsi="Arial" w:cs="Arial"/>
        </w:rPr>
        <w:t xml:space="preserve">customer </w:t>
      </w:r>
      <w:r w:rsidR="00DE5959">
        <w:rPr>
          <w:rFonts w:ascii="Arial" w:hAnsi="Arial" w:cs="Arial"/>
        </w:rPr>
        <w:t>experience</w:t>
      </w:r>
      <w:r w:rsidRPr="00202400">
        <w:rPr>
          <w:rFonts w:ascii="Arial" w:hAnsi="Arial" w:cs="Arial"/>
        </w:rPr>
        <w:t>. Ensure excellent service standards are maintained and compliance with relevant policies, processes, and Health and Safety measures.</w:t>
      </w:r>
    </w:p>
    <w:p w14:paraId="251C7EE9" w14:textId="6D033D3F" w:rsidR="007A163F" w:rsidRDefault="007A163F" w:rsidP="007A16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513D70EF" w14:textId="77777777" w:rsidR="007A163F" w:rsidRDefault="007A163F" w:rsidP="007A163F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Key Responsibilities  </w:t>
      </w:r>
      <w:r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3E837F3D" w14:textId="6A02A217" w:rsidR="00623760" w:rsidRDefault="00623760" w:rsidP="00FA66E5">
      <w:pPr>
        <w:pStyle w:val="ListParagraph"/>
        <w:numPr>
          <w:ilvl w:val="0"/>
          <w:numId w:val="23"/>
        </w:numPr>
        <w:spacing w:after="0"/>
      </w:pPr>
      <w:r w:rsidRPr="00623760">
        <w:t>Provide exceptional customer service by welcoming visitors</w:t>
      </w:r>
      <w:r>
        <w:t xml:space="preserve"> and guests</w:t>
      </w:r>
      <w:r w:rsidRPr="00623760">
        <w:t xml:space="preserve"> warmly and professionally, ensuring a positive experience.</w:t>
      </w:r>
    </w:p>
    <w:p w14:paraId="2ACC8846" w14:textId="1922EACC" w:rsidR="00DB4A25" w:rsidRDefault="00DB4A25" w:rsidP="00FA66E5">
      <w:pPr>
        <w:pStyle w:val="ListParagraph"/>
        <w:numPr>
          <w:ilvl w:val="0"/>
          <w:numId w:val="23"/>
        </w:numPr>
        <w:spacing w:after="0"/>
      </w:pPr>
      <w:r w:rsidRPr="00DB4A25">
        <w:t xml:space="preserve">Assist in the operation and delivery of </w:t>
      </w:r>
      <w:r>
        <w:t>visitor</w:t>
      </w:r>
      <w:r w:rsidRPr="00DB4A25">
        <w:t xml:space="preserve"> services, including events, functions, and daily activities at Upton Country Park, with a strong focus on customer satisfaction.</w:t>
      </w:r>
    </w:p>
    <w:p w14:paraId="02391528" w14:textId="24F3B869" w:rsidR="00DB4A25" w:rsidRDefault="00DB4A25" w:rsidP="00FA66E5">
      <w:pPr>
        <w:pStyle w:val="ListParagraph"/>
        <w:numPr>
          <w:ilvl w:val="0"/>
          <w:numId w:val="23"/>
        </w:numPr>
        <w:spacing w:after="0"/>
      </w:pPr>
      <w:r w:rsidRPr="00DB4A25">
        <w:t>Oversee events, functions, and activities, ensuring compliance with relevant policies, processes, and Health and Safety measures.</w:t>
      </w:r>
    </w:p>
    <w:p w14:paraId="4D8C6660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Prepare and set up rooms, equipment, activities, and events to meet business needs and maintain high standards.</w:t>
      </w:r>
    </w:p>
    <w:p w14:paraId="1E4054C2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Support the delivery of wedding ceremonies, events, and functions, ensuring a seamless and memorable experience for all guests.</w:t>
      </w:r>
    </w:p>
    <w:p w14:paraId="25004ED3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Provide guidance and support to customers, responding promptly and professionally to enquiries, telephone messages, reports, or complaints.</w:t>
      </w:r>
    </w:p>
    <w:p w14:paraId="17DCBEE9" w14:textId="2A6CC4FC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Participate in rotas and cover arrangements, including</w:t>
      </w:r>
      <w:r w:rsidR="00F278CC">
        <w:t xml:space="preserve"> regular</w:t>
      </w:r>
      <w:r>
        <w:t xml:space="preserve"> weekends</w:t>
      </w:r>
      <w:r w:rsidR="00F278CC">
        <w:t xml:space="preserve">, </w:t>
      </w:r>
      <w:r>
        <w:t>evenings</w:t>
      </w:r>
      <w:r w:rsidR="00F278CC">
        <w:t xml:space="preserve"> and bank holidays</w:t>
      </w:r>
      <w:r>
        <w:t>, to meet customer and service delivery needs.</w:t>
      </w:r>
    </w:p>
    <w:p w14:paraId="0A94A459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Work collaboratively as part of a team to provide a flexible service that meets customer needs and expectations, contributing to the development of Upton Country Park.</w:t>
      </w:r>
    </w:p>
    <w:p w14:paraId="0371AA8D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Maintain the high-quality appearance and customer service standards at Upton Country Park.</w:t>
      </w:r>
    </w:p>
    <w:p w14:paraId="3AA889E3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Assist in monitoring and controlling all aspects of security for Upton Country Park, including implementing Health and Safety measures in line with policies and procedures.</w:t>
      </w:r>
    </w:p>
    <w:p w14:paraId="6EBE98D0" w14:textId="4C2BC06D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lastRenderedPageBreak/>
        <w:t>Manage immediate emergencies e.g. first aid, fire, power faults</w:t>
      </w:r>
      <w:r w:rsidR="00A01F68">
        <w:t>,</w:t>
      </w:r>
      <w:r>
        <w:t xml:space="preserve"> by following Upton Country Park procedures and notifying emergency services and duty Estate Management.</w:t>
      </w:r>
    </w:p>
    <w:p w14:paraId="3A297B10" w14:textId="24C1B45E" w:rsidR="00AF7B08" w:rsidRPr="00AF7B08" w:rsidRDefault="00AF7B08" w:rsidP="00AF7B08">
      <w:pPr>
        <w:pStyle w:val="ListParagraph"/>
        <w:numPr>
          <w:ilvl w:val="0"/>
          <w:numId w:val="23"/>
        </w:numPr>
      </w:pPr>
      <w:r w:rsidRPr="00AF7B08">
        <w:t>Carry out basic physical and creative tasks as needed, such as setting up dancefloor, decorations,</w:t>
      </w:r>
      <w:r>
        <w:t xml:space="preserve"> and</w:t>
      </w:r>
      <w:r w:rsidRPr="00AF7B08">
        <w:t xml:space="preserve"> room layouts.</w:t>
      </w:r>
    </w:p>
    <w:p w14:paraId="16C37293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Deputise for the Visitor Service Officer and Wedding and Events Coordinator as required.</w:t>
      </w:r>
    </w:p>
    <w:p w14:paraId="630F3F7A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Comply with all decisions, policies, and standing orders of the Council and any relevant statutory requirements, including Equal Opportunities legislation, the Health and Safety Work Act, and Data Protection Act.</w:t>
      </w:r>
    </w:p>
    <w:p w14:paraId="5B030F80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Attend training courses and activities relevant to improving performance in the role.</w:t>
      </w:r>
    </w:p>
    <w:p w14:paraId="1F7675B9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Build and develop positive relationships with customers, volunteers, stakeholders, and colleagues.</w:t>
      </w:r>
    </w:p>
    <w:p w14:paraId="1E8EF3FB" w14:textId="77777777" w:rsidR="004B488C" w:rsidRDefault="004B488C" w:rsidP="004B488C">
      <w:pPr>
        <w:pStyle w:val="ListParagraph"/>
        <w:numPr>
          <w:ilvl w:val="0"/>
          <w:numId w:val="23"/>
        </w:numPr>
        <w:spacing w:after="0"/>
      </w:pPr>
      <w:r>
        <w:t>Work towards the Council’s and Site’s vision, objectives, and values.</w:t>
      </w:r>
    </w:p>
    <w:p w14:paraId="55354EC1" w14:textId="4F8D260F" w:rsidR="00DB4A25" w:rsidRDefault="004B488C" w:rsidP="00DB4A25">
      <w:pPr>
        <w:pStyle w:val="ListParagraph"/>
        <w:numPr>
          <w:ilvl w:val="0"/>
          <w:numId w:val="23"/>
        </w:numPr>
        <w:spacing w:after="0"/>
      </w:pPr>
      <w:r>
        <w:t>Undertake other duties as may be required from time to time, commensurate with the level of the post.</w:t>
      </w:r>
    </w:p>
    <w:p w14:paraId="7B09BECD" w14:textId="77777777" w:rsidR="00866F8B" w:rsidRDefault="00866F8B" w:rsidP="00AF16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</w:p>
    <w:p w14:paraId="6B2259AF" w14:textId="4CB5F1CA" w:rsidR="007A163F" w:rsidRDefault="007A163F" w:rsidP="00AF16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Specific Qualifications and Experience  </w:t>
      </w:r>
      <w:r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3328F2E5" w14:textId="042D47F1" w:rsidR="005D22FA" w:rsidRDefault="007700F2" w:rsidP="005D22FA">
      <w:pPr>
        <w:pStyle w:val="ListParagraph"/>
        <w:numPr>
          <w:ilvl w:val="0"/>
          <w:numId w:val="10"/>
        </w:numPr>
        <w:spacing w:after="0" w:line="240" w:lineRule="auto"/>
        <w:ind w:left="317" w:hanging="284"/>
      </w:pPr>
      <w:r>
        <w:t xml:space="preserve">Experience of working in a </w:t>
      </w:r>
      <w:r w:rsidR="0041534D">
        <w:t>hospitality</w:t>
      </w:r>
      <w:r>
        <w:t xml:space="preserve"> environment</w:t>
      </w:r>
      <w:r w:rsidR="00C73332">
        <w:t>.</w:t>
      </w:r>
    </w:p>
    <w:p w14:paraId="260F1687" w14:textId="179D2F53" w:rsidR="006F690B" w:rsidRDefault="007700F2" w:rsidP="00C73332">
      <w:pPr>
        <w:pStyle w:val="ListParagraph"/>
        <w:numPr>
          <w:ilvl w:val="0"/>
          <w:numId w:val="11"/>
        </w:numPr>
        <w:spacing w:after="0" w:line="240" w:lineRule="auto"/>
        <w:ind w:left="318" w:hanging="284"/>
      </w:pPr>
      <w:r>
        <w:t>Experience of com</w:t>
      </w:r>
      <w:r w:rsidR="00E75452">
        <w:t>municating with customers and members of the public</w:t>
      </w:r>
      <w:r w:rsidR="00C73332">
        <w:t>.</w:t>
      </w:r>
    </w:p>
    <w:p w14:paraId="0737E646" w14:textId="05BBFB1D" w:rsidR="00DF0CAE" w:rsidRPr="00E75452" w:rsidRDefault="00DF0CAE" w:rsidP="00E75452">
      <w:pPr>
        <w:pStyle w:val="ListParagraph"/>
        <w:numPr>
          <w:ilvl w:val="0"/>
          <w:numId w:val="11"/>
        </w:numPr>
        <w:spacing w:after="0" w:line="240" w:lineRule="auto"/>
        <w:ind w:left="318" w:hanging="284"/>
        <w:rPr>
          <w:rStyle w:val="normaltextrun"/>
        </w:rPr>
      </w:pPr>
      <w:r w:rsidRPr="00DF0CAE">
        <w:t>3 GCSE certification qualification or equivalent in English and Maths</w:t>
      </w:r>
      <w:r w:rsidR="00C73332">
        <w:t>.</w:t>
      </w:r>
    </w:p>
    <w:p w14:paraId="3A5B6495" w14:textId="77777777" w:rsidR="00E906B8" w:rsidRDefault="00E906B8" w:rsidP="00A4590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</w:rPr>
      </w:pPr>
    </w:p>
    <w:p w14:paraId="2DD5A67E" w14:textId="51A0CADC" w:rsidR="007A163F" w:rsidRDefault="00795102" w:rsidP="00A45903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P</w:t>
      </w:r>
      <w:r w:rsidR="007A163F">
        <w:rPr>
          <w:rStyle w:val="normaltextrun"/>
          <w:rFonts w:ascii="Arial" w:eastAsiaTheme="majorEastAsia" w:hAnsi="Arial" w:cs="Arial"/>
          <w:b/>
          <w:bCs/>
          <w:color w:val="000000"/>
        </w:rPr>
        <w:t>ersonal Qualities &amp; Attributes  </w:t>
      </w:r>
      <w:r w:rsidR="007A163F"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239F8E5E" w14:textId="77777777" w:rsidR="00A45903" w:rsidRPr="00A45903" w:rsidRDefault="00A45903" w:rsidP="00A4590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A45903">
        <w:rPr>
          <w:rFonts w:ascii="Arial" w:eastAsiaTheme="minorHAnsi" w:hAnsi="Arial" w:cs="Arial"/>
          <w:kern w:val="2"/>
          <w:lang w:eastAsia="en-US"/>
          <w14:ligatures w14:val="standardContextual"/>
        </w:rPr>
        <w:t>Confident communicator with excellent interpersonal skills and the ability to develop and sustain relationships with colleagues, visitors, and volunteers.</w:t>
      </w:r>
    </w:p>
    <w:p w14:paraId="3B257F2B" w14:textId="77777777" w:rsidR="00A45903" w:rsidRPr="00A45903" w:rsidRDefault="00A45903" w:rsidP="00A4590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A45903">
        <w:rPr>
          <w:rFonts w:ascii="Arial" w:eastAsiaTheme="minorHAnsi" w:hAnsi="Arial" w:cs="Arial"/>
          <w:kern w:val="2"/>
          <w:lang w:eastAsia="en-US"/>
          <w14:ligatures w14:val="standardContextual"/>
        </w:rPr>
        <w:t>Willing to problem-solve and show proactivity with a flexible ‘can do’ approach, and a readiness to work individually or in a team.</w:t>
      </w:r>
    </w:p>
    <w:p w14:paraId="288C785A" w14:textId="77777777" w:rsidR="00A45903" w:rsidRPr="00A45903" w:rsidRDefault="00A45903" w:rsidP="00A4590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A45903">
        <w:rPr>
          <w:rFonts w:ascii="Arial" w:eastAsiaTheme="minorHAnsi" w:hAnsi="Arial" w:cs="Arial"/>
          <w:kern w:val="2"/>
          <w:lang w:eastAsia="en-US"/>
          <w14:ligatures w14:val="standardContextual"/>
        </w:rPr>
        <w:t>Ability to work effectively under pressure, forward plan and prioritise tasks.</w:t>
      </w:r>
    </w:p>
    <w:p w14:paraId="2FF1E578" w14:textId="77777777" w:rsidR="00A45903" w:rsidRPr="00A45903" w:rsidRDefault="00A45903" w:rsidP="00A4590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A45903">
        <w:rPr>
          <w:rFonts w:ascii="Arial" w:eastAsiaTheme="minorHAnsi" w:hAnsi="Arial" w:cs="Arial"/>
          <w:kern w:val="2"/>
          <w:lang w:eastAsia="en-US"/>
          <w14:ligatures w14:val="standardContextual"/>
        </w:rPr>
        <w:t>Well organised and efficient with attention to detail.</w:t>
      </w:r>
    </w:p>
    <w:p w14:paraId="6DFCFF16" w14:textId="77777777" w:rsidR="00A45903" w:rsidRPr="00A45903" w:rsidRDefault="00A45903" w:rsidP="00A4590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A45903">
        <w:rPr>
          <w:rFonts w:ascii="Arial" w:eastAsiaTheme="minorHAnsi" w:hAnsi="Arial" w:cs="Arial"/>
          <w:kern w:val="2"/>
          <w:lang w:eastAsia="en-US"/>
          <w14:ligatures w14:val="standardContextual"/>
        </w:rPr>
        <w:t>Friendly and approachable with strong commitment to customer care ensuring high levels of visitor satisfaction.</w:t>
      </w:r>
    </w:p>
    <w:p w14:paraId="1DD2EEAC" w14:textId="77777777" w:rsidR="00A45903" w:rsidRPr="00A45903" w:rsidRDefault="00A45903" w:rsidP="00A45903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A45903">
        <w:rPr>
          <w:rFonts w:ascii="Arial" w:eastAsiaTheme="minorHAnsi" w:hAnsi="Arial" w:cs="Arial"/>
          <w:kern w:val="2"/>
          <w:lang w:eastAsia="en-US"/>
          <w14:ligatures w14:val="standardContextual"/>
        </w:rPr>
        <w:t>Willing to wear a provided uniform.</w:t>
      </w:r>
    </w:p>
    <w:p w14:paraId="1BBABB3D" w14:textId="77777777" w:rsidR="007A163F" w:rsidRDefault="007A163F" w:rsidP="00A4590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 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1B00CBE" w14:textId="0AF8B39A" w:rsidR="00795102" w:rsidRPr="00795102" w:rsidRDefault="007A163F" w:rsidP="00795102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</w:rPr>
        <w:t>Job Requirements  </w:t>
      </w:r>
      <w:r>
        <w:rPr>
          <w:rStyle w:val="eop"/>
          <w:rFonts w:ascii="Arial" w:eastAsiaTheme="majorEastAsia" w:hAnsi="Arial" w:cs="Arial"/>
          <w:b/>
          <w:bCs/>
          <w:color w:val="000000"/>
        </w:rPr>
        <w:t> </w:t>
      </w:r>
    </w:p>
    <w:p w14:paraId="7F029164" w14:textId="70DA9695" w:rsidR="00751030" w:rsidRPr="00751030" w:rsidRDefault="00751030" w:rsidP="00751030">
      <w:pPr>
        <w:pStyle w:val="ListParagraph"/>
        <w:numPr>
          <w:ilvl w:val="0"/>
          <w:numId w:val="14"/>
        </w:numPr>
        <w:rPr>
          <w:rStyle w:val="eop"/>
        </w:rPr>
      </w:pPr>
      <w:r w:rsidRPr="00751030">
        <w:rPr>
          <w:rStyle w:val="eop"/>
        </w:rPr>
        <w:t>Basic DBS check required.</w:t>
      </w:r>
    </w:p>
    <w:p w14:paraId="1F11E643" w14:textId="683CC947" w:rsidR="008E7F49" w:rsidRPr="00795102" w:rsidRDefault="00795102" w:rsidP="00795102">
      <w:pPr>
        <w:pStyle w:val="ListParagraph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 w:rsidRPr="00795102">
        <w:rPr>
          <w:rStyle w:val="eop"/>
          <w:rFonts w:eastAsiaTheme="majorEastAsia"/>
          <w:color w:val="000000"/>
        </w:rPr>
        <w:t>M</w:t>
      </w:r>
      <w:r w:rsidR="007D5A8A" w:rsidRPr="00795102">
        <w:t xml:space="preserve">ust be </w:t>
      </w:r>
      <w:r w:rsidRPr="00795102">
        <w:t>p</w:t>
      </w:r>
      <w:r w:rsidRPr="00795102">
        <w:rPr>
          <w:rFonts w:eastAsia="Times New Roman"/>
          <w:lang w:eastAsia="en-GB"/>
        </w:rPr>
        <w:t>hysically able to work practically for periods of time, lift heavy items, and clean thoroughly and efficiently</w:t>
      </w:r>
      <w:r w:rsidR="00FE4A91">
        <w:t>.</w:t>
      </w:r>
    </w:p>
    <w:p w14:paraId="04CC919B" w14:textId="091FBD37" w:rsidR="00CC3EAD" w:rsidRPr="00795102" w:rsidRDefault="007D5A8A" w:rsidP="008E7F49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 w:rsidRPr="00795102">
        <w:t xml:space="preserve">Available to work </w:t>
      </w:r>
      <w:r w:rsidR="00F80E23" w:rsidRPr="00795102">
        <w:t>regular weekend</w:t>
      </w:r>
      <w:r w:rsidR="001751F1">
        <w:t>s</w:t>
      </w:r>
      <w:r w:rsidR="00F80E23" w:rsidRPr="00795102">
        <w:t xml:space="preserve"> and evening</w:t>
      </w:r>
      <w:r w:rsidR="001751F1">
        <w:t>s</w:t>
      </w:r>
      <w:r w:rsidR="00F80E23" w:rsidRPr="00795102">
        <w:t>, including Bank Holidays</w:t>
      </w:r>
      <w:r w:rsidR="00A45903">
        <w:t>.</w:t>
      </w:r>
    </w:p>
    <w:sectPr w:rsidR="00CC3EAD" w:rsidRPr="00795102" w:rsidSect="00AB3EFC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8134" w14:textId="77777777" w:rsidR="00C45D32" w:rsidRDefault="00C45D32" w:rsidP="00CE4870">
      <w:pPr>
        <w:spacing w:after="0" w:line="240" w:lineRule="auto"/>
      </w:pPr>
      <w:r>
        <w:separator/>
      </w:r>
    </w:p>
  </w:endnote>
  <w:endnote w:type="continuationSeparator" w:id="0">
    <w:p w14:paraId="11B69778" w14:textId="77777777" w:rsidR="00C45D32" w:rsidRDefault="00C45D32" w:rsidP="00CE4870">
      <w:pPr>
        <w:spacing w:after="0" w:line="240" w:lineRule="auto"/>
      </w:pPr>
      <w:r>
        <w:continuationSeparator/>
      </w:r>
    </w:p>
  </w:endnote>
  <w:endnote w:type="continuationNotice" w:id="1">
    <w:p w14:paraId="650BE36C" w14:textId="77777777" w:rsidR="00C45D32" w:rsidRDefault="00C45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346C" w14:textId="2A395889" w:rsidR="005D7194" w:rsidRDefault="005D7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8CAD" w14:textId="1D3C37E7" w:rsidR="00AB3EFC" w:rsidRDefault="00AB3EFC" w:rsidP="00AB3EFC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color w:val="000000"/>
        <w:sz w:val="18"/>
        <w:szCs w:val="18"/>
      </w:rPr>
    </w:pPr>
    <w:r>
      <w:rPr>
        <w:rStyle w:val="normaltextrun"/>
        <w:rFonts w:ascii="Arial" w:eastAsiaTheme="majorEastAsia" w:hAnsi="Arial" w:cs="Arial"/>
        <w:color w:val="000000"/>
        <w:sz w:val="20"/>
        <w:szCs w:val="20"/>
      </w:rPr>
      <w:t>This job description is not exhaustive and reflects the type and range of tasks, responsibilities and outcomes associated with this post. </w:t>
    </w:r>
    <w:r>
      <w:rPr>
        <w:rStyle w:val="normaltextrun"/>
        <w:rFonts w:ascii="Calibri" w:eastAsiaTheme="majorEastAsia" w:hAnsi="Calibri" w:cs="Calibri"/>
        <w:color w:val="000000"/>
        <w:sz w:val="22"/>
        <w:szCs w:val="22"/>
      </w:rPr>
      <w:t> </w:t>
    </w:r>
    <w:r>
      <w:rPr>
        <w:rStyle w:val="eop"/>
        <w:rFonts w:ascii="Calibri" w:eastAsiaTheme="majorEastAsia" w:hAnsi="Calibri" w:cs="Calibri"/>
        <w:color w:val="000000"/>
        <w:sz w:val="22"/>
        <w:szCs w:val="22"/>
      </w:rPr>
      <w:t> </w:t>
    </w:r>
  </w:p>
  <w:p w14:paraId="01BCB1D9" w14:textId="77777777" w:rsidR="00AB3EFC" w:rsidRDefault="00AB3E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1146" w14:textId="3D1D0456" w:rsidR="005D7194" w:rsidRDefault="005D7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C526" w14:textId="77777777" w:rsidR="00C45D32" w:rsidRDefault="00C45D32" w:rsidP="00CE4870">
      <w:pPr>
        <w:spacing w:after="0" w:line="240" w:lineRule="auto"/>
      </w:pPr>
      <w:r>
        <w:separator/>
      </w:r>
    </w:p>
  </w:footnote>
  <w:footnote w:type="continuationSeparator" w:id="0">
    <w:p w14:paraId="4FFD550B" w14:textId="77777777" w:rsidR="00C45D32" w:rsidRDefault="00C45D32" w:rsidP="00CE4870">
      <w:pPr>
        <w:spacing w:after="0" w:line="240" w:lineRule="auto"/>
      </w:pPr>
      <w:r>
        <w:continuationSeparator/>
      </w:r>
    </w:p>
  </w:footnote>
  <w:footnote w:type="continuationNotice" w:id="1">
    <w:p w14:paraId="5707E282" w14:textId="77777777" w:rsidR="00C45D32" w:rsidRDefault="00C45D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38D6E33"/>
    <w:multiLevelType w:val="multilevel"/>
    <w:tmpl w:val="D716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C9740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971DA"/>
    <w:multiLevelType w:val="multilevel"/>
    <w:tmpl w:val="0D500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0362C17"/>
    <w:multiLevelType w:val="hybridMultilevel"/>
    <w:tmpl w:val="714267A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17BEA"/>
    <w:multiLevelType w:val="multilevel"/>
    <w:tmpl w:val="412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317F29"/>
    <w:multiLevelType w:val="hybridMultilevel"/>
    <w:tmpl w:val="1966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53647"/>
    <w:multiLevelType w:val="multilevel"/>
    <w:tmpl w:val="F20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85B1C"/>
    <w:multiLevelType w:val="hybridMultilevel"/>
    <w:tmpl w:val="39F611E0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41EB21A6"/>
    <w:multiLevelType w:val="hybridMultilevel"/>
    <w:tmpl w:val="A08A58AA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BA1AB2"/>
    <w:multiLevelType w:val="hybridMultilevel"/>
    <w:tmpl w:val="AA4488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 w15:restartNumberingAfterBreak="0">
    <w:nsid w:val="4C466668"/>
    <w:multiLevelType w:val="multilevel"/>
    <w:tmpl w:val="F36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0171EA"/>
    <w:multiLevelType w:val="hybridMultilevel"/>
    <w:tmpl w:val="BC48A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6B75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43DDC"/>
    <w:multiLevelType w:val="hybridMultilevel"/>
    <w:tmpl w:val="0598E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D5761"/>
    <w:multiLevelType w:val="hybridMultilevel"/>
    <w:tmpl w:val="D3F2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15EDA"/>
    <w:multiLevelType w:val="hybridMultilevel"/>
    <w:tmpl w:val="C128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2721C"/>
    <w:multiLevelType w:val="multilevel"/>
    <w:tmpl w:val="FA7A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22382A"/>
    <w:multiLevelType w:val="singleLevel"/>
    <w:tmpl w:val="8850CBA8"/>
    <w:lvl w:ilvl="0">
      <w:numFmt w:val="decimal"/>
      <w:lvlText w:val="*"/>
      <w:lvlJc w:val="left"/>
    </w:lvl>
  </w:abstractNum>
  <w:abstractNum w:abstractNumId="20" w15:restartNumberingAfterBreak="0">
    <w:nsid w:val="6BE16FFE"/>
    <w:multiLevelType w:val="multilevel"/>
    <w:tmpl w:val="4DA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AE25F9"/>
    <w:multiLevelType w:val="multilevel"/>
    <w:tmpl w:val="CFF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F612EE"/>
    <w:multiLevelType w:val="hybridMultilevel"/>
    <w:tmpl w:val="ADD69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1417">
    <w:abstractNumId w:val="1"/>
  </w:num>
  <w:num w:numId="2" w16cid:durableId="1693606996">
    <w:abstractNumId w:val="21"/>
  </w:num>
  <w:num w:numId="3" w16cid:durableId="1044450738">
    <w:abstractNumId w:val="20"/>
  </w:num>
  <w:num w:numId="4" w16cid:durableId="4016268">
    <w:abstractNumId w:val="8"/>
  </w:num>
  <w:num w:numId="5" w16cid:durableId="892081746">
    <w:abstractNumId w:val="6"/>
  </w:num>
  <w:num w:numId="6" w16cid:durableId="107749023">
    <w:abstractNumId w:val="12"/>
  </w:num>
  <w:num w:numId="7" w16cid:durableId="853541131">
    <w:abstractNumId w:val="18"/>
  </w:num>
  <w:num w:numId="8" w16cid:durableId="815030512">
    <w:abstractNumId w:val="11"/>
  </w:num>
  <w:num w:numId="9" w16cid:durableId="2047757945">
    <w:abstractNumId w:val="15"/>
  </w:num>
  <w:num w:numId="10" w16cid:durableId="544220668">
    <w:abstractNumId w:val="7"/>
  </w:num>
  <w:num w:numId="11" w16cid:durableId="1192575889">
    <w:abstractNumId w:val="17"/>
  </w:num>
  <w:num w:numId="12" w16cid:durableId="1563366079">
    <w:abstractNumId w:val="2"/>
  </w:num>
  <w:num w:numId="13" w16cid:durableId="1941176532">
    <w:abstractNumId w:val="5"/>
  </w:num>
  <w:num w:numId="14" w16cid:durableId="165806795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15" w16cid:durableId="21283097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372311853">
    <w:abstractNumId w:val="9"/>
  </w:num>
  <w:num w:numId="17" w16cid:durableId="176698305">
    <w:abstractNumId w:val="16"/>
  </w:num>
  <w:num w:numId="18" w16cid:durableId="1355961981">
    <w:abstractNumId w:val="19"/>
  </w:num>
  <w:num w:numId="19" w16cid:durableId="212083565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 w16cid:durableId="794907790">
    <w:abstractNumId w:val="3"/>
  </w:num>
  <w:num w:numId="21" w16cid:durableId="207032295">
    <w:abstractNumId w:val="22"/>
  </w:num>
  <w:num w:numId="22" w16cid:durableId="1716613596">
    <w:abstractNumId w:val="10"/>
  </w:num>
  <w:num w:numId="23" w16cid:durableId="716785110">
    <w:abstractNumId w:val="4"/>
  </w:num>
  <w:num w:numId="24" w16cid:durableId="1790860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2A"/>
    <w:rsid w:val="000224A0"/>
    <w:rsid w:val="00040D9C"/>
    <w:rsid w:val="00041F53"/>
    <w:rsid w:val="00045E1B"/>
    <w:rsid w:val="00080CC8"/>
    <w:rsid w:val="000816F7"/>
    <w:rsid w:val="000938A2"/>
    <w:rsid w:val="00103B32"/>
    <w:rsid w:val="001219AE"/>
    <w:rsid w:val="00131BD8"/>
    <w:rsid w:val="0014197E"/>
    <w:rsid w:val="00147FA2"/>
    <w:rsid w:val="00161059"/>
    <w:rsid w:val="00172CDE"/>
    <w:rsid w:val="001751F1"/>
    <w:rsid w:val="00175692"/>
    <w:rsid w:val="001A7AC8"/>
    <w:rsid w:val="001B7F16"/>
    <w:rsid w:val="001D2D9A"/>
    <w:rsid w:val="001E7F76"/>
    <w:rsid w:val="00202400"/>
    <w:rsid w:val="00207F44"/>
    <w:rsid w:val="002C296A"/>
    <w:rsid w:val="002E3228"/>
    <w:rsid w:val="00307D15"/>
    <w:rsid w:val="00310FC5"/>
    <w:rsid w:val="00312F81"/>
    <w:rsid w:val="00316544"/>
    <w:rsid w:val="003372BC"/>
    <w:rsid w:val="003633B0"/>
    <w:rsid w:val="0036381C"/>
    <w:rsid w:val="003905AA"/>
    <w:rsid w:val="003B3CB7"/>
    <w:rsid w:val="003B4841"/>
    <w:rsid w:val="003C6604"/>
    <w:rsid w:val="003D418A"/>
    <w:rsid w:val="003D5BA1"/>
    <w:rsid w:val="003E34F5"/>
    <w:rsid w:val="004019C4"/>
    <w:rsid w:val="00405583"/>
    <w:rsid w:val="0041534D"/>
    <w:rsid w:val="00431DE4"/>
    <w:rsid w:val="0046466B"/>
    <w:rsid w:val="00472EEF"/>
    <w:rsid w:val="00485EBD"/>
    <w:rsid w:val="00487131"/>
    <w:rsid w:val="004B03FC"/>
    <w:rsid w:val="004B488C"/>
    <w:rsid w:val="004C0FC6"/>
    <w:rsid w:val="004D4590"/>
    <w:rsid w:val="004E3D69"/>
    <w:rsid w:val="00525270"/>
    <w:rsid w:val="00551F2A"/>
    <w:rsid w:val="00585056"/>
    <w:rsid w:val="00594839"/>
    <w:rsid w:val="005954D2"/>
    <w:rsid w:val="00597EF8"/>
    <w:rsid w:val="005B5F03"/>
    <w:rsid w:val="005D0391"/>
    <w:rsid w:val="005D22FA"/>
    <w:rsid w:val="005D7194"/>
    <w:rsid w:val="00604052"/>
    <w:rsid w:val="00623760"/>
    <w:rsid w:val="00644B56"/>
    <w:rsid w:val="00646A24"/>
    <w:rsid w:val="00654860"/>
    <w:rsid w:val="00680FB2"/>
    <w:rsid w:val="00683043"/>
    <w:rsid w:val="006B2189"/>
    <w:rsid w:val="006F690B"/>
    <w:rsid w:val="00715296"/>
    <w:rsid w:val="007349F1"/>
    <w:rsid w:val="00734F61"/>
    <w:rsid w:val="00741882"/>
    <w:rsid w:val="00751030"/>
    <w:rsid w:val="00757C61"/>
    <w:rsid w:val="0076128B"/>
    <w:rsid w:val="007700F2"/>
    <w:rsid w:val="00787A5E"/>
    <w:rsid w:val="00795102"/>
    <w:rsid w:val="007A163F"/>
    <w:rsid w:val="007D5A8A"/>
    <w:rsid w:val="007E1FC5"/>
    <w:rsid w:val="008252BA"/>
    <w:rsid w:val="00854DC8"/>
    <w:rsid w:val="00860011"/>
    <w:rsid w:val="00866F8B"/>
    <w:rsid w:val="0088083F"/>
    <w:rsid w:val="008818DF"/>
    <w:rsid w:val="00897A91"/>
    <w:rsid w:val="008B51E8"/>
    <w:rsid w:val="008E4DB5"/>
    <w:rsid w:val="008E7F49"/>
    <w:rsid w:val="008F046C"/>
    <w:rsid w:val="0096456D"/>
    <w:rsid w:val="009718CC"/>
    <w:rsid w:val="009721DD"/>
    <w:rsid w:val="0098187D"/>
    <w:rsid w:val="00984311"/>
    <w:rsid w:val="00A01F68"/>
    <w:rsid w:val="00A11A8B"/>
    <w:rsid w:val="00A35752"/>
    <w:rsid w:val="00A45903"/>
    <w:rsid w:val="00A645E3"/>
    <w:rsid w:val="00A64BBD"/>
    <w:rsid w:val="00A776F9"/>
    <w:rsid w:val="00A77E55"/>
    <w:rsid w:val="00AB3EFC"/>
    <w:rsid w:val="00AD41C9"/>
    <w:rsid w:val="00AF1659"/>
    <w:rsid w:val="00AF4B20"/>
    <w:rsid w:val="00AF7B08"/>
    <w:rsid w:val="00B05BBF"/>
    <w:rsid w:val="00B274DE"/>
    <w:rsid w:val="00B326B3"/>
    <w:rsid w:val="00B37B46"/>
    <w:rsid w:val="00B6037C"/>
    <w:rsid w:val="00B8183F"/>
    <w:rsid w:val="00B86163"/>
    <w:rsid w:val="00B948DC"/>
    <w:rsid w:val="00BA2E18"/>
    <w:rsid w:val="00BA3D3A"/>
    <w:rsid w:val="00BB7517"/>
    <w:rsid w:val="00BC7EF3"/>
    <w:rsid w:val="00BD27D0"/>
    <w:rsid w:val="00BE0933"/>
    <w:rsid w:val="00BF51DF"/>
    <w:rsid w:val="00C05676"/>
    <w:rsid w:val="00C12B9C"/>
    <w:rsid w:val="00C45D32"/>
    <w:rsid w:val="00C73332"/>
    <w:rsid w:val="00C73924"/>
    <w:rsid w:val="00C754B2"/>
    <w:rsid w:val="00C75E23"/>
    <w:rsid w:val="00C76C2C"/>
    <w:rsid w:val="00C860D7"/>
    <w:rsid w:val="00CA1827"/>
    <w:rsid w:val="00CC3EAD"/>
    <w:rsid w:val="00CE4870"/>
    <w:rsid w:val="00CF04BB"/>
    <w:rsid w:val="00D17CCF"/>
    <w:rsid w:val="00D24986"/>
    <w:rsid w:val="00D264A7"/>
    <w:rsid w:val="00D26AEE"/>
    <w:rsid w:val="00D300AE"/>
    <w:rsid w:val="00D41AAB"/>
    <w:rsid w:val="00D669FD"/>
    <w:rsid w:val="00D75058"/>
    <w:rsid w:val="00D84101"/>
    <w:rsid w:val="00DA220B"/>
    <w:rsid w:val="00DB31A0"/>
    <w:rsid w:val="00DB3215"/>
    <w:rsid w:val="00DB4A25"/>
    <w:rsid w:val="00DB7AC5"/>
    <w:rsid w:val="00DC2B72"/>
    <w:rsid w:val="00DC7F6A"/>
    <w:rsid w:val="00DD5362"/>
    <w:rsid w:val="00DE5959"/>
    <w:rsid w:val="00DF0CAE"/>
    <w:rsid w:val="00E04360"/>
    <w:rsid w:val="00E11D5A"/>
    <w:rsid w:val="00E20044"/>
    <w:rsid w:val="00E33A82"/>
    <w:rsid w:val="00E36402"/>
    <w:rsid w:val="00E75452"/>
    <w:rsid w:val="00E8213B"/>
    <w:rsid w:val="00E906B8"/>
    <w:rsid w:val="00EB1043"/>
    <w:rsid w:val="00EC093C"/>
    <w:rsid w:val="00EF0B93"/>
    <w:rsid w:val="00EF331A"/>
    <w:rsid w:val="00EF41FC"/>
    <w:rsid w:val="00F03221"/>
    <w:rsid w:val="00F03E0B"/>
    <w:rsid w:val="00F278CC"/>
    <w:rsid w:val="00F31420"/>
    <w:rsid w:val="00F501FF"/>
    <w:rsid w:val="00F62707"/>
    <w:rsid w:val="00F67120"/>
    <w:rsid w:val="00F717AB"/>
    <w:rsid w:val="00F80E23"/>
    <w:rsid w:val="00F93DE1"/>
    <w:rsid w:val="00FA472A"/>
    <w:rsid w:val="00FA5BF0"/>
    <w:rsid w:val="00FA66E5"/>
    <w:rsid w:val="00FB6DCE"/>
    <w:rsid w:val="00FE4A91"/>
    <w:rsid w:val="00F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7DAA"/>
  <w15:chartTrackingRefBased/>
  <w15:docId w15:val="{C9379577-2708-41C3-A386-5F3F4DB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7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7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7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7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7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7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7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7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7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7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7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7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7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7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7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7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7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7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7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7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7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7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7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7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7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72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A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A163F"/>
  </w:style>
  <w:style w:type="character" w:customStyle="1" w:styleId="eop">
    <w:name w:val="eop"/>
    <w:basedOn w:val="DefaultParagraphFont"/>
    <w:rsid w:val="007A163F"/>
  </w:style>
  <w:style w:type="character" w:customStyle="1" w:styleId="tabchar">
    <w:name w:val="tabchar"/>
    <w:basedOn w:val="DefaultParagraphFont"/>
    <w:rsid w:val="007A163F"/>
  </w:style>
  <w:style w:type="paragraph" w:styleId="Header">
    <w:name w:val="header"/>
    <w:basedOn w:val="Normal"/>
    <w:link w:val="HeaderChar"/>
    <w:uiPriority w:val="99"/>
    <w:unhideWhenUsed/>
    <w:rsid w:val="00CE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70"/>
  </w:style>
  <w:style w:type="paragraph" w:styleId="Footer">
    <w:name w:val="footer"/>
    <w:basedOn w:val="Normal"/>
    <w:link w:val="FooterChar"/>
    <w:uiPriority w:val="99"/>
    <w:unhideWhenUsed/>
    <w:rsid w:val="00CE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5da43-8959-4193-9d69-2c7f06b46ad2">
      <Terms xmlns="http://schemas.microsoft.com/office/infopath/2007/PartnerControls"/>
    </lcf76f155ced4ddcb4097134ff3c332f>
    <TaxCatchAll xmlns="f8e17806-5e90-4210-8bb4-b60e645a1643"/>
    <_Flow_SignoffStatus xmlns="3515da43-8959-4193-9d69-2c7f06b46a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32FB673320F4DBF2C9822F5D2DCA9" ma:contentTypeVersion="19" ma:contentTypeDescription="Create a new document." ma:contentTypeScope="" ma:versionID="052d2c6c785dca716b8ee5dcc7fb9570">
  <xsd:schema xmlns:xsd="http://www.w3.org/2001/XMLSchema" xmlns:xs="http://www.w3.org/2001/XMLSchema" xmlns:p="http://schemas.microsoft.com/office/2006/metadata/properties" xmlns:ns2="3515da43-8959-4193-9d69-2c7f06b46ad2" xmlns:ns3="f8e17806-5e90-4210-8bb4-b60e645a1643" targetNamespace="http://schemas.microsoft.com/office/2006/metadata/properties" ma:root="true" ma:fieldsID="6d5f2a9c7a11f92817403ce00bd26699" ns2:_="" ns3:_="">
    <xsd:import namespace="3515da43-8959-4193-9d69-2c7f06b46ad2"/>
    <xsd:import namespace="f8e17806-5e90-4210-8bb4-b60e645a16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5da43-8959-4193-9d69-2c7f06b46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17806-5e90-4210-8bb4-b60e645a16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9244ebb-8beb-4d20-a328-efbad46a2f92}" ma:internalName="TaxCatchAll" ma:showField="CatchAllData" ma:web="f8e17806-5e90-4210-8bb4-b60e645a1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37FF5D-D148-4C1F-A27F-22C1598FD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9A2E8-E6EC-4D94-B043-908424FC68A8}">
  <ds:schemaRefs>
    <ds:schemaRef ds:uri="http://schemas.microsoft.com/office/2006/metadata/properties"/>
    <ds:schemaRef ds:uri="http://schemas.microsoft.com/office/infopath/2007/PartnerControls"/>
    <ds:schemaRef ds:uri="3515da43-8959-4193-9d69-2c7f06b46ad2"/>
    <ds:schemaRef ds:uri="f8e17806-5e90-4210-8bb4-b60e645a1643"/>
  </ds:schemaRefs>
</ds:datastoreItem>
</file>

<file path=customXml/itemProps3.xml><?xml version="1.0" encoding="utf-8"?>
<ds:datastoreItem xmlns:ds="http://schemas.openxmlformats.org/officeDocument/2006/customXml" ds:itemID="{1B566876-9E88-4715-A1C1-D49E5B28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5da43-8959-4193-9d69-2c7f06b46ad2"/>
    <ds:schemaRef ds:uri="f8e17806-5e90-4210-8bb4-b60e645a1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22074-f0d7-42f8-b673-47991cc48ec6}" enabled="1" method="Privileged" siteId="{c9463313-35e1-40e4-944a-dd798ec9e4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Wynne</dc:creator>
  <cp:keywords/>
  <dc:description/>
  <cp:lastModifiedBy>Alex Segrave</cp:lastModifiedBy>
  <cp:revision>46</cp:revision>
  <dcterms:created xsi:type="dcterms:W3CDTF">2025-04-29T08:27:00Z</dcterms:created>
  <dcterms:modified xsi:type="dcterms:W3CDTF">2025-05-07T12:27:00Z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0x0101002DB32FB673320F4DBF2C9822F5D2DCA9</vt:lpwstr>
  </property>
  <property fmtid="{D5CDD505-2E9C-101B-9397-08002B2CF9AE}" pid="3" name="MediaServiceImageTags">
    <vt:lpwstr/>
  </property>
</Properties>
</file>