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CC38" w14:textId="77777777" w:rsidR="00D44D77" w:rsidRPr="00882D37" w:rsidRDefault="00D44D77" w:rsidP="00D44D77">
      <w:pPr>
        <w:pStyle w:val="Heading1"/>
        <w:rPr>
          <w:sz w:val="24"/>
          <w:szCs w:val="24"/>
        </w:rPr>
      </w:pPr>
      <w:r w:rsidRPr="00882D37">
        <w:rPr>
          <w:sz w:val="24"/>
          <w:szCs w:val="24"/>
        </w:rPr>
        <w:t xml:space="preserve">Job Description </w:t>
      </w:r>
      <w:r w:rsidRPr="00882D37">
        <w:rPr>
          <w:rFonts w:eastAsia="Calibri"/>
          <w:color w:val="000000"/>
          <w:sz w:val="24"/>
          <w:szCs w:val="24"/>
          <w:vertAlign w:val="subscript"/>
        </w:rPr>
        <w:t xml:space="preserve"> </w:t>
      </w:r>
    </w:p>
    <w:p w14:paraId="01263BD7" w14:textId="77777777" w:rsidR="00D44D77" w:rsidRPr="00882D37" w:rsidRDefault="00D44D77" w:rsidP="00D44D77">
      <w:pPr>
        <w:spacing w:after="0"/>
        <w:ind w:left="14"/>
      </w:pPr>
      <w:r w:rsidRPr="00882D37">
        <w:rPr>
          <w:rFonts w:eastAsia="Arial"/>
          <w:b/>
          <w:color w:val="808080"/>
        </w:rPr>
        <w:t xml:space="preserve"> </w:t>
      </w:r>
      <w:r w:rsidRPr="00882D37">
        <w:rPr>
          <w:vertAlign w:val="subscript"/>
        </w:rPr>
        <w:t xml:space="preserve"> </w:t>
      </w:r>
    </w:p>
    <w:p w14:paraId="32D26320" w14:textId="77777777" w:rsidR="00D44D77" w:rsidRPr="00882D37" w:rsidRDefault="00D44D77" w:rsidP="00D44D77">
      <w:pPr>
        <w:tabs>
          <w:tab w:val="center" w:pos="2175"/>
        </w:tabs>
        <w:spacing w:after="15"/>
        <w:ind w:left="-1"/>
      </w:pPr>
      <w:r w:rsidRPr="00882D37">
        <w:rPr>
          <w:rFonts w:eastAsia="Arial"/>
          <w:b/>
          <w:color w:val="808080"/>
        </w:rPr>
        <w:t xml:space="preserve">Role Profile </w:t>
      </w:r>
      <w:r w:rsidRPr="00882D37">
        <w:rPr>
          <w:rFonts w:eastAsia="Arial"/>
        </w:rPr>
        <w:t xml:space="preserve">  </w:t>
      </w:r>
      <w:r w:rsidRPr="00882D37">
        <w:t xml:space="preserve"> </w:t>
      </w:r>
      <w:proofErr w:type="gramStart"/>
      <w:r w:rsidRPr="00882D37">
        <w:tab/>
      </w:r>
      <w:r w:rsidRPr="00882D37">
        <w:rPr>
          <w:rFonts w:eastAsia="Arial"/>
        </w:rPr>
        <w:t xml:space="preserve"> </w:t>
      </w:r>
      <w:r w:rsidRPr="00882D37">
        <w:t xml:space="preserve"> </w:t>
      </w:r>
      <w:r w:rsidRPr="00882D37">
        <w:tab/>
      </w:r>
      <w:proofErr w:type="gramEnd"/>
      <w:r w:rsidRPr="00882D37">
        <w:t>Community Development Officer</w:t>
      </w:r>
    </w:p>
    <w:p w14:paraId="4C31890F" w14:textId="77777777" w:rsidR="00D44D77" w:rsidRPr="00882D37" w:rsidRDefault="00D44D77" w:rsidP="00D44D77">
      <w:pPr>
        <w:tabs>
          <w:tab w:val="center" w:pos="2242"/>
        </w:tabs>
        <w:spacing w:after="15"/>
        <w:ind w:left="-1"/>
      </w:pPr>
      <w:r w:rsidRPr="00882D37">
        <w:rPr>
          <w:rFonts w:eastAsia="Arial"/>
          <w:b/>
          <w:color w:val="808080"/>
        </w:rPr>
        <w:t>Service/</w:t>
      </w:r>
      <w:proofErr w:type="gramStart"/>
      <w:r w:rsidRPr="00882D37">
        <w:rPr>
          <w:rFonts w:eastAsia="Arial"/>
          <w:b/>
          <w:color w:val="808080"/>
        </w:rPr>
        <w:t>Team</w:t>
      </w:r>
      <w:r w:rsidRPr="00882D37">
        <w:rPr>
          <w:rFonts w:eastAsia="Arial"/>
        </w:rPr>
        <w:t xml:space="preserve"> </w:t>
      </w:r>
      <w:r w:rsidRPr="00882D37">
        <w:t xml:space="preserve"> </w:t>
      </w:r>
      <w:r w:rsidRPr="00882D37">
        <w:tab/>
      </w:r>
      <w:r w:rsidRPr="00882D37">
        <w:rPr>
          <w:rFonts w:eastAsia="Arial"/>
        </w:rPr>
        <w:t xml:space="preserve">_ </w:t>
      </w:r>
      <w:r w:rsidRPr="00882D37">
        <w:t xml:space="preserve"> </w:t>
      </w:r>
      <w:r w:rsidRPr="00882D37">
        <w:tab/>
      </w:r>
      <w:proofErr w:type="gramEnd"/>
      <w:r w:rsidRPr="00882D37">
        <w:t>Community Engagement and Partnerships</w:t>
      </w:r>
    </w:p>
    <w:p w14:paraId="2363DFE7" w14:textId="77777777" w:rsidR="00D44D77" w:rsidRPr="00882D37" w:rsidRDefault="00D44D77" w:rsidP="00D44D77">
      <w:pPr>
        <w:tabs>
          <w:tab w:val="center" w:pos="2242"/>
        </w:tabs>
        <w:spacing w:after="15"/>
        <w:ind w:left="-1"/>
      </w:pPr>
      <w:r w:rsidRPr="00882D37">
        <w:rPr>
          <w:rFonts w:eastAsia="Arial"/>
          <w:b/>
          <w:color w:val="808080"/>
        </w:rPr>
        <w:t>Reports to</w:t>
      </w:r>
      <w:r w:rsidRPr="00882D37">
        <w:rPr>
          <w:rFonts w:eastAsia="Arial"/>
        </w:rPr>
        <w:t xml:space="preserve">  </w:t>
      </w:r>
      <w:r w:rsidRPr="00882D37">
        <w:t xml:space="preserve"> </w:t>
      </w:r>
      <w:r w:rsidRPr="00882D37">
        <w:tab/>
      </w:r>
      <w:proofErr w:type="gramStart"/>
      <w:r w:rsidRPr="00882D37">
        <w:rPr>
          <w:rFonts w:eastAsia="Arial"/>
        </w:rPr>
        <w:t xml:space="preserve">_ </w:t>
      </w:r>
      <w:r w:rsidRPr="00882D37">
        <w:t xml:space="preserve"> </w:t>
      </w:r>
      <w:r w:rsidRPr="00882D37">
        <w:tab/>
      </w:r>
      <w:proofErr w:type="gramEnd"/>
      <w:r w:rsidRPr="00882D37">
        <w:t>Community Development Manager</w:t>
      </w:r>
    </w:p>
    <w:p w14:paraId="49915BD0" w14:textId="0BDE0E69" w:rsidR="00D44D77" w:rsidRPr="00882D37" w:rsidRDefault="00D44D77" w:rsidP="00D44D77">
      <w:pPr>
        <w:tabs>
          <w:tab w:val="center" w:pos="2242"/>
        </w:tabs>
        <w:spacing w:after="15"/>
        <w:ind w:left="-1"/>
      </w:pPr>
      <w:r w:rsidRPr="00882D37">
        <w:rPr>
          <w:rFonts w:eastAsia="Arial"/>
          <w:b/>
          <w:color w:val="808080"/>
        </w:rPr>
        <w:t xml:space="preserve">Post </w:t>
      </w:r>
      <w:proofErr w:type="gramStart"/>
      <w:r w:rsidRPr="00882D37">
        <w:rPr>
          <w:rFonts w:eastAsia="Arial"/>
          <w:b/>
          <w:color w:val="808080"/>
        </w:rPr>
        <w:t>number</w:t>
      </w:r>
      <w:r w:rsidRPr="00882D37">
        <w:rPr>
          <w:rFonts w:eastAsia="Arial"/>
        </w:rPr>
        <w:t xml:space="preserve"> </w:t>
      </w:r>
      <w:r w:rsidRPr="00882D37">
        <w:t xml:space="preserve"> </w:t>
      </w:r>
      <w:r w:rsidRPr="00882D37">
        <w:tab/>
      </w:r>
      <w:r w:rsidRPr="00882D37">
        <w:rPr>
          <w:rFonts w:eastAsia="Arial"/>
        </w:rPr>
        <w:t xml:space="preserve">_ </w:t>
      </w:r>
      <w:r w:rsidRPr="00882D37">
        <w:t xml:space="preserve"> </w:t>
      </w:r>
      <w:r w:rsidRPr="00882D37">
        <w:tab/>
      </w:r>
      <w:proofErr w:type="gramEnd"/>
      <w:r w:rsidR="00CA6103">
        <w:rPr>
          <w:rStyle w:val="stkstylelabelwizard"/>
        </w:rPr>
        <w:t>11069</w:t>
      </w:r>
    </w:p>
    <w:p w14:paraId="687C0B8F" w14:textId="25C93406" w:rsidR="00D44D77" w:rsidRPr="00882D37" w:rsidRDefault="00D44D77" w:rsidP="00D44D77">
      <w:pPr>
        <w:tabs>
          <w:tab w:val="center" w:pos="2242"/>
        </w:tabs>
        <w:spacing w:after="15"/>
        <w:ind w:left="-1"/>
      </w:pPr>
      <w:r w:rsidRPr="23A6F611">
        <w:rPr>
          <w:rFonts w:eastAsia="Arial"/>
          <w:b/>
          <w:bCs/>
          <w:color w:val="808080" w:themeColor="background1" w:themeShade="80"/>
        </w:rPr>
        <w:t xml:space="preserve">Career </w:t>
      </w:r>
      <w:proofErr w:type="gramStart"/>
      <w:r w:rsidRPr="23A6F611">
        <w:rPr>
          <w:rFonts w:eastAsia="Arial"/>
          <w:b/>
          <w:bCs/>
          <w:color w:val="808080" w:themeColor="background1" w:themeShade="80"/>
        </w:rPr>
        <w:t>Grade</w:t>
      </w:r>
      <w:r w:rsidRPr="23A6F611">
        <w:rPr>
          <w:rFonts w:eastAsia="Arial"/>
        </w:rPr>
        <w:t xml:space="preserve"> </w:t>
      </w:r>
      <w:r w:rsidRPr="23A6F611">
        <w:t xml:space="preserve"> </w:t>
      </w:r>
      <w:r>
        <w:tab/>
      </w:r>
      <w:r w:rsidRPr="23A6F611">
        <w:rPr>
          <w:rFonts w:eastAsia="Arial"/>
        </w:rPr>
        <w:t xml:space="preserve">_ </w:t>
      </w:r>
      <w:r w:rsidRPr="23A6F611">
        <w:t xml:space="preserve"> </w:t>
      </w:r>
      <w:r>
        <w:tab/>
      </w:r>
      <w:proofErr w:type="gramEnd"/>
      <w:r>
        <w:t>Band G</w:t>
      </w:r>
    </w:p>
    <w:p w14:paraId="18B6E69E" w14:textId="77777777" w:rsidR="00D44D77" w:rsidRDefault="00D44D77" w:rsidP="00D96B33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</w:pPr>
    </w:p>
    <w:p w14:paraId="554E4B8B" w14:textId="3BB9EB21" w:rsidR="00D96B33" w:rsidRDefault="00D96B33" w:rsidP="00D96B33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</w:pPr>
      <w:r>
        <w:t>Job overview</w:t>
      </w:r>
    </w:p>
    <w:p w14:paraId="38EC5760" w14:textId="67C67A8D" w:rsidR="00C54B2B" w:rsidRDefault="00D96B33" w:rsidP="00D96B33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</w:pPr>
      <w:r w:rsidRPr="009A54FA">
        <w:t xml:space="preserve">The </w:t>
      </w:r>
      <w:r w:rsidR="00C54B2B">
        <w:t xml:space="preserve">purpose of this role will be to lead on the community development work </w:t>
      </w:r>
      <w:r w:rsidR="00386465">
        <w:t xml:space="preserve">across </w:t>
      </w:r>
      <w:proofErr w:type="gramStart"/>
      <w:r w:rsidR="00386465">
        <w:t>a number of</w:t>
      </w:r>
      <w:proofErr w:type="gramEnd"/>
      <w:r w:rsidR="003E392E">
        <w:t xml:space="preserve"> communit</w:t>
      </w:r>
      <w:r w:rsidR="00386465">
        <w:t>ies</w:t>
      </w:r>
      <w:r>
        <w:t>.</w:t>
      </w:r>
      <w:r w:rsidR="00C54B2B">
        <w:t xml:space="preserve"> Working with the Community Development Manager and other members of the council, this role will be integral to the development, delivery and monitoring of the </w:t>
      </w:r>
      <w:r w:rsidR="00386465">
        <w:t>strength</w:t>
      </w:r>
      <w:r w:rsidR="00C54B2B">
        <w:t xml:space="preserve"> approach</w:t>
      </w:r>
      <w:r w:rsidR="00E3593D">
        <w:t xml:space="preserve"> within the priority area</w:t>
      </w:r>
      <w:r w:rsidR="0041104E">
        <w:t>s</w:t>
      </w:r>
      <w:r w:rsidR="00E3593D" w:rsidRPr="00E3593D">
        <w:t xml:space="preserve"> using community development approaches</w:t>
      </w:r>
      <w:r w:rsidR="00C54B2B">
        <w:t xml:space="preserve">. </w:t>
      </w:r>
      <w:r w:rsidR="00732261">
        <w:t xml:space="preserve">This role will also </w:t>
      </w:r>
      <w:r w:rsidR="00732261" w:rsidRPr="00882D37">
        <w:t>support the local voluntary sector and other community initiatives to grow by helping them to build capacity and be</w:t>
      </w:r>
      <w:r w:rsidR="0005178E">
        <w:t xml:space="preserve"> </w:t>
      </w:r>
      <w:r w:rsidR="00732261" w:rsidRPr="00882D37">
        <w:t>the link between the voluntary sector, the council and the local community</w:t>
      </w:r>
      <w:r w:rsidR="003E07AD">
        <w:t>.</w:t>
      </w:r>
    </w:p>
    <w:p w14:paraId="646855D5" w14:textId="77777777" w:rsidR="00880234" w:rsidRPr="00882D37" w:rsidRDefault="00880234" w:rsidP="00880234">
      <w:pPr>
        <w:spacing w:after="129"/>
        <w:rPr>
          <w:b/>
          <w:bCs/>
        </w:rPr>
      </w:pPr>
      <w:r w:rsidRPr="00882D37">
        <w:rPr>
          <w:b/>
          <w:bCs/>
        </w:rPr>
        <w:t xml:space="preserve">Key Responsibilities  </w:t>
      </w:r>
    </w:p>
    <w:p w14:paraId="1FB56D0E" w14:textId="1595959D" w:rsidR="00880234" w:rsidRDefault="00880234" w:rsidP="0088023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</w:t>
      </w:r>
      <w:r w:rsidR="00F81099">
        <w:rPr>
          <w:rFonts w:ascii="Arial" w:eastAsia="Arial" w:hAnsi="Arial" w:cs="Arial"/>
          <w:sz w:val="24"/>
          <w:szCs w:val="24"/>
        </w:rPr>
        <w:t xml:space="preserve"> directly</w:t>
      </w:r>
      <w:r>
        <w:rPr>
          <w:rFonts w:ascii="Arial" w:eastAsia="Arial" w:hAnsi="Arial" w:cs="Arial"/>
          <w:sz w:val="24"/>
          <w:szCs w:val="24"/>
        </w:rPr>
        <w:t xml:space="preserve"> with </w:t>
      </w:r>
      <w:proofErr w:type="gramStart"/>
      <w:r>
        <w:rPr>
          <w:rFonts w:ascii="Arial" w:eastAsia="Arial" w:hAnsi="Arial" w:cs="Arial"/>
          <w:sz w:val="24"/>
          <w:szCs w:val="24"/>
        </w:rPr>
        <w:t>local residents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community groups to e</w:t>
      </w:r>
      <w:r w:rsidRPr="00880234">
        <w:rPr>
          <w:rFonts w:ascii="Arial" w:eastAsia="Arial" w:hAnsi="Arial" w:cs="Arial"/>
          <w:sz w:val="24"/>
          <w:szCs w:val="24"/>
        </w:rPr>
        <w:t xml:space="preserve">ncourage the formation and development of community </w:t>
      </w:r>
      <w:r>
        <w:rPr>
          <w:rFonts w:ascii="Arial" w:eastAsia="Arial" w:hAnsi="Arial" w:cs="Arial"/>
          <w:sz w:val="24"/>
          <w:szCs w:val="24"/>
        </w:rPr>
        <w:t xml:space="preserve">initiatives within the local area by using </w:t>
      </w:r>
      <w:r w:rsidR="003E07AD">
        <w:rPr>
          <w:rFonts w:ascii="Arial" w:eastAsia="Arial" w:hAnsi="Arial" w:cs="Arial"/>
          <w:sz w:val="24"/>
          <w:szCs w:val="24"/>
        </w:rPr>
        <w:t>strength-based</w:t>
      </w:r>
      <w:r>
        <w:rPr>
          <w:rFonts w:ascii="Arial" w:eastAsia="Arial" w:hAnsi="Arial" w:cs="Arial"/>
          <w:sz w:val="24"/>
          <w:szCs w:val="24"/>
        </w:rPr>
        <w:t xml:space="preserve"> approaches.</w:t>
      </w:r>
    </w:p>
    <w:p w14:paraId="41DD31C0" w14:textId="0B92257A" w:rsidR="00880234" w:rsidRDefault="00880234" w:rsidP="0088023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the community is represented withi</w:t>
      </w:r>
      <w:r w:rsidR="00F81099">
        <w:rPr>
          <w:rFonts w:ascii="Arial" w:eastAsia="Arial" w:hAnsi="Arial" w:cs="Arial"/>
          <w:sz w:val="24"/>
          <w:szCs w:val="24"/>
        </w:rPr>
        <w:t>n internal</w:t>
      </w:r>
      <w:r>
        <w:rPr>
          <w:rFonts w:ascii="Arial" w:eastAsia="Arial" w:hAnsi="Arial" w:cs="Arial"/>
          <w:sz w:val="24"/>
          <w:szCs w:val="24"/>
        </w:rPr>
        <w:t xml:space="preserve"> council projects through good stakeholder and community engagement.</w:t>
      </w:r>
    </w:p>
    <w:p w14:paraId="1E468F97" w14:textId="7CFC15E9" w:rsidR="00880234" w:rsidRDefault="00880234" w:rsidP="0088023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Liaise with local groups, council services and </w:t>
      </w:r>
      <w:r w:rsidR="00732261">
        <w:rPr>
          <w:rFonts w:ascii="Arial" w:eastAsia="Arial" w:hAnsi="Arial" w:cs="Arial"/>
          <w:sz w:val="24"/>
          <w:szCs w:val="24"/>
        </w:rPr>
        <w:t>councillors on issues specific to the community.</w:t>
      </w:r>
    </w:p>
    <w:p w14:paraId="6ADA5AA1" w14:textId="679784C5" w:rsidR="00880234" w:rsidRPr="00732261" w:rsidRDefault="00732261" w:rsidP="0073226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Signpost</w:t>
      </w:r>
      <w:r w:rsidR="00880234" w:rsidRPr="00732261">
        <w:rPr>
          <w:rFonts w:ascii="Arial" w:eastAsia="Arial" w:hAnsi="Arial" w:cs="Arial"/>
          <w:sz w:val="24"/>
          <w:szCs w:val="24"/>
        </w:rPr>
        <w:t xml:space="preserve"> individuals and groups to services in order that they may become better skilled and confident and to encourage the utilisation of available resources</w:t>
      </w:r>
      <w:r w:rsidR="00F81099">
        <w:rPr>
          <w:rFonts w:ascii="Arial" w:eastAsia="Arial" w:hAnsi="Arial" w:cs="Arial"/>
          <w:sz w:val="24"/>
          <w:szCs w:val="24"/>
        </w:rPr>
        <w:t xml:space="preserve"> from other stakeholders.</w:t>
      </w:r>
    </w:p>
    <w:p w14:paraId="380D7BA8" w14:textId="77777777" w:rsidR="00880234" w:rsidRPr="001B37B0" w:rsidRDefault="00880234" w:rsidP="00880234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>Provide support to residents of all ages to transform ideas into projects and enterprises, which build on strengths, meet needs and aspirations and tackle concerns in the community.</w:t>
      </w:r>
    </w:p>
    <w:p w14:paraId="0E09F6A3" w14:textId="77777777" w:rsidR="00880234" w:rsidRPr="00882D37" w:rsidRDefault="00880234" w:rsidP="0088023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>Work with other public sector stakeholders to support them to transform their working practices to be more effective in engaging and involving the community.</w:t>
      </w:r>
    </w:p>
    <w:p w14:paraId="6E0CC297" w14:textId="77777777" w:rsidR="00F81099" w:rsidRPr="00F81099" w:rsidRDefault="00880234" w:rsidP="00F8109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 xml:space="preserve">Contribute as a team member to the work of the Communities team, keeping abreast of new developments and undertake research </w:t>
      </w:r>
      <w:proofErr w:type="gramStart"/>
      <w:r w:rsidRPr="00882D37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Pr="00882D37">
        <w:rPr>
          <w:rFonts w:ascii="Arial" w:eastAsia="Arial" w:hAnsi="Arial" w:cs="Arial"/>
          <w:sz w:val="24"/>
          <w:szCs w:val="24"/>
        </w:rPr>
        <w:t xml:space="preserve"> make recommendations where appropriate to help produce effective results and solutions to performance issues and problems. </w:t>
      </w:r>
    </w:p>
    <w:p w14:paraId="64166682" w14:textId="2B1F204C" w:rsidR="00880234" w:rsidRPr="00F81099" w:rsidRDefault="00F81099" w:rsidP="00F81099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Alongside the Community Development Manager, assist in the development of a community led action plan for the priority area.</w:t>
      </w:r>
    </w:p>
    <w:p w14:paraId="4A676610" w14:textId="6426C58B" w:rsidR="00880234" w:rsidRPr="00F81099" w:rsidRDefault="00880234" w:rsidP="0088023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 xml:space="preserve">To build trust with </w:t>
      </w:r>
      <w:proofErr w:type="gramStart"/>
      <w:r w:rsidRPr="00882D37">
        <w:rPr>
          <w:rFonts w:ascii="Arial" w:eastAsia="Arial" w:hAnsi="Arial" w:cs="Arial"/>
          <w:sz w:val="24"/>
          <w:szCs w:val="24"/>
        </w:rPr>
        <w:t>local residents</w:t>
      </w:r>
      <w:proofErr w:type="gramEnd"/>
      <w:r w:rsidRPr="00882D37">
        <w:rPr>
          <w:rFonts w:ascii="Arial" w:eastAsia="Arial" w:hAnsi="Arial" w:cs="Arial"/>
          <w:sz w:val="24"/>
          <w:szCs w:val="24"/>
        </w:rPr>
        <w:t xml:space="preserve"> and stakeholders and act as a strong advocate for the community within the council. </w:t>
      </w:r>
    </w:p>
    <w:p w14:paraId="17554000" w14:textId="77777777" w:rsidR="00F81099" w:rsidRPr="00882D37" w:rsidRDefault="00F81099" w:rsidP="00F81099">
      <w:pPr>
        <w:pStyle w:val="Heading2"/>
        <w:spacing w:after="175"/>
        <w:ind w:left="-5"/>
        <w:rPr>
          <w:szCs w:val="24"/>
        </w:rPr>
      </w:pPr>
      <w:r w:rsidRPr="00882D37">
        <w:rPr>
          <w:szCs w:val="24"/>
        </w:rPr>
        <w:lastRenderedPageBreak/>
        <w:t xml:space="preserve">Specific Qualifications and Experience  </w:t>
      </w:r>
    </w:p>
    <w:p w14:paraId="0CC91DF8" w14:textId="77777777" w:rsidR="00F81099" w:rsidRPr="00F81099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F81099">
        <w:rPr>
          <w:rFonts w:ascii="Arial" w:hAnsi="Arial" w:cs="Arial"/>
          <w:sz w:val="24"/>
          <w:szCs w:val="24"/>
        </w:rPr>
        <w:t>3 A levels, NVQ 4, HND or diploma (or equivalent experience)</w:t>
      </w:r>
    </w:p>
    <w:p w14:paraId="7FE0F276" w14:textId="15941320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 xml:space="preserve">Previous </w:t>
      </w:r>
      <w:r>
        <w:rPr>
          <w:rFonts w:ascii="Arial" w:eastAsia="Arial" w:hAnsi="Arial" w:cs="Arial"/>
          <w:sz w:val="24"/>
          <w:szCs w:val="24"/>
        </w:rPr>
        <w:t>experience of locality working</w:t>
      </w:r>
    </w:p>
    <w:p w14:paraId="73C29DB6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 xml:space="preserve">Ability to analyse data and interpret customer information, highlighting relevant trends or issues to managers </w:t>
      </w:r>
      <w:proofErr w:type="gramStart"/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>in order to</w:t>
      </w:r>
      <w:proofErr w:type="gramEnd"/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 xml:space="preserve"> support informed decision making</w:t>
      </w:r>
    </w:p>
    <w:p w14:paraId="0C295145" w14:textId="7EF2E698" w:rsidR="00F81099" w:rsidRPr="00F81099" w:rsidRDefault="00F81099" w:rsidP="00F810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>Good knowledge of ICT including Excel, Word, Outlook and other programmes relevant to the role</w:t>
      </w:r>
    </w:p>
    <w:p w14:paraId="60E02558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C073E2">
        <w:rPr>
          <w:rFonts w:ascii="Arial" w:eastAsia="Arial" w:hAnsi="Arial" w:cs="Arial"/>
          <w:sz w:val="24"/>
          <w:szCs w:val="24"/>
        </w:rPr>
        <w:t xml:space="preserve">revious experience in community </w:t>
      </w:r>
      <w:r>
        <w:rPr>
          <w:rFonts w:ascii="Arial" w:eastAsia="Arial" w:hAnsi="Arial" w:cs="Arial"/>
          <w:sz w:val="24"/>
          <w:szCs w:val="24"/>
        </w:rPr>
        <w:t>development (Desirable)</w:t>
      </w:r>
    </w:p>
    <w:p w14:paraId="12057963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>Previous experience of partnership working</w:t>
      </w:r>
      <w:r>
        <w:rPr>
          <w:rFonts w:ascii="Arial" w:eastAsia="Arial" w:hAnsi="Arial" w:cs="Arial"/>
          <w:sz w:val="24"/>
          <w:szCs w:val="24"/>
        </w:rPr>
        <w:t xml:space="preserve"> (Desirable)</w:t>
      </w:r>
    </w:p>
    <w:p w14:paraId="770E8B53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 xml:space="preserve">Previous experience of </w:t>
      </w:r>
      <w:r>
        <w:rPr>
          <w:rFonts w:ascii="Arial" w:eastAsia="Arial" w:hAnsi="Arial" w:cs="Arial"/>
          <w:sz w:val="24"/>
          <w:szCs w:val="24"/>
        </w:rPr>
        <w:t>support the development of</w:t>
      </w:r>
      <w:r w:rsidRPr="00C073E2">
        <w:rPr>
          <w:rFonts w:ascii="Arial" w:eastAsia="Arial" w:hAnsi="Arial" w:cs="Arial"/>
          <w:sz w:val="24"/>
          <w:szCs w:val="24"/>
        </w:rPr>
        <w:t xml:space="preserve"> new initiatives and projects</w:t>
      </w:r>
      <w:r>
        <w:rPr>
          <w:rFonts w:ascii="Arial" w:eastAsia="Arial" w:hAnsi="Arial" w:cs="Arial"/>
          <w:sz w:val="24"/>
          <w:szCs w:val="24"/>
        </w:rPr>
        <w:t xml:space="preserve"> (Desirable)</w:t>
      </w:r>
    </w:p>
    <w:p w14:paraId="47855379" w14:textId="77777777" w:rsidR="00F81099" w:rsidRPr="00882D37" w:rsidRDefault="00F81099" w:rsidP="00F81099">
      <w:pPr>
        <w:pStyle w:val="ListParagraph"/>
        <w:rPr>
          <w:sz w:val="24"/>
          <w:szCs w:val="24"/>
        </w:rPr>
      </w:pPr>
    </w:p>
    <w:p w14:paraId="281F8B2D" w14:textId="77777777" w:rsidR="00F81099" w:rsidRPr="00882D37" w:rsidRDefault="00F81099" w:rsidP="00F81099">
      <w:pPr>
        <w:pStyle w:val="Heading2"/>
        <w:spacing w:after="175"/>
        <w:ind w:left="-5"/>
        <w:rPr>
          <w:szCs w:val="24"/>
        </w:rPr>
      </w:pPr>
      <w:r w:rsidRPr="00882D37">
        <w:rPr>
          <w:szCs w:val="24"/>
        </w:rPr>
        <w:t xml:space="preserve">Personal Qualities &amp; Attributes  </w:t>
      </w:r>
    </w:p>
    <w:p w14:paraId="5D2AFF48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>High level of resilience</w:t>
      </w:r>
    </w:p>
    <w:p w14:paraId="5590675D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>Seek to resolve any barriers to collaborating with others by communicating openly and challenging unhelpful behaviour</w:t>
      </w:r>
    </w:p>
    <w:p w14:paraId="1FDA3E71" w14:textId="77777777" w:rsidR="00F81099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>Attention to detail</w:t>
      </w:r>
    </w:p>
    <w:p w14:paraId="129A3EDC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listener</w:t>
      </w:r>
    </w:p>
    <w:p w14:paraId="426A2E2D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>Ability to communicate and engage with a wide range of individuals through both verbal and written communications</w:t>
      </w:r>
    </w:p>
    <w:p w14:paraId="7E7A4D49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>Plan and organise own workload in an environment of regularly changing demands and challenging deadlines</w:t>
      </w:r>
    </w:p>
    <w:p w14:paraId="34F3DAAA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 xml:space="preserve">Calm under pressure  </w:t>
      </w:r>
    </w:p>
    <w:p w14:paraId="0A186A07" w14:textId="77777777" w:rsidR="00F81099" w:rsidRPr="00C073E2" w:rsidRDefault="00F81099" w:rsidP="00F810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073E2">
        <w:rPr>
          <w:rFonts w:ascii="Arial" w:eastAsia="Arial" w:hAnsi="Arial" w:cs="Arial"/>
          <w:color w:val="000000" w:themeColor="text1"/>
          <w:sz w:val="24"/>
          <w:szCs w:val="24"/>
        </w:rPr>
        <w:t>Encourage and listen to new ideas from everyone and be positive about change</w:t>
      </w:r>
    </w:p>
    <w:p w14:paraId="65A83FD8" w14:textId="77777777" w:rsidR="00F81099" w:rsidRPr="00882D37" w:rsidRDefault="00F81099" w:rsidP="00F81099">
      <w:pPr>
        <w:spacing w:after="0" w:line="268" w:lineRule="auto"/>
        <w:ind w:left="355" w:right="9627" w:hanging="10"/>
      </w:pPr>
      <w:r w:rsidRPr="00882D37">
        <w:rPr>
          <w:rFonts w:eastAsia="Arial"/>
          <w:b/>
        </w:rPr>
        <w:t xml:space="preserve"> </w:t>
      </w:r>
      <w:r w:rsidRPr="00882D37">
        <w:t xml:space="preserve"> </w:t>
      </w:r>
    </w:p>
    <w:p w14:paraId="02A62F3E" w14:textId="77777777" w:rsidR="00F81099" w:rsidRPr="00882D37" w:rsidRDefault="00F81099" w:rsidP="00F81099">
      <w:pPr>
        <w:pStyle w:val="Heading2"/>
        <w:ind w:left="-5"/>
        <w:rPr>
          <w:szCs w:val="24"/>
        </w:rPr>
      </w:pPr>
      <w:r w:rsidRPr="00882D37">
        <w:rPr>
          <w:szCs w:val="24"/>
        </w:rPr>
        <w:t xml:space="preserve">Job Requirements  </w:t>
      </w:r>
    </w:p>
    <w:p w14:paraId="3C6F14F9" w14:textId="77777777" w:rsidR="00F81099" w:rsidRPr="00882D37" w:rsidRDefault="00F81099" w:rsidP="00F81099">
      <w:pPr>
        <w:numPr>
          <w:ilvl w:val="0"/>
          <w:numId w:val="2"/>
        </w:numPr>
        <w:spacing w:after="0" w:line="320" w:lineRule="auto"/>
        <w:ind w:hanging="360"/>
      </w:pPr>
      <w:r w:rsidRPr="00882D37">
        <w:rPr>
          <w:rFonts w:eastAsia="Arial"/>
        </w:rPr>
        <w:t xml:space="preserve">Must be able to travel, using public or other forms of transport where they are viable, or by holding a valid UK driving licence with access to own or pool car. </w:t>
      </w:r>
      <w:r w:rsidRPr="00882D37">
        <w:t xml:space="preserve"> </w:t>
      </w:r>
    </w:p>
    <w:p w14:paraId="0C8457D3" w14:textId="77777777" w:rsidR="00F81099" w:rsidRPr="00882D37" w:rsidRDefault="00F81099" w:rsidP="00F81099">
      <w:pPr>
        <w:spacing w:after="38"/>
        <w:ind w:left="360"/>
      </w:pPr>
      <w:r w:rsidRPr="00882D37">
        <w:t xml:space="preserve"> </w:t>
      </w:r>
    </w:p>
    <w:p w14:paraId="7EDFA3A4" w14:textId="2AC665FF" w:rsidR="00F81099" w:rsidRPr="00882D37" w:rsidRDefault="00F81099" w:rsidP="003E07AD">
      <w:pPr>
        <w:spacing w:after="55"/>
        <w:ind w:left="14"/>
      </w:pPr>
      <w:r w:rsidRPr="00882D37">
        <w:rPr>
          <w:rFonts w:eastAsia="Arial"/>
        </w:rPr>
        <w:t xml:space="preserve">This job description is not exhaustive and reflects the type and range of tasks, responsibilities and outcomes associated with this post. </w:t>
      </w:r>
      <w:r w:rsidRPr="00882D37">
        <w:t xml:space="preserve"> </w:t>
      </w:r>
    </w:p>
    <w:p w14:paraId="3E755FB4" w14:textId="77777777" w:rsidR="00F81099" w:rsidRPr="00F81099" w:rsidRDefault="00F81099" w:rsidP="00F81099">
      <w:pPr>
        <w:rPr>
          <w:b/>
          <w:bCs/>
          <w:color w:val="000000" w:themeColor="text1"/>
        </w:rPr>
      </w:pPr>
    </w:p>
    <w:p w14:paraId="4B829207" w14:textId="77777777" w:rsidR="00086A83" w:rsidRDefault="00086A83" w:rsidP="00D96B33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</w:pPr>
    </w:p>
    <w:p w14:paraId="081B348D" w14:textId="77777777" w:rsidR="00E3593D" w:rsidRDefault="00E3593D" w:rsidP="00D96B33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/>
        <w:ind w:right="-1"/>
        <w:jc w:val="both"/>
        <w:textAlignment w:val="baseline"/>
      </w:pPr>
    </w:p>
    <w:p w14:paraId="548ED0A4" w14:textId="225BD2A4" w:rsidR="0058567C" w:rsidRPr="00103B32" w:rsidRDefault="00E3593D" w:rsidP="00E3593D">
      <w:pPr>
        <w:tabs>
          <w:tab w:val="left" w:pos="393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8567C" w:rsidRPr="0010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4EE"/>
    <w:multiLevelType w:val="hybridMultilevel"/>
    <w:tmpl w:val="3296205E"/>
    <w:lvl w:ilvl="0" w:tplc="2382B5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14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A13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89A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24E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A2D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A21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450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27A4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83F6F"/>
    <w:multiLevelType w:val="hybridMultilevel"/>
    <w:tmpl w:val="3538FD40"/>
    <w:lvl w:ilvl="0" w:tplc="FEB61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069AF"/>
    <w:multiLevelType w:val="hybridMultilevel"/>
    <w:tmpl w:val="40FC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41667">
    <w:abstractNumId w:val="1"/>
  </w:num>
  <w:num w:numId="2" w16cid:durableId="1574965726">
    <w:abstractNumId w:val="0"/>
  </w:num>
  <w:num w:numId="3" w16cid:durableId="190475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73"/>
    <w:rsid w:val="0005178E"/>
    <w:rsid w:val="00086A83"/>
    <w:rsid w:val="0009283D"/>
    <w:rsid w:val="00103B32"/>
    <w:rsid w:val="001D0E93"/>
    <w:rsid w:val="00386465"/>
    <w:rsid w:val="003E07AD"/>
    <w:rsid w:val="003E392E"/>
    <w:rsid w:val="0041104E"/>
    <w:rsid w:val="0058567C"/>
    <w:rsid w:val="005A7B6B"/>
    <w:rsid w:val="006C6473"/>
    <w:rsid w:val="00732261"/>
    <w:rsid w:val="008741B3"/>
    <w:rsid w:val="00880234"/>
    <w:rsid w:val="00906AB0"/>
    <w:rsid w:val="00AC0274"/>
    <w:rsid w:val="00B32B99"/>
    <w:rsid w:val="00C54B2B"/>
    <w:rsid w:val="00CA6103"/>
    <w:rsid w:val="00CC3EAD"/>
    <w:rsid w:val="00CE573D"/>
    <w:rsid w:val="00D44D77"/>
    <w:rsid w:val="00D96B33"/>
    <w:rsid w:val="00E3593D"/>
    <w:rsid w:val="00F81099"/>
    <w:rsid w:val="00FB49E5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FFF2"/>
  <w15:chartTrackingRefBased/>
  <w15:docId w15:val="{F3B396D7-BFF3-470A-B6AC-EBE1219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81099"/>
    <w:pPr>
      <w:keepNext/>
      <w:keepLines/>
      <w:spacing w:after="117"/>
      <w:ind w:left="10" w:hanging="10"/>
      <w:outlineLvl w:val="1"/>
    </w:pPr>
    <w:rPr>
      <w:rFonts w:eastAsia="Arial"/>
      <w:b/>
      <w:color w:val="00000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234"/>
    <w:pPr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0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234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234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1099"/>
    <w:rPr>
      <w:rFonts w:eastAsia="Arial"/>
      <w:b/>
      <w:color w:val="000000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4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kstylelabelwizard">
    <w:name w:val="stkstylelabelwizard"/>
    <w:basedOn w:val="DefaultParagraphFont"/>
    <w:rsid w:val="00CA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37B990B2694191AD262E56914DD1" ma:contentTypeVersion="7" ma:contentTypeDescription="Create a new document." ma:contentTypeScope="" ma:versionID="7f67ceea1e720ef077c549d9a709cd23">
  <xsd:schema xmlns:xsd="http://www.w3.org/2001/XMLSchema" xmlns:xs="http://www.w3.org/2001/XMLSchema" xmlns:p="http://schemas.microsoft.com/office/2006/metadata/properties" xmlns:ns3="a948cf52-98bf-42e4-94b3-11bb22f06ed4" xmlns:ns4="2beb563f-587f-40bd-8f7d-110d6ae639c2" targetNamespace="http://schemas.microsoft.com/office/2006/metadata/properties" ma:root="true" ma:fieldsID="93fb92009fc97c76f56c9034b68f697e" ns3:_="" ns4:_="">
    <xsd:import namespace="a948cf52-98bf-42e4-94b3-11bb22f06ed4"/>
    <xsd:import namespace="2beb563f-587f-40bd-8f7d-110d6ae639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cf52-98bf-42e4-94b3-11bb22f06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563f-587f-40bd-8f7d-110d6ae63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49395-882D-41BC-BF9E-01CCF9E62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C335D-49B4-467A-8EB0-922B34A69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8cf52-98bf-42e4-94b3-11bb22f06ed4"/>
    <ds:schemaRef ds:uri="2beb563f-587f-40bd-8f7d-110d6ae63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EF362-978F-45DE-AF72-B7484D4E064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Blankley</dc:creator>
  <cp:keywords/>
  <dc:description/>
  <cp:lastModifiedBy>Jack Blankley</cp:lastModifiedBy>
  <cp:revision>3</cp:revision>
  <dcterms:created xsi:type="dcterms:W3CDTF">2025-05-08T12:21:00Z</dcterms:created>
  <dcterms:modified xsi:type="dcterms:W3CDTF">2025-05-13T12:25:00Z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0x010100D00A37B990B2694191AD262E56914DD1</vt:lpwstr>
  </property>
</Properties>
</file>