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6E77" w14:textId="4168FB17" w:rsidR="003A5F5B" w:rsidRDefault="003A5F5B">
      <w:pPr>
        <w:spacing w:after="293"/>
        <w:ind w:left="1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7574AC" wp14:editId="69B119BC">
            <wp:extent cx="1028700" cy="1188395"/>
            <wp:effectExtent l="0" t="0" r="0" b="0"/>
            <wp:docPr id="14693734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7340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53" cy="119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7611" w14:textId="77777777" w:rsidR="00D705A9" w:rsidRDefault="00086DBA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60692A63" w14:textId="77777777" w:rsidR="00D705A9" w:rsidRPr="00124C36" w:rsidRDefault="00086DBA">
      <w:pPr>
        <w:spacing w:after="0"/>
        <w:ind w:left="14"/>
        <w:rPr>
          <w:rFonts w:ascii="Arial" w:hAnsi="Arial" w:cs="Arial"/>
        </w:rPr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99E700A" w14:textId="4FA73959" w:rsidR="003035BA" w:rsidRPr="00124C36" w:rsidRDefault="00086DBA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124C36"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 w:rsidRPr="00124C36">
        <w:rPr>
          <w:rFonts w:ascii="Arial" w:eastAsia="Arial" w:hAnsi="Arial" w:cs="Arial"/>
          <w:sz w:val="24"/>
        </w:rPr>
        <w:t xml:space="preserve">  </w:t>
      </w:r>
      <w:r w:rsidRPr="00124C36">
        <w:rPr>
          <w:rFonts w:ascii="Arial" w:hAnsi="Arial" w:cs="Arial"/>
        </w:rPr>
        <w:t xml:space="preserve"> </w:t>
      </w:r>
      <w:r w:rsidR="005136FF" w:rsidRPr="00124C36">
        <w:rPr>
          <w:rFonts w:ascii="Arial" w:hAnsi="Arial" w:cs="Arial"/>
          <w:sz w:val="24"/>
          <w:szCs w:val="24"/>
        </w:rPr>
        <w:t xml:space="preserve">Youth </w:t>
      </w:r>
      <w:r w:rsidR="003035BA" w:rsidRPr="00124C36">
        <w:rPr>
          <w:rFonts w:ascii="Arial" w:hAnsi="Arial" w:cs="Arial"/>
          <w:sz w:val="24"/>
          <w:szCs w:val="24"/>
        </w:rPr>
        <w:t>Justice</w:t>
      </w:r>
      <w:r w:rsidR="003035BA" w:rsidRPr="00124C36">
        <w:rPr>
          <w:rFonts w:ascii="Arial" w:eastAsia="Arial" w:hAnsi="Arial" w:cs="Arial"/>
          <w:sz w:val="24"/>
        </w:rPr>
        <w:t xml:space="preserve"> </w:t>
      </w:r>
      <w:r w:rsidR="003035BA" w:rsidRPr="00124C36">
        <w:rPr>
          <w:rFonts w:ascii="Arial" w:hAnsi="Arial" w:cs="Arial"/>
        </w:rPr>
        <w:t>Unpaid</w:t>
      </w:r>
      <w:r w:rsidR="004E3D7D" w:rsidRPr="00124C36">
        <w:rPr>
          <w:rFonts w:ascii="Arial" w:hAnsi="Arial" w:cs="Arial"/>
          <w:sz w:val="24"/>
          <w:szCs w:val="24"/>
        </w:rPr>
        <w:t xml:space="preserve"> Work, Reparation and Volunteer Coordinator </w:t>
      </w:r>
    </w:p>
    <w:p w14:paraId="3D8C0B5B" w14:textId="18C16E0D" w:rsidR="00D705A9" w:rsidRPr="00124C36" w:rsidRDefault="003035BA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124C36">
        <w:rPr>
          <w:rFonts w:ascii="Arial" w:hAnsi="Arial" w:cs="Arial"/>
          <w:sz w:val="24"/>
          <w:szCs w:val="24"/>
        </w:rPr>
        <w:t>N</w:t>
      </w:r>
      <w:r w:rsidR="004E3D7D" w:rsidRPr="00124C36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ew Role Profile</w:t>
      </w:r>
      <w:r w:rsidR="004E3D7D" w:rsidRPr="00124C3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B3349" w:rsidRPr="00124C3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B3349" w:rsidRPr="00124C36">
        <w:rPr>
          <w:rFonts w:ascii="Arial" w:hAnsi="Arial" w:cs="Arial"/>
          <w:sz w:val="24"/>
          <w:szCs w:val="24"/>
        </w:rPr>
        <w:t xml:space="preserve">-  </w:t>
      </w:r>
      <w:r w:rsidR="003849C4" w:rsidRPr="00124C36">
        <w:rPr>
          <w:rFonts w:ascii="Arial" w:hAnsi="Arial" w:cs="Arial"/>
          <w:sz w:val="24"/>
          <w:szCs w:val="24"/>
        </w:rPr>
        <w:t>Youth Justice Activities Coordinator</w:t>
      </w:r>
      <w:r w:rsidR="00EB3349" w:rsidRPr="00124C36">
        <w:rPr>
          <w:rFonts w:ascii="Arial" w:hAnsi="Arial" w:cs="Arial"/>
          <w:sz w:val="24"/>
          <w:szCs w:val="24"/>
        </w:rPr>
        <w:t>.</w:t>
      </w:r>
    </w:p>
    <w:p w14:paraId="409C7168" w14:textId="05BA5488" w:rsidR="00D705A9" w:rsidRPr="00124C36" w:rsidRDefault="00086DBA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124C36">
        <w:rPr>
          <w:rFonts w:ascii="Arial" w:eastAsia="Arial" w:hAnsi="Arial" w:cs="Arial"/>
          <w:b/>
          <w:color w:val="808080"/>
          <w:sz w:val="24"/>
        </w:rPr>
        <w:t>Service/Team</w:t>
      </w:r>
      <w:r w:rsidRPr="00124C36">
        <w:rPr>
          <w:rFonts w:ascii="Arial" w:eastAsia="Arial" w:hAnsi="Arial" w:cs="Arial"/>
          <w:sz w:val="24"/>
        </w:rPr>
        <w:t xml:space="preserve"> </w:t>
      </w:r>
      <w:r w:rsidRPr="00124C36">
        <w:rPr>
          <w:rFonts w:ascii="Arial" w:hAnsi="Arial" w:cs="Arial"/>
        </w:rPr>
        <w:t xml:space="preserve"> </w:t>
      </w:r>
      <w:r w:rsidR="00994554" w:rsidRPr="00124C36">
        <w:rPr>
          <w:rFonts w:ascii="Arial" w:hAnsi="Arial" w:cs="Arial"/>
        </w:rPr>
        <w:t xml:space="preserve">- </w:t>
      </w:r>
      <w:r w:rsidR="005D6C3E" w:rsidRPr="00124C36">
        <w:rPr>
          <w:rFonts w:ascii="Arial" w:hAnsi="Arial" w:cs="Arial"/>
          <w:sz w:val="24"/>
          <w:szCs w:val="24"/>
        </w:rPr>
        <w:t>Children</w:t>
      </w:r>
      <w:r w:rsidR="00994554" w:rsidRPr="00124C36">
        <w:rPr>
          <w:rFonts w:ascii="Arial" w:hAnsi="Arial" w:cs="Arial"/>
          <w:sz w:val="24"/>
          <w:szCs w:val="24"/>
        </w:rPr>
        <w:t>s</w:t>
      </w:r>
      <w:r w:rsidR="005D6C3E" w:rsidRPr="00124C36">
        <w:rPr>
          <w:rFonts w:ascii="Arial" w:hAnsi="Arial" w:cs="Arial"/>
          <w:sz w:val="24"/>
          <w:szCs w:val="24"/>
        </w:rPr>
        <w:t xml:space="preserve"> Services</w:t>
      </w:r>
    </w:p>
    <w:p w14:paraId="4CB78A55" w14:textId="33F7FBB7" w:rsidR="00D705A9" w:rsidRPr="00124C36" w:rsidRDefault="00086DBA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124C36">
        <w:rPr>
          <w:rFonts w:ascii="Arial" w:eastAsia="Arial" w:hAnsi="Arial" w:cs="Arial"/>
          <w:b/>
          <w:color w:val="808080"/>
          <w:sz w:val="24"/>
        </w:rPr>
        <w:t>Reports to</w:t>
      </w:r>
      <w:r w:rsidRPr="00124C36">
        <w:rPr>
          <w:rFonts w:ascii="Arial" w:eastAsia="Arial" w:hAnsi="Arial" w:cs="Arial"/>
          <w:sz w:val="24"/>
        </w:rPr>
        <w:t xml:space="preserve">  </w:t>
      </w:r>
      <w:r w:rsidRPr="00124C36">
        <w:rPr>
          <w:rFonts w:ascii="Arial" w:hAnsi="Arial" w:cs="Arial"/>
        </w:rPr>
        <w:t xml:space="preserve"> </w:t>
      </w:r>
      <w:r w:rsidR="00360DEF" w:rsidRPr="00124C36">
        <w:rPr>
          <w:rFonts w:ascii="Arial" w:hAnsi="Arial" w:cs="Arial"/>
        </w:rPr>
        <w:t xml:space="preserve"> </w:t>
      </w:r>
      <w:r w:rsidR="00360DEF" w:rsidRPr="00124C36">
        <w:rPr>
          <w:rFonts w:ascii="Arial" w:hAnsi="Arial" w:cs="Arial"/>
          <w:sz w:val="24"/>
          <w:szCs w:val="24"/>
        </w:rPr>
        <w:t>Practice Manager / Team Manager</w:t>
      </w:r>
    </w:p>
    <w:p w14:paraId="1BB629EF" w14:textId="28656B68" w:rsidR="00D705A9" w:rsidRDefault="00086DBA" w:rsidP="00124C36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367364A8" w14:textId="77E54A16" w:rsidR="00D705A9" w:rsidRDefault="00086DBA" w:rsidP="00A9228D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</w:t>
      </w:r>
      <w:r w:rsidR="009F0EEC">
        <w:rPr>
          <w:rFonts w:ascii="Arial" w:eastAsia="Arial" w:hAnsi="Arial" w:cs="Arial"/>
          <w:b/>
          <w:sz w:val="24"/>
        </w:rPr>
        <w:t xml:space="preserve">Pan Dorset Area </w:t>
      </w:r>
      <w:r>
        <w:rPr>
          <w:rFonts w:ascii="Arial" w:eastAsia="Arial" w:hAnsi="Arial" w:cs="Arial"/>
          <w:b/>
          <w:sz w:val="24"/>
        </w:rPr>
        <w:t xml:space="preserve">by </w:t>
      </w:r>
      <w:r w:rsidR="00A9228D" w:rsidRPr="00934373">
        <w:rPr>
          <w:rFonts w:ascii="Arial" w:eastAsia="Arial" w:hAnsi="Arial" w:cs="Arial"/>
          <w:b/>
          <w:sz w:val="24"/>
        </w:rPr>
        <w:t>support</w:t>
      </w:r>
      <w:r w:rsidR="00A9228D">
        <w:rPr>
          <w:rFonts w:ascii="Arial" w:eastAsia="Arial" w:hAnsi="Arial" w:cs="Arial"/>
          <w:b/>
          <w:sz w:val="24"/>
        </w:rPr>
        <w:t>ing</w:t>
      </w:r>
      <w:r w:rsidR="00A9228D" w:rsidRPr="00934373">
        <w:rPr>
          <w:rFonts w:ascii="Arial" w:eastAsia="Arial" w:hAnsi="Arial" w:cs="Arial"/>
          <w:b/>
          <w:sz w:val="24"/>
        </w:rPr>
        <w:t xml:space="preserve"> </w:t>
      </w:r>
      <w:r w:rsidR="00326893">
        <w:rPr>
          <w:rFonts w:ascii="Arial" w:eastAsia="Arial" w:hAnsi="Arial" w:cs="Arial"/>
          <w:b/>
          <w:sz w:val="24"/>
        </w:rPr>
        <w:t xml:space="preserve">work with </w:t>
      </w:r>
      <w:r w:rsidR="00A9228D" w:rsidRPr="00934373">
        <w:rPr>
          <w:rFonts w:ascii="Arial" w:eastAsia="Arial" w:hAnsi="Arial" w:cs="Arial"/>
          <w:b/>
          <w:sz w:val="24"/>
        </w:rPr>
        <w:t>young people involved in the youth justice system,</w:t>
      </w:r>
      <w:r w:rsidR="00BD5D0F" w:rsidRPr="00BD5D0F">
        <w:t xml:space="preserve"> </w:t>
      </w:r>
      <w:r w:rsidR="00BD5D0F" w:rsidRPr="00864C52">
        <w:rPr>
          <w:rFonts w:ascii="Arial" w:hAnsi="Arial" w:cs="Arial"/>
          <w:b/>
          <w:bCs/>
          <w:sz w:val="24"/>
          <w:szCs w:val="24"/>
        </w:rPr>
        <w:t>and that meets the wishes of victims</w:t>
      </w:r>
      <w:r w:rsidR="00326893">
        <w:rPr>
          <w:rFonts w:ascii="Arial" w:hAnsi="Arial" w:cs="Arial"/>
          <w:b/>
          <w:bCs/>
          <w:sz w:val="24"/>
          <w:szCs w:val="24"/>
        </w:rPr>
        <w:t>,</w:t>
      </w:r>
      <w:r w:rsidR="00A9228D" w:rsidRPr="00864C52">
        <w:rPr>
          <w:rFonts w:ascii="Arial" w:eastAsia="Arial" w:hAnsi="Arial" w:cs="Arial"/>
          <w:b/>
          <w:sz w:val="24"/>
          <w:szCs w:val="24"/>
        </w:rPr>
        <w:t xml:space="preserve"> </w:t>
      </w:r>
      <w:r w:rsidR="00325534" w:rsidRPr="00864C52">
        <w:rPr>
          <w:rFonts w:ascii="Arial" w:eastAsia="Arial" w:hAnsi="Arial" w:cs="Arial"/>
          <w:b/>
          <w:sz w:val="24"/>
          <w:szCs w:val="24"/>
        </w:rPr>
        <w:t>to</w:t>
      </w:r>
      <w:r w:rsidR="00A9228D" w:rsidRPr="00864C52">
        <w:rPr>
          <w:rFonts w:ascii="Arial" w:eastAsia="Arial" w:hAnsi="Arial" w:cs="Arial"/>
          <w:b/>
          <w:sz w:val="24"/>
          <w:szCs w:val="24"/>
        </w:rPr>
        <w:t xml:space="preserve"> reduce the risk of offending or re-offending</w:t>
      </w:r>
      <w:r w:rsidR="00A9228D" w:rsidRPr="00934373">
        <w:rPr>
          <w:rFonts w:ascii="Arial" w:eastAsia="Arial" w:hAnsi="Arial" w:cs="Arial"/>
          <w:b/>
          <w:sz w:val="24"/>
        </w:rPr>
        <w:t xml:space="preserve"> and </w:t>
      </w:r>
      <w:r w:rsidR="00F56D5A">
        <w:rPr>
          <w:rFonts w:ascii="Arial" w:eastAsia="Arial" w:hAnsi="Arial" w:cs="Arial"/>
          <w:b/>
          <w:sz w:val="24"/>
        </w:rPr>
        <w:t xml:space="preserve">to increase public confidence in the </w:t>
      </w:r>
      <w:r w:rsidR="00864C52">
        <w:rPr>
          <w:rFonts w:ascii="Arial" w:eastAsia="Arial" w:hAnsi="Arial" w:cs="Arial"/>
          <w:b/>
          <w:sz w:val="24"/>
        </w:rPr>
        <w:t xml:space="preserve">work of our service. </w:t>
      </w:r>
    </w:p>
    <w:p w14:paraId="03E948AB" w14:textId="77777777" w:rsidR="00D705A9" w:rsidRDefault="00086DBA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2AAE0589" w14:textId="7F8182F4" w:rsidR="00D705A9" w:rsidRPr="00936B87" w:rsidRDefault="00174B1C">
      <w:pPr>
        <w:spacing w:after="129"/>
        <w:ind w:left="14"/>
        <w:rPr>
          <w:rFonts w:ascii="Arial" w:hAnsi="Arial" w:cs="Arial"/>
          <w:sz w:val="24"/>
          <w:szCs w:val="24"/>
        </w:rPr>
      </w:pPr>
      <w:r w:rsidRPr="00936B87">
        <w:rPr>
          <w:rFonts w:ascii="Arial" w:eastAsia="Aptos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To lead and co-ordinate the Youth Justice Service’s delivery of community, reparation, unpaid work and/or volunteer activities, to enable the service to meet its statutory obligations and to support work that meets the wishes of victims and reduces the risk of re-offending. The role will recruit, train and supervise Community Resource Workers and/or </w:t>
      </w:r>
      <w:r w:rsidR="00EF0BB6" w:rsidRPr="00936B87">
        <w:rPr>
          <w:rFonts w:ascii="Arial" w:eastAsia="Aptos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V</w:t>
      </w:r>
      <w:r w:rsidRPr="00936B87">
        <w:rPr>
          <w:rFonts w:ascii="Arial" w:eastAsia="Aptos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olunteers</w:t>
      </w:r>
      <w:r w:rsidR="00EF0BB6" w:rsidRPr="00936B87">
        <w:rPr>
          <w:rFonts w:ascii="Arial" w:hAnsi="Arial" w:cs="Arial"/>
          <w:sz w:val="24"/>
          <w:szCs w:val="24"/>
        </w:rPr>
        <w:t>.</w:t>
      </w:r>
    </w:p>
    <w:p w14:paraId="711718AE" w14:textId="77777777" w:rsidR="00D705A9" w:rsidRDefault="00086DBA">
      <w:pPr>
        <w:pStyle w:val="Heading2"/>
        <w:ind w:left="-5"/>
      </w:pPr>
      <w:r>
        <w:t xml:space="preserve">Key Responsibilities  </w:t>
      </w:r>
    </w:p>
    <w:p w14:paraId="440E5138" w14:textId="49E120FB" w:rsidR="00186092" w:rsidRPr="00936B87" w:rsidRDefault="00186092" w:rsidP="0018609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 xml:space="preserve">To recruit, train and supervise volunteers to support the work of the Youth </w:t>
      </w:r>
      <w:r w:rsidR="00325534" w:rsidRPr="00936B87">
        <w:rPr>
          <w:rFonts w:ascii="Arial" w:hAnsi="Arial" w:cs="Arial"/>
          <w:sz w:val="24"/>
          <w:szCs w:val="24"/>
        </w:rPr>
        <w:t xml:space="preserve">Justice </w:t>
      </w:r>
      <w:r w:rsidRPr="00936B87">
        <w:rPr>
          <w:rFonts w:ascii="Arial" w:hAnsi="Arial" w:cs="Arial"/>
          <w:sz w:val="24"/>
          <w:szCs w:val="24"/>
        </w:rPr>
        <w:t>Service (Y</w:t>
      </w:r>
      <w:r w:rsidR="00325534" w:rsidRPr="00936B87">
        <w:rPr>
          <w:rFonts w:ascii="Arial" w:hAnsi="Arial" w:cs="Arial"/>
          <w:sz w:val="24"/>
          <w:szCs w:val="24"/>
        </w:rPr>
        <w:t>J</w:t>
      </w:r>
      <w:r w:rsidRPr="00936B87">
        <w:rPr>
          <w:rFonts w:ascii="Arial" w:hAnsi="Arial" w:cs="Arial"/>
          <w:sz w:val="24"/>
          <w:szCs w:val="24"/>
        </w:rPr>
        <w:t xml:space="preserve">S) </w:t>
      </w:r>
    </w:p>
    <w:p w14:paraId="3E5AEAC2" w14:textId="77777777" w:rsidR="00720071" w:rsidRPr="00936B87" w:rsidRDefault="00720071" w:rsidP="007200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 xml:space="preserve">To support the volunteers and staff enabling them to contribute to the delivery of interventions which </w:t>
      </w:r>
    </w:p>
    <w:p w14:paraId="40ECF73B" w14:textId="77777777" w:rsidR="00720071" w:rsidRPr="00936B87" w:rsidRDefault="00720071" w:rsidP="00720071">
      <w:pPr>
        <w:pStyle w:val="ListParagraph"/>
        <w:numPr>
          <w:ilvl w:val="4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>manage a young person’s risk, vulnerability and offending behaviour</w:t>
      </w:r>
    </w:p>
    <w:p w14:paraId="5DD57BB5" w14:textId="77777777" w:rsidR="00720071" w:rsidRPr="00936B87" w:rsidRDefault="00720071" w:rsidP="00720071">
      <w:pPr>
        <w:pStyle w:val="ListParagraph"/>
        <w:numPr>
          <w:ilvl w:val="4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>support the parents/carers of young people</w:t>
      </w:r>
    </w:p>
    <w:p w14:paraId="3F5D2D0B" w14:textId="4DA20954" w:rsidR="00186B9E" w:rsidRPr="00936B87" w:rsidRDefault="00186B9E" w:rsidP="00186B9E">
      <w:pPr>
        <w:pStyle w:val="ListParagraph"/>
        <w:numPr>
          <w:ilvl w:val="4"/>
          <w:numId w:val="9"/>
        </w:numPr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>consider</w:t>
      </w:r>
      <w:r w:rsidR="00720071" w:rsidRPr="00936B87">
        <w:rPr>
          <w:rFonts w:ascii="Arial" w:hAnsi="Arial" w:cs="Arial"/>
          <w:sz w:val="24"/>
          <w:szCs w:val="24"/>
        </w:rPr>
        <w:t xml:space="preserve"> the views and wishes of the victims of crime</w:t>
      </w:r>
    </w:p>
    <w:p w14:paraId="2D94103A" w14:textId="77777777" w:rsidR="00124C36" w:rsidRDefault="00B55DB6" w:rsidP="00124C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 xml:space="preserve">To develop Restorative Justice practices for Referral Order Panels in line with YJS objectives. </w:t>
      </w:r>
    </w:p>
    <w:p w14:paraId="7503DC67" w14:textId="0450DF52" w:rsidR="00736094" w:rsidRPr="00124C36" w:rsidRDefault="00736094" w:rsidP="00124C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4C36">
        <w:rPr>
          <w:rFonts w:ascii="Arial" w:hAnsi="Arial" w:cs="Arial"/>
          <w:sz w:val="24"/>
          <w:szCs w:val="24"/>
        </w:rPr>
        <w:t>Identify and develop ways to add value to the content and structure of activities and</w:t>
      </w:r>
      <w:r w:rsidRPr="00124C36">
        <w:rPr>
          <w:rFonts w:ascii="Arial" w:hAnsi="Arial" w:cs="Arial"/>
          <w:sz w:val="24"/>
          <w:szCs w:val="24"/>
        </w:rPr>
        <w:t>/or</w:t>
      </w:r>
      <w:r w:rsidRPr="00124C36">
        <w:rPr>
          <w:rFonts w:ascii="Arial" w:hAnsi="Arial" w:cs="Arial"/>
          <w:sz w:val="24"/>
          <w:szCs w:val="24"/>
        </w:rPr>
        <w:t xml:space="preserve"> reparation sessions to enable young people to acquire relevant skills and experience as part of their community sentences or reparation activities.</w:t>
      </w:r>
    </w:p>
    <w:p w14:paraId="6F6951C0" w14:textId="709713CF" w:rsidR="00580AC6" w:rsidRPr="00936B87" w:rsidRDefault="00124C36" w:rsidP="0018609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86092" w:rsidRPr="00936B87">
        <w:rPr>
          <w:rFonts w:ascii="Arial" w:hAnsi="Arial" w:cs="Arial"/>
          <w:sz w:val="24"/>
          <w:szCs w:val="24"/>
        </w:rPr>
        <w:t>o assist in the development of practice with regard to Restorative Justice in support of Y</w:t>
      </w:r>
      <w:r w:rsidR="00325534" w:rsidRPr="00936B87">
        <w:rPr>
          <w:rFonts w:ascii="Arial" w:hAnsi="Arial" w:cs="Arial"/>
          <w:sz w:val="24"/>
          <w:szCs w:val="24"/>
        </w:rPr>
        <w:t>J</w:t>
      </w:r>
      <w:r w:rsidR="00186092" w:rsidRPr="00936B87">
        <w:rPr>
          <w:rFonts w:ascii="Arial" w:hAnsi="Arial" w:cs="Arial"/>
          <w:sz w:val="24"/>
          <w:szCs w:val="24"/>
        </w:rPr>
        <w:t xml:space="preserve">S staff and Victims. </w:t>
      </w:r>
    </w:p>
    <w:p w14:paraId="47BC82BB" w14:textId="4DFAB835" w:rsidR="00186092" w:rsidRPr="00936B87" w:rsidRDefault="0035080A" w:rsidP="0018609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>T</w:t>
      </w:r>
      <w:r w:rsidRPr="00936B87">
        <w:rPr>
          <w:rFonts w:ascii="Arial" w:hAnsi="Arial" w:cs="Arial"/>
          <w:sz w:val="24"/>
          <w:szCs w:val="24"/>
        </w:rPr>
        <w:t>o build public confidence, and to make YJS volunteering opportunities accessible to diverse sections of the community</w:t>
      </w:r>
      <w:r w:rsidR="00186B9E" w:rsidRPr="00936B87">
        <w:rPr>
          <w:rFonts w:ascii="Arial" w:hAnsi="Arial" w:cs="Arial"/>
          <w:sz w:val="24"/>
          <w:szCs w:val="24"/>
        </w:rPr>
        <w:t>.</w:t>
      </w:r>
    </w:p>
    <w:p w14:paraId="3C4BF774" w14:textId="77777777" w:rsidR="00B972D6" w:rsidRPr="00936B87" w:rsidRDefault="00B972D6" w:rsidP="00B97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A7067" w14:textId="0432FEFC" w:rsidR="00425D46" w:rsidRDefault="00425D46" w:rsidP="0018609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t>Contribute to assessments and plans, providing input on reparation and</w:t>
      </w:r>
      <w:r w:rsidR="00B36115" w:rsidRPr="00936B87">
        <w:rPr>
          <w:rFonts w:ascii="Arial" w:hAnsi="Arial" w:cs="Arial"/>
          <w:sz w:val="24"/>
          <w:szCs w:val="24"/>
        </w:rPr>
        <w:t>/or</w:t>
      </w:r>
      <w:r w:rsidRPr="00936B87">
        <w:rPr>
          <w:rFonts w:ascii="Arial" w:hAnsi="Arial" w:cs="Arial"/>
          <w:sz w:val="24"/>
          <w:szCs w:val="24"/>
        </w:rPr>
        <w:t xml:space="preserve"> activities, to inform decisions and plans regarding support and interventions for young people.</w:t>
      </w:r>
    </w:p>
    <w:p w14:paraId="29B39492" w14:textId="3D069F57" w:rsidR="00186092" w:rsidRPr="00124C36" w:rsidRDefault="005C15E0" w:rsidP="0018609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36B87">
        <w:rPr>
          <w:rFonts w:ascii="Arial" w:hAnsi="Arial" w:cs="Arial"/>
          <w:sz w:val="24"/>
          <w:szCs w:val="24"/>
        </w:rPr>
        <w:lastRenderedPageBreak/>
        <w:t>To lead on, develop and deliver activities designed to enhance the retention of volunteers including a regular newsletter, social activities and specific initiatives.</w:t>
      </w:r>
    </w:p>
    <w:p w14:paraId="491D7CFD" w14:textId="71A89FF3" w:rsidR="001D2617" w:rsidRPr="00457D7B" w:rsidRDefault="00086DBA" w:rsidP="00457D7B">
      <w:pPr>
        <w:pStyle w:val="Heading2"/>
        <w:spacing w:after="175"/>
        <w:ind w:left="-5"/>
      </w:pPr>
      <w:r>
        <w:t xml:space="preserve">Specific Qualifications and Experience </w:t>
      </w:r>
    </w:p>
    <w:p w14:paraId="380AB5BB" w14:textId="1B3978DF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Educated to degree level</w:t>
      </w:r>
      <w:r w:rsidR="000B468B">
        <w:rPr>
          <w:rFonts w:ascii="Arial" w:hAnsi="Arial" w:cs="Arial"/>
          <w:sz w:val="24"/>
          <w:szCs w:val="24"/>
        </w:rPr>
        <w:t xml:space="preserve"> or</w:t>
      </w:r>
      <w:r w:rsidR="00CB2300" w:rsidRPr="00CB2300">
        <w:rPr>
          <w:rFonts w:ascii="Arial" w:hAnsi="Arial" w:cs="Arial"/>
          <w:sz w:val="24"/>
          <w:szCs w:val="24"/>
        </w:rPr>
        <w:t xml:space="preserve"> Level</w:t>
      </w:r>
      <w:r w:rsidRPr="00CB2300">
        <w:rPr>
          <w:rFonts w:ascii="Arial" w:hAnsi="Arial" w:cs="Arial"/>
          <w:sz w:val="24"/>
          <w:szCs w:val="24"/>
        </w:rPr>
        <w:t xml:space="preserve"> 3 qualification in </w:t>
      </w:r>
      <w:r w:rsidR="00914AE3">
        <w:rPr>
          <w:rFonts w:ascii="Arial" w:hAnsi="Arial" w:cs="Arial"/>
          <w:sz w:val="24"/>
          <w:szCs w:val="24"/>
        </w:rPr>
        <w:t>Y</w:t>
      </w:r>
      <w:r w:rsidRPr="00CB2300">
        <w:rPr>
          <w:rFonts w:ascii="Arial" w:hAnsi="Arial" w:cs="Arial"/>
          <w:sz w:val="24"/>
          <w:szCs w:val="24"/>
        </w:rPr>
        <w:t xml:space="preserve">outh </w:t>
      </w:r>
      <w:r w:rsidR="000B468B">
        <w:rPr>
          <w:rFonts w:ascii="Arial" w:hAnsi="Arial" w:cs="Arial"/>
          <w:sz w:val="24"/>
          <w:szCs w:val="24"/>
        </w:rPr>
        <w:t>J</w:t>
      </w:r>
      <w:r w:rsidR="000B468B" w:rsidRPr="00CB2300">
        <w:rPr>
          <w:rFonts w:ascii="Arial" w:hAnsi="Arial" w:cs="Arial"/>
          <w:sz w:val="24"/>
          <w:szCs w:val="24"/>
        </w:rPr>
        <w:t>ustice</w:t>
      </w:r>
      <w:r w:rsidRPr="00CB2300">
        <w:rPr>
          <w:rFonts w:ascii="Arial" w:hAnsi="Arial" w:cs="Arial"/>
          <w:sz w:val="24"/>
          <w:szCs w:val="24"/>
        </w:rPr>
        <w:t xml:space="preserve">, </w:t>
      </w:r>
      <w:r w:rsidR="00A6483E" w:rsidRPr="00CB2300">
        <w:rPr>
          <w:rFonts w:ascii="Arial" w:hAnsi="Arial" w:cs="Arial"/>
          <w:bCs/>
          <w:sz w:val="24"/>
          <w:szCs w:val="24"/>
        </w:rPr>
        <w:t>volunteer</w:t>
      </w:r>
      <w:r w:rsidR="00CB2300" w:rsidRPr="00CB2300">
        <w:rPr>
          <w:rFonts w:ascii="Arial" w:hAnsi="Arial" w:cs="Arial"/>
          <w:bCs/>
          <w:sz w:val="24"/>
          <w:szCs w:val="24"/>
        </w:rPr>
        <w:t>ing</w:t>
      </w:r>
      <w:r w:rsidR="00A6483E" w:rsidRPr="00CB2300">
        <w:rPr>
          <w:rFonts w:ascii="Arial" w:hAnsi="Arial" w:cs="Arial"/>
          <w:bCs/>
          <w:sz w:val="24"/>
          <w:szCs w:val="24"/>
        </w:rPr>
        <w:t xml:space="preserve"> field</w:t>
      </w:r>
      <w:r w:rsidR="00B972D6" w:rsidRPr="00CB2300">
        <w:rPr>
          <w:rFonts w:ascii="Arial" w:hAnsi="Arial" w:cs="Arial"/>
          <w:sz w:val="24"/>
          <w:szCs w:val="24"/>
        </w:rPr>
        <w:t xml:space="preserve"> </w:t>
      </w:r>
      <w:r w:rsidR="00B972D6" w:rsidRPr="00CB2300">
        <w:rPr>
          <w:rFonts w:ascii="Arial" w:hAnsi="Arial" w:cs="Arial"/>
          <w:sz w:val="24"/>
          <w:szCs w:val="24"/>
        </w:rPr>
        <w:t>or equivalent experience</w:t>
      </w:r>
      <w:r w:rsidR="00CB2300" w:rsidRPr="00CB2300">
        <w:rPr>
          <w:rFonts w:ascii="Arial" w:hAnsi="Arial" w:cs="Arial"/>
          <w:sz w:val="24"/>
          <w:szCs w:val="24"/>
        </w:rPr>
        <w:t>.</w:t>
      </w:r>
    </w:p>
    <w:p w14:paraId="7C016ACA" w14:textId="77777777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Knowledge of relevant youth justice legislation and statutory requirements.</w:t>
      </w:r>
    </w:p>
    <w:p w14:paraId="5D6AC57C" w14:textId="216E6E68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knowledge of the work practices, processes and procedures relating to the service area</w:t>
      </w:r>
      <w:r w:rsidR="00E4533F" w:rsidRPr="00CB2300">
        <w:rPr>
          <w:rFonts w:ascii="Arial" w:hAnsi="Arial" w:cs="Arial"/>
          <w:sz w:val="24"/>
          <w:szCs w:val="24"/>
        </w:rPr>
        <w:t>, including restorative</w:t>
      </w:r>
      <w:r w:rsidR="00933F47" w:rsidRPr="00CB2300">
        <w:rPr>
          <w:rFonts w:ascii="Arial" w:hAnsi="Arial" w:cs="Arial"/>
          <w:sz w:val="24"/>
          <w:szCs w:val="24"/>
        </w:rPr>
        <w:t xml:space="preserve">/ </w:t>
      </w:r>
      <w:r w:rsidR="00E4533F" w:rsidRPr="00CB2300">
        <w:rPr>
          <w:rFonts w:ascii="Arial" w:hAnsi="Arial" w:cs="Arial"/>
          <w:sz w:val="24"/>
          <w:szCs w:val="24"/>
        </w:rPr>
        <w:t xml:space="preserve">reparative approaches and health and safety </w:t>
      </w:r>
      <w:r w:rsidR="00914AE3">
        <w:rPr>
          <w:rFonts w:ascii="Arial" w:hAnsi="Arial" w:cs="Arial"/>
          <w:sz w:val="24"/>
          <w:szCs w:val="24"/>
        </w:rPr>
        <w:t>l</w:t>
      </w:r>
      <w:r w:rsidR="00E4533F" w:rsidRPr="00CB2300">
        <w:rPr>
          <w:rFonts w:ascii="Arial" w:hAnsi="Arial" w:cs="Arial"/>
          <w:sz w:val="24"/>
          <w:szCs w:val="24"/>
        </w:rPr>
        <w:t>egislation.</w:t>
      </w:r>
    </w:p>
    <w:p w14:paraId="64271ADC" w14:textId="77777777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Knowledge of risk and safeguarding issues in a relevant setting.</w:t>
      </w:r>
    </w:p>
    <w:p w14:paraId="09C1BCE5" w14:textId="70E39EB4" w:rsidR="00933F47" w:rsidRPr="00CB2300" w:rsidRDefault="00933F47" w:rsidP="00CB2300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CB2300">
        <w:rPr>
          <w:rFonts w:ascii="Arial" w:hAnsi="Arial" w:cs="Arial"/>
          <w:bCs/>
          <w:sz w:val="24"/>
          <w:szCs w:val="24"/>
        </w:rPr>
        <w:t xml:space="preserve">Experience of </w:t>
      </w:r>
      <w:r w:rsidR="0009283F">
        <w:rPr>
          <w:rFonts w:ascii="Arial" w:hAnsi="Arial" w:cs="Arial"/>
          <w:bCs/>
          <w:sz w:val="24"/>
          <w:szCs w:val="24"/>
        </w:rPr>
        <w:t xml:space="preserve">safe </w:t>
      </w:r>
      <w:r w:rsidRPr="00CB2300">
        <w:rPr>
          <w:rFonts w:ascii="Arial" w:hAnsi="Arial" w:cs="Arial"/>
          <w:bCs/>
          <w:sz w:val="24"/>
          <w:szCs w:val="24"/>
        </w:rPr>
        <w:t>recruitment</w:t>
      </w:r>
      <w:r w:rsidRPr="00CB2300">
        <w:rPr>
          <w:rFonts w:ascii="Arial" w:hAnsi="Arial" w:cs="Arial"/>
          <w:bCs/>
          <w:sz w:val="24"/>
          <w:szCs w:val="24"/>
        </w:rPr>
        <w:t>/</w:t>
      </w:r>
      <w:r w:rsidRPr="00CB2300">
        <w:rPr>
          <w:rFonts w:ascii="Arial" w:hAnsi="Arial" w:cs="Arial"/>
          <w:bCs/>
          <w:sz w:val="24"/>
          <w:szCs w:val="24"/>
        </w:rPr>
        <w:t xml:space="preserve"> selection</w:t>
      </w:r>
      <w:r w:rsidRPr="00CB2300">
        <w:rPr>
          <w:rFonts w:ascii="Arial" w:hAnsi="Arial" w:cs="Arial"/>
          <w:bCs/>
          <w:sz w:val="24"/>
          <w:szCs w:val="24"/>
        </w:rPr>
        <w:t xml:space="preserve"> and training</w:t>
      </w:r>
      <w:r w:rsidR="0009283F">
        <w:rPr>
          <w:rFonts w:ascii="Arial" w:hAnsi="Arial" w:cs="Arial"/>
          <w:bCs/>
          <w:sz w:val="24"/>
          <w:szCs w:val="24"/>
        </w:rPr>
        <w:t>.</w:t>
      </w:r>
    </w:p>
    <w:p w14:paraId="2FBFF5BF" w14:textId="77777777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Experience of co-ordinating and supervising the work of others to deliver defined service objectives.</w:t>
      </w:r>
    </w:p>
    <w:p w14:paraId="72435C07" w14:textId="77777777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Ability to plan and prioritise work for a team, responding to ad-hoc issues and emerging priorities.</w:t>
      </w:r>
    </w:p>
    <w:p w14:paraId="1D2E68DD" w14:textId="51ED0C9E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Ability to engage effectively with young people</w:t>
      </w:r>
      <w:r w:rsidR="00E4533F" w:rsidRPr="00CB2300">
        <w:rPr>
          <w:rFonts w:ascii="Arial" w:hAnsi="Arial" w:cs="Arial"/>
          <w:sz w:val="24"/>
          <w:szCs w:val="24"/>
        </w:rPr>
        <w:t xml:space="preserve"> and to advocate on their behalf</w:t>
      </w:r>
      <w:r w:rsidRPr="00CB2300">
        <w:rPr>
          <w:rFonts w:ascii="Arial" w:hAnsi="Arial" w:cs="Arial"/>
          <w:sz w:val="24"/>
          <w:szCs w:val="24"/>
        </w:rPr>
        <w:t>.</w:t>
      </w:r>
    </w:p>
    <w:p w14:paraId="1879A48E" w14:textId="77777777" w:rsidR="001D2617" w:rsidRPr="00CB2300" w:rsidRDefault="001D2617" w:rsidP="00CB230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2300">
        <w:rPr>
          <w:rFonts w:ascii="Arial" w:hAnsi="Arial" w:cs="Arial"/>
          <w:sz w:val="24"/>
          <w:szCs w:val="24"/>
        </w:rPr>
        <w:t>Ability to work effectively across agencies and professional groups.</w:t>
      </w:r>
    </w:p>
    <w:p w14:paraId="3DF04278" w14:textId="18E40AF8" w:rsidR="00C2650B" w:rsidRPr="00CB2300" w:rsidRDefault="00C2650B" w:rsidP="00CB2300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CB2300">
        <w:rPr>
          <w:rFonts w:ascii="Arial" w:hAnsi="Arial" w:cs="Arial"/>
          <w:bCs/>
          <w:sz w:val="24"/>
          <w:szCs w:val="24"/>
        </w:rPr>
        <w:t xml:space="preserve">Good Communication </w:t>
      </w:r>
      <w:r w:rsidR="00933F47" w:rsidRPr="00CB2300">
        <w:rPr>
          <w:rFonts w:ascii="Arial" w:hAnsi="Arial" w:cs="Arial"/>
          <w:bCs/>
          <w:sz w:val="24"/>
          <w:szCs w:val="24"/>
        </w:rPr>
        <w:t>skills both</w:t>
      </w:r>
      <w:r w:rsidRPr="00CB2300">
        <w:rPr>
          <w:rFonts w:ascii="Arial" w:hAnsi="Arial" w:cs="Arial"/>
          <w:bCs/>
          <w:sz w:val="24"/>
          <w:szCs w:val="24"/>
        </w:rPr>
        <w:t xml:space="preserve"> written and verbal</w:t>
      </w:r>
      <w:r w:rsidR="00645787">
        <w:rPr>
          <w:rFonts w:ascii="Arial" w:hAnsi="Arial" w:cs="Arial"/>
          <w:bCs/>
          <w:sz w:val="24"/>
          <w:szCs w:val="24"/>
        </w:rPr>
        <w:t>.</w:t>
      </w:r>
    </w:p>
    <w:p w14:paraId="6EA58FE8" w14:textId="31AF115F" w:rsidR="004A4B3C" w:rsidRPr="00CB2300" w:rsidRDefault="00C2650B" w:rsidP="00CB2300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CB2300">
        <w:rPr>
          <w:rFonts w:ascii="Arial" w:hAnsi="Arial" w:cs="Arial"/>
          <w:bCs/>
          <w:sz w:val="24"/>
          <w:szCs w:val="24"/>
        </w:rPr>
        <w:t>Use of Microsoft office and management of information systems / case recording database</w:t>
      </w:r>
    </w:p>
    <w:p w14:paraId="13204E5C" w14:textId="0AAC1DEA" w:rsidR="00D705A9" w:rsidRDefault="00D705A9">
      <w:pPr>
        <w:spacing w:after="17"/>
        <w:ind w:left="14"/>
      </w:pPr>
    </w:p>
    <w:p w14:paraId="596AD4B2" w14:textId="77777777" w:rsidR="00D705A9" w:rsidRDefault="00086DBA">
      <w:pPr>
        <w:pStyle w:val="Heading2"/>
        <w:spacing w:after="175"/>
        <w:ind w:left="-5"/>
      </w:pPr>
      <w:r>
        <w:t xml:space="preserve">Personal Qualities &amp; Attributes  </w:t>
      </w:r>
    </w:p>
    <w:p w14:paraId="7EDC99E2" w14:textId="49D7E577" w:rsidR="00A14315" w:rsidRPr="00CC3BA5" w:rsidRDefault="00A14315" w:rsidP="00CC3BA5">
      <w:pPr>
        <w:pStyle w:val="ListParagraph"/>
        <w:numPr>
          <w:ilvl w:val="0"/>
          <w:numId w:val="4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CC3BA5">
        <w:rPr>
          <w:rFonts w:ascii="Arial" w:hAnsi="Arial" w:cs="Arial"/>
          <w:sz w:val="24"/>
          <w:szCs w:val="24"/>
        </w:rPr>
        <w:t xml:space="preserve">Ability to work effectively across agencies and professional groups, building and sustaining positive working </w:t>
      </w:r>
      <w:r w:rsidR="00936B87" w:rsidRPr="00CC3BA5">
        <w:rPr>
          <w:rFonts w:ascii="Arial" w:hAnsi="Arial" w:cs="Arial"/>
          <w:sz w:val="24"/>
          <w:szCs w:val="24"/>
        </w:rPr>
        <w:t>relationships.</w:t>
      </w:r>
    </w:p>
    <w:p w14:paraId="11A649D5" w14:textId="0A9744BA" w:rsidR="00A14315" w:rsidRPr="00CC3BA5" w:rsidRDefault="00A14315" w:rsidP="00CC3BA5">
      <w:pPr>
        <w:pStyle w:val="ListParagraph"/>
        <w:numPr>
          <w:ilvl w:val="0"/>
          <w:numId w:val="4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CC3BA5">
        <w:rPr>
          <w:rFonts w:ascii="Arial" w:hAnsi="Arial" w:cs="Arial"/>
          <w:sz w:val="24"/>
          <w:szCs w:val="24"/>
        </w:rPr>
        <w:t>Ability to organise time and balance conflicting priorities whilst consistently meeting individual and organisational objectives</w:t>
      </w:r>
      <w:r w:rsidR="00845EC4">
        <w:rPr>
          <w:rFonts w:ascii="Arial" w:hAnsi="Arial" w:cs="Arial"/>
          <w:sz w:val="24"/>
          <w:szCs w:val="24"/>
        </w:rPr>
        <w:t>.</w:t>
      </w:r>
      <w:r w:rsidRPr="00CC3BA5">
        <w:rPr>
          <w:rFonts w:ascii="Arial" w:hAnsi="Arial" w:cs="Arial"/>
          <w:sz w:val="24"/>
          <w:szCs w:val="24"/>
        </w:rPr>
        <w:t xml:space="preserve"> </w:t>
      </w:r>
    </w:p>
    <w:p w14:paraId="2B735F13" w14:textId="2F2070E1" w:rsidR="00A14315" w:rsidRPr="00CC3BA5" w:rsidRDefault="00A14315" w:rsidP="00CC3BA5">
      <w:pPr>
        <w:pStyle w:val="ListParagraph"/>
        <w:numPr>
          <w:ilvl w:val="0"/>
          <w:numId w:val="4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CC3BA5">
        <w:rPr>
          <w:rFonts w:ascii="Arial" w:hAnsi="Arial" w:cs="Arial"/>
          <w:sz w:val="24"/>
          <w:szCs w:val="24"/>
        </w:rPr>
        <w:t>A good understanding, knowledge and commitment to equalities and evidence of practice which is responsive to diversity needs</w:t>
      </w:r>
      <w:r w:rsidR="00845EC4">
        <w:rPr>
          <w:rFonts w:ascii="Arial" w:hAnsi="Arial" w:cs="Arial"/>
          <w:sz w:val="24"/>
          <w:szCs w:val="24"/>
        </w:rPr>
        <w:t>.</w:t>
      </w:r>
    </w:p>
    <w:p w14:paraId="06413A9C" w14:textId="60ED90E5" w:rsidR="00A91AB5" w:rsidRPr="00CC3BA5" w:rsidRDefault="00A91AB5" w:rsidP="00CC3BA5">
      <w:pPr>
        <w:pStyle w:val="ListParagraph"/>
        <w:numPr>
          <w:ilvl w:val="0"/>
          <w:numId w:val="4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CC3BA5">
        <w:rPr>
          <w:rFonts w:ascii="Arial" w:hAnsi="Arial" w:cs="Arial"/>
          <w:sz w:val="24"/>
          <w:szCs w:val="24"/>
        </w:rPr>
        <w:t>Ability to work effectively as part of a multi-agency team, providing specialist advice as required and supporting the practice development of colleagues</w:t>
      </w:r>
      <w:r w:rsidR="004B1AB2">
        <w:rPr>
          <w:rFonts w:ascii="Arial" w:hAnsi="Arial" w:cs="Arial"/>
          <w:sz w:val="24"/>
          <w:szCs w:val="24"/>
        </w:rPr>
        <w:t xml:space="preserve"> and volunteers.</w:t>
      </w:r>
    </w:p>
    <w:p w14:paraId="74C08F08" w14:textId="77777777" w:rsidR="00D705A9" w:rsidRDefault="00086DBA" w:rsidP="00CC3BA5">
      <w:pPr>
        <w:spacing w:after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318392F" w14:textId="10B80D96" w:rsidR="00575114" w:rsidRPr="00575114" w:rsidRDefault="00086DBA" w:rsidP="00A14315">
      <w:pPr>
        <w:pStyle w:val="Heading2"/>
        <w:ind w:left="-5"/>
      </w:pPr>
      <w:r>
        <w:t xml:space="preserve">Job Requirements  </w:t>
      </w:r>
    </w:p>
    <w:p w14:paraId="10CD1E1F" w14:textId="4B23442E" w:rsidR="00BD75B6" w:rsidRPr="00BD75B6" w:rsidRDefault="00BD75B6" w:rsidP="00BD75B6">
      <w:pPr>
        <w:pStyle w:val="ListParagraph"/>
        <w:numPr>
          <w:ilvl w:val="0"/>
          <w:numId w:val="5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BD75B6">
        <w:rPr>
          <w:rFonts w:ascii="Arial" w:hAnsi="Arial" w:cs="Arial"/>
          <w:sz w:val="24"/>
          <w:szCs w:val="24"/>
        </w:rPr>
        <w:t xml:space="preserve">Subject to an enhanced DBS check  </w:t>
      </w:r>
    </w:p>
    <w:p w14:paraId="550F44A4" w14:textId="6A2C937E" w:rsidR="00A14315" w:rsidRPr="00BD75B6" w:rsidRDefault="00BD75B6" w:rsidP="00BD75B6">
      <w:pPr>
        <w:pStyle w:val="ListParagraph"/>
        <w:numPr>
          <w:ilvl w:val="0"/>
          <w:numId w:val="5"/>
        </w:numPr>
        <w:spacing w:after="0" w:line="320" w:lineRule="auto"/>
        <w:rPr>
          <w:rFonts w:ascii="Arial" w:hAnsi="Arial" w:cs="Arial"/>
          <w:sz w:val="24"/>
          <w:szCs w:val="24"/>
        </w:rPr>
      </w:pPr>
      <w:r w:rsidRPr="00BD75B6">
        <w:rPr>
          <w:rFonts w:ascii="Arial" w:hAnsi="Arial" w:cs="Arial"/>
          <w:sz w:val="24"/>
          <w:szCs w:val="24"/>
        </w:rPr>
        <w:t xml:space="preserve">Must be able to travel, using public or other forms of transport where they are viable, or by holding a valid UK driving licence with access to own or pool car.  </w:t>
      </w:r>
    </w:p>
    <w:p w14:paraId="093D4521" w14:textId="29186840" w:rsidR="00D705A9" w:rsidRDefault="00D705A9" w:rsidP="00936B87">
      <w:pPr>
        <w:spacing w:after="55"/>
      </w:pPr>
    </w:p>
    <w:p w14:paraId="0E91CA8C" w14:textId="05870D5D" w:rsidR="00D705A9" w:rsidRPr="00936B87" w:rsidRDefault="00086DBA">
      <w:pPr>
        <w:spacing w:after="0" w:line="267" w:lineRule="auto"/>
        <w:ind w:left="14"/>
        <w:rPr>
          <w:rFonts w:ascii="Arial" w:hAnsi="Arial" w:cs="Arial"/>
          <w:sz w:val="24"/>
          <w:szCs w:val="24"/>
        </w:rPr>
      </w:pPr>
      <w:r w:rsidRPr="00936B87">
        <w:rPr>
          <w:rFonts w:ascii="Arial" w:eastAsia="Arial" w:hAnsi="Arial" w:cs="Arial"/>
          <w:sz w:val="24"/>
          <w:szCs w:val="24"/>
        </w:rPr>
        <w:t xml:space="preserve">This job description is not exhaustive and reflects the type and range of tasks, responsibilities and outcomes associated with this post. </w:t>
      </w:r>
      <w:r w:rsidRPr="00936B87">
        <w:rPr>
          <w:rFonts w:ascii="Arial" w:hAnsi="Arial" w:cs="Arial"/>
          <w:sz w:val="24"/>
          <w:szCs w:val="24"/>
        </w:rPr>
        <w:t xml:space="preserve"> </w:t>
      </w:r>
      <w:r w:rsidR="00DC7B4D" w:rsidRPr="00936B8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</w:t>
      </w:r>
      <w:r w:rsidR="00DC7B4D" w:rsidRPr="00936B87">
        <w:rPr>
          <w:rFonts w:ascii="Arial" w:hAnsi="Arial" w:cs="Arial"/>
          <w:sz w:val="24"/>
          <w:szCs w:val="24"/>
        </w:rPr>
        <w:t xml:space="preserve">s a result of the creation of BCP Council in 2019, we are working on simplifying our terms and conditions of service and will be creating a single pay structure which is to be applicable for all </w:t>
      </w:r>
      <w:r w:rsidR="00936B87" w:rsidRPr="00936B87">
        <w:rPr>
          <w:rFonts w:ascii="Arial" w:hAnsi="Arial" w:cs="Arial"/>
          <w:sz w:val="24"/>
          <w:szCs w:val="24"/>
        </w:rPr>
        <w:t>employees and</w:t>
      </w:r>
      <w:r w:rsidR="00DC7B4D" w:rsidRPr="00936B87">
        <w:rPr>
          <w:rFonts w:ascii="Arial" w:hAnsi="Arial" w:cs="Arial"/>
          <w:sz w:val="24"/>
          <w:szCs w:val="24"/>
        </w:rPr>
        <w:t xml:space="preserve"> </w:t>
      </w:r>
      <w:r w:rsidR="00531938" w:rsidRPr="00936B87">
        <w:rPr>
          <w:rFonts w:ascii="Arial" w:hAnsi="Arial" w:cs="Arial"/>
          <w:sz w:val="24"/>
          <w:szCs w:val="24"/>
        </w:rPr>
        <w:t>will include new Role profiles</w:t>
      </w:r>
      <w:r w:rsidR="00092E1C" w:rsidRPr="00936B87">
        <w:rPr>
          <w:rFonts w:ascii="Arial" w:hAnsi="Arial" w:cs="Arial"/>
          <w:sz w:val="24"/>
          <w:szCs w:val="24"/>
        </w:rPr>
        <w:t xml:space="preserve">. </w:t>
      </w:r>
    </w:p>
    <w:p w14:paraId="64F21899" w14:textId="77777777" w:rsidR="00854F8E" w:rsidRDefault="00854F8E">
      <w:pPr>
        <w:spacing w:after="0" w:line="267" w:lineRule="auto"/>
        <w:ind w:left="14"/>
      </w:pPr>
    </w:p>
    <w:sectPr w:rsidR="00854F8E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79F9"/>
    <w:multiLevelType w:val="hybridMultilevel"/>
    <w:tmpl w:val="52BA2482"/>
    <w:lvl w:ilvl="0" w:tplc="140A013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31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656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E8A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E0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F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2D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AD9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4E2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36FCA"/>
    <w:multiLevelType w:val="multilevel"/>
    <w:tmpl w:val="292AA1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4F7CB3"/>
    <w:multiLevelType w:val="hybridMultilevel"/>
    <w:tmpl w:val="0BF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1A39"/>
    <w:multiLevelType w:val="hybridMultilevel"/>
    <w:tmpl w:val="F23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6D0E"/>
    <w:multiLevelType w:val="hybridMultilevel"/>
    <w:tmpl w:val="808E6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BF4A7F"/>
    <w:multiLevelType w:val="hybridMultilevel"/>
    <w:tmpl w:val="42FE780A"/>
    <w:lvl w:ilvl="0" w:tplc="833E86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7D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E898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2B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52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80A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E21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46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E55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32E7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144F4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A594479"/>
    <w:multiLevelType w:val="hybridMultilevel"/>
    <w:tmpl w:val="4432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6094"/>
    <w:multiLevelType w:val="hybridMultilevel"/>
    <w:tmpl w:val="45C4C56E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67DE737B"/>
    <w:multiLevelType w:val="hybridMultilevel"/>
    <w:tmpl w:val="1DA6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5407">
    <w:abstractNumId w:val="0"/>
  </w:num>
  <w:num w:numId="2" w16cid:durableId="1889295224">
    <w:abstractNumId w:val="5"/>
  </w:num>
  <w:num w:numId="3" w16cid:durableId="707142353">
    <w:abstractNumId w:val="9"/>
  </w:num>
  <w:num w:numId="4" w16cid:durableId="1882206770">
    <w:abstractNumId w:val="8"/>
  </w:num>
  <w:num w:numId="5" w16cid:durableId="1660381690">
    <w:abstractNumId w:val="10"/>
  </w:num>
  <w:num w:numId="6" w16cid:durableId="14771407">
    <w:abstractNumId w:val="2"/>
  </w:num>
  <w:num w:numId="7" w16cid:durableId="1154026775">
    <w:abstractNumId w:val="4"/>
  </w:num>
  <w:num w:numId="8" w16cid:durableId="368258942">
    <w:abstractNumId w:val="3"/>
  </w:num>
  <w:num w:numId="9" w16cid:durableId="838076981">
    <w:abstractNumId w:val="6"/>
  </w:num>
  <w:num w:numId="10" w16cid:durableId="1994529014">
    <w:abstractNumId w:val="7"/>
  </w:num>
  <w:num w:numId="11" w16cid:durableId="15840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9"/>
    <w:rsid w:val="00016399"/>
    <w:rsid w:val="00070A7F"/>
    <w:rsid w:val="00071230"/>
    <w:rsid w:val="00086DBA"/>
    <w:rsid w:val="0009283F"/>
    <w:rsid w:val="00092E1C"/>
    <w:rsid w:val="000B468B"/>
    <w:rsid w:val="000E5F93"/>
    <w:rsid w:val="00101D50"/>
    <w:rsid w:val="00124C36"/>
    <w:rsid w:val="001558C9"/>
    <w:rsid w:val="00174B1C"/>
    <w:rsid w:val="00186092"/>
    <w:rsid w:val="00186B9E"/>
    <w:rsid w:val="001A6E41"/>
    <w:rsid w:val="001D2617"/>
    <w:rsid w:val="00283E55"/>
    <w:rsid w:val="003012D3"/>
    <w:rsid w:val="003035BA"/>
    <w:rsid w:val="00325534"/>
    <w:rsid w:val="00326893"/>
    <w:rsid w:val="0035080A"/>
    <w:rsid w:val="00360DEF"/>
    <w:rsid w:val="003849C4"/>
    <w:rsid w:val="003A572A"/>
    <w:rsid w:val="003A5F5B"/>
    <w:rsid w:val="004146EF"/>
    <w:rsid w:val="00425D46"/>
    <w:rsid w:val="00453BEC"/>
    <w:rsid w:val="00457D7B"/>
    <w:rsid w:val="004A4B3C"/>
    <w:rsid w:val="004B1AB2"/>
    <w:rsid w:val="004E3D7D"/>
    <w:rsid w:val="004F2E97"/>
    <w:rsid w:val="005136FF"/>
    <w:rsid w:val="00531938"/>
    <w:rsid w:val="00575114"/>
    <w:rsid w:val="00576BFF"/>
    <w:rsid w:val="00580AC6"/>
    <w:rsid w:val="005C15E0"/>
    <w:rsid w:val="005C1E9E"/>
    <w:rsid w:val="005D6C3E"/>
    <w:rsid w:val="00622D2A"/>
    <w:rsid w:val="00645787"/>
    <w:rsid w:val="00686BD1"/>
    <w:rsid w:val="006E3802"/>
    <w:rsid w:val="00711EAB"/>
    <w:rsid w:val="00720071"/>
    <w:rsid w:val="007323F5"/>
    <w:rsid w:val="00736094"/>
    <w:rsid w:val="0082205C"/>
    <w:rsid w:val="00845EC4"/>
    <w:rsid w:val="00854F8E"/>
    <w:rsid w:val="00864C52"/>
    <w:rsid w:val="00914AE3"/>
    <w:rsid w:val="00933F47"/>
    <w:rsid w:val="00936B87"/>
    <w:rsid w:val="00942327"/>
    <w:rsid w:val="00942854"/>
    <w:rsid w:val="00957D22"/>
    <w:rsid w:val="00994554"/>
    <w:rsid w:val="009C1F71"/>
    <w:rsid w:val="009F0EEC"/>
    <w:rsid w:val="00A14315"/>
    <w:rsid w:val="00A373D8"/>
    <w:rsid w:val="00A6483E"/>
    <w:rsid w:val="00A7640B"/>
    <w:rsid w:val="00A91AB5"/>
    <w:rsid w:val="00A9228D"/>
    <w:rsid w:val="00AD5ECD"/>
    <w:rsid w:val="00B03571"/>
    <w:rsid w:val="00B200F7"/>
    <w:rsid w:val="00B2668E"/>
    <w:rsid w:val="00B36115"/>
    <w:rsid w:val="00B47821"/>
    <w:rsid w:val="00B55DB6"/>
    <w:rsid w:val="00B91E33"/>
    <w:rsid w:val="00B96AE5"/>
    <w:rsid w:val="00B972D6"/>
    <w:rsid w:val="00BC4BD6"/>
    <w:rsid w:val="00BD5D0F"/>
    <w:rsid w:val="00BD75B6"/>
    <w:rsid w:val="00C02A22"/>
    <w:rsid w:val="00C07B4E"/>
    <w:rsid w:val="00C25133"/>
    <w:rsid w:val="00C2650B"/>
    <w:rsid w:val="00C5329F"/>
    <w:rsid w:val="00CB2300"/>
    <w:rsid w:val="00CC3BA5"/>
    <w:rsid w:val="00D265F8"/>
    <w:rsid w:val="00D705A9"/>
    <w:rsid w:val="00DB1F3E"/>
    <w:rsid w:val="00DB41FE"/>
    <w:rsid w:val="00DC7B4D"/>
    <w:rsid w:val="00DE69EA"/>
    <w:rsid w:val="00E4533F"/>
    <w:rsid w:val="00EA33F9"/>
    <w:rsid w:val="00EB3349"/>
    <w:rsid w:val="00EF0622"/>
    <w:rsid w:val="00EF0BB6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8601"/>
  <w15:docId w15:val="{89D46C2B-F83E-4303-BA8F-277BC66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DE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659</Words>
  <Characters>3759</Characters>
  <Application>Microsoft Office Word</Application>
  <DocSecurity>0</DocSecurity>
  <Lines>31</Lines>
  <Paragraphs>8</Paragraphs>
  <ScaleCrop>false</ScaleCrop>
  <Company>BCP Council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Nicola Denny</cp:lastModifiedBy>
  <cp:revision>74</cp:revision>
  <dcterms:created xsi:type="dcterms:W3CDTF">2024-12-11T13:21:00Z</dcterms:created>
  <dcterms:modified xsi:type="dcterms:W3CDTF">2024-12-12T15:09:00Z</dcterms:modified>
</cp:coreProperties>
</file>