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F984D" w14:textId="56B51006" w:rsidR="002728D9" w:rsidRPr="005E7645" w:rsidRDefault="002728D9" w:rsidP="005E7645">
      <w:pPr>
        <w:spacing w:after="120"/>
        <w:ind w:left="-426"/>
        <w:rPr>
          <w:sz w:val="32"/>
          <w:szCs w:val="32"/>
        </w:rPr>
      </w:pPr>
      <w:r w:rsidRPr="005E7645">
        <w:rPr>
          <w:b/>
          <w:sz w:val="32"/>
          <w:szCs w:val="32"/>
        </w:rPr>
        <w:t>Role Profile Addendum</w:t>
      </w:r>
      <w:r w:rsidR="008F6E57" w:rsidRPr="005E7645">
        <w:rPr>
          <w:sz w:val="32"/>
          <w:szCs w:val="32"/>
        </w:rPr>
        <w:t xml:space="preserve"> </w:t>
      </w:r>
    </w:p>
    <w:p w14:paraId="4CF360B6" w14:textId="58D2054C" w:rsidR="002728D9" w:rsidRPr="00276646" w:rsidRDefault="002728D9" w:rsidP="005E7645">
      <w:pPr>
        <w:spacing w:after="360"/>
        <w:ind w:left="-426"/>
      </w:pPr>
      <w:r w:rsidRPr="00276646">
        <w:rPr>
          <w:b/>
        </w:rPr>
        <w:t>(to be completed for generic role profiles, mapped to multiple positions)</w:t>
      </w:r>
      <w:r w:rsidRPr="00276646">
        <w:t>   </w:t>
      </w:r>
    </w:p>
    <w:tbl>
      <w:tblPr>
        <w:tblW w:w="9924" w:type="dxa"/>
        <w:tblInd w:w="-435" w:type="dxa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769"/>
        <w:gridCol w:w="7155"/>
      </w:tblGrid>
      <w:tr w:rsidR="0004713B" w:rsidRPr="0004713B" w14:paraId="0DCA0E9C" w14:textId="77777777" w:rsidTr="008617E5">
        <w:trPr>
          <w:trHeight w:val="464"/>
        </w:trPr>
        <w:tc>
          <w:tcPr>
            <w:tcW w:w="2769" w:type="dxa"/>
            <w:tcBorders>
              <w:top w:val="single" w:sz="7" w:space="0" w:color="auto"/>
              <w:left w:val="single" w:sz="7" w:space="0" w:color="auto"/>
              <w:bottom w:val="single" w:sz="7" w:space="0" w:color="FFFFFF" w:themeColor="background1"/>
              <w:right w:val="single" w:sz="3" w:space="0" w:color="auto"/>
            </w:tcBorders>
            <w:shd w:val="clear" w:color="auto" w:fill="00B050"/>
            <w:vAlign w:val="center"/>
            <w:hideMark/>
          </w:tcPr>
          <w:p w14:paraId="071A21CE" w14:textId="3A1399E7" w:rsidR="0004713B" w:rsidRPr="00276646" w:rsidRDefault="002728D9" w:rsidP="00497329">
            <w:pPr>
              <w:spacing w:after="0" w:line="240" w:lineRule="auto"/>
              <w:rPr>
                <w:rFonts w:eastAsia="Times New Roman"/>
                <w:b/>
                <w:color w:val="FFFFFF"/>
                <w:kern w:val="0"/>
                <w:lang w:eastAsia="en-GB"/>
                <w14:ligatures w14:val="none"/>
              </w:rPr>
            </w:pPr>
            <w:r w:rsidRPr="00276646">
              <w:t> </w:t>
            </w:r>
            <w:r w:rsidR="0004713B" w:rsidRPr="00276646">
              <w:rPr>
                <w:rFonts w:eastAsia="Times New Roman"/>
                <w:b/>
                <w:color w:val="FFFFFF"/>
                <w:kern w:val="0"/>
                <w:lang w:eastAsia="en-GB"/>
                <w14:ligatures w14:val="none"/>
              </w:rPr>
              <w:t>Job Title:</w:t>
            </w:r>
          </w:p>
        </w:tc>
        <w:tc>
          <w:tcPr>
            <w:tcW w:w="7155" w:type="dxa"/>
            <w:tcBorders>
              <w:top w:val="single" w:sz="7" w:space="0" w:color="auto"/>
              <w:left w:val="nil"/>
              <w:bottom w:val="single" w:sz="3" w:space="0" w:color="auto"/>
              <w:right w:val="single" w:sz="7" w:space="0" w:color="auto"/>
            </w:tcBorders>
            <w:vAlign w:val="center"/>
          </w:tcPr>
          <w:p w14:paraId="75991BBD" w14:textId="1ADC478E" w:rsidR="0004713B" w:rsidRPr="00276646" w:rsidRDefault="003F39B7" w:rsidP="00FE5B9C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Electoral Services </w:t>
            </w:r>
            <w:r w:rsidR="00907632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Assistant</w:t>
            </w:r>
          </w:p>
        </w:tc>
      </w:tr>
      <w:tr w:rsidR="0004713B" w:rsidRPr="0004713B" w14:paraId="57ABDC96" w14:textId="77777777" w:rsidTr="008617E5">
        <w:trPr>
          <w:trHeight w:val="464"/>
        </w:trPr>
        <w:tc>
          <w:tcPr>
            <w:tcW w:w="2769" w:type="dxa"/>
            <w:tcBorders>
              <w:top w:val="single" w:sz="7" w:space="0" w:color="FFFFFF" w:themeColor="background1"/>
              <w:left w:val="single" w:sz="7" w:space="0" w:color="auto"/>
              <w:bottom w:val="single" w:sz="7" w:space="0" w:color="FFFFFF" w:themeColor="background1"/>
              <w:right w:val="single" w:sz="3" w:space="0" w:color="auto"/>
            </w:tcBorders>
            <w:shd w:val="clear" w:color="auto" w:fill="00B050"/>
            <w:vAlign w:val="center"/>
          </w:tcPr>
          <w:p w14:paraId="1B9F2E59" w14:textId="53034CFF" w:rsidR="0004713B" w:rsidRPr="00276646" w:rsidRDefault="0004713B" w:rsidP="0004713B">
            <w:pPr>
              <w:spacing w:after="0" w:line="240" w:lineRule="auto"/>
              <w:rPr>
                <w:rFonts w:eastAsia="Times New Roman"/>
                <w:b/>
                <w:color w:val="FFFFFF"/>
                <w:kern w:val="0"/>
                <w:lang w:eastAsia="en-GB"/>
                <w14:ligatures w14:val="none"/>
              </w:rPr>
            </w:pPr>
            <w:r w:rsidRPr="00276646">
              <w:rPr>
                <w:rFonts w:eastAsia="Times New Roman"/>
                <w:b/>
                <w:color w:val="FFFFFF"/>
                <w:kern w:val="0"/>
                <w:lang w:eastAsia="en-GB"/>
                <w14:ligatures w14:val="none"/>
              </w:rPr>
              <w:t>Role Profile Ref:</w:t>
            </w:r>
          </w:p>
        </w:tc>
        <w:tc>
          <w:tcPr>
            <w:tcW w:w="7155" w:type="dxa"/>
            <w:tcBorders>
              <w:top w:val="single" w:sz="7" w:space="0" w:color="auto"/>
              <w:left w:val="nil"/>
              <w:bottom w:val="single" w:sz="3" w:space="0" w:color="auto"/>
              <w:right w:val="single" w:sz="7" w:space="0" w:color="auto"/>
            </w:tcBorders>
            <w:vAlign w:val="center"/>
          </w:tcPr>
          <w:p w14:paraId="44C1BE3C" w14:textId="1835BBAB" w:rsidR="0004713B" w:rsidRPr="00276646" w:rsidRDefault="00AC439C" w:rsidP="035D4B22">
            <w:pPr>
              <w:spacing w:after="0" w:line="240" w:lineRule="auto"/>
              <w:rPr>
                <w:rFonts w:eastAsia="Arial"/>
                <w:kern w:val="0"/>
                <w14:ligatures w14:val="none"/>
              </w:rPr>
            </w:pPr>
            <w:r>
              <w:rPr>
                <w:rFonts w:eastAsia="Arial"/>
                <w:kern w:val="0"/>
                <w14:ligatures w14:val="none"/>
              </w:rPr>
              <w:t>MUL</w:t>
            </w:r>
            <w:r w:rsidR="007D6773">
              <w:rPr>
                <w:rFonts w:eastAsia="Arial"/>
                <w:kern w:val="0"/>
                <w14:ligatures w14:val="none"/>
              </w:rPr>
              <w:t>01</w:t>
            </w:r>
            <w:r w:rsidR="0035083F">
              <w:rPr>
                <w:rFonts w:eastAsia="Arial"/>
                <w:kern w:val="0"/>
                <w14:ligatures w14:val="none"/>
              </w:rPr>
              <w:t>2</w:t>
            </w:r>
          </w:p>
        </w:tc>
      </w:tr>
      <w:tr w:rsidR="00104263" w:rsidRPr="0004713B" w14:paraId="74DC8504" w14:textId="77777777" w:rsidTr="008617E5">
        <w:trPr>
          <w:cantSplit/>
          <w:trHeight w:val="464"/>
        </w:trPr>
        <w:tc>
          <w:tcPr>
            <w:tcW w:w="2769" w:type="dxa"/>
            <w:tcBorders>
              <w:top w:val="single" w:sz="7" w:space="0" w:color="FFFFFF" w:themeColor="background1"/>
              <w:left w:val="single" w:sz="7" w:space="0" w:color="auto"/>
              <w:bottom w:val="single" w:sz="7" w:space="0" w:color="FFFFFF" w:themeColor="background1"/>
              <w:right w:val="single" w:sz="3" w:space="0" w:color="auto"/>
            </w:tcBorders>
            <w:shd w:val="clear" w:color="auto" w:fill="00B050"/>
            <w:vAlign w:val="center"/>
            <w:hideMark/>
          </w:tcPr>
          <w:p w14:paraId="773A49B2" w14:textId="40ADB684" w:rsidR="00104263" w:rsidRPr="00276646" w:rsidRDefault="00104263" w:rsidP="00104263">
            <w:pPr>
              <w:spacing w:after="0" w:line="240" w:lineRule="auto"/>
              <w:rPr>
                <w:rFonts w:eastAsia="Times New Roman"/>
                <w:b/>
                <w:color w:val="FFFFFF"/>
                <w:kern w:val="0"/>
                <w:lang w:eastAsia="en-GB"/>
                <w14:ligatures w14:val="none"/>
              </w:rPr>
            </w:pPr>
            <w:r w:rsidRPr="00276646">
              <w:rPr>
                <w:rFonts w:eastAsia="Times New Roman"/>
                <w:b/>
                <w:color w:val="FFFFFF"/>
                <w:kern w:val="0"/>
                <w:lang w:eastAsia="en-GB"/>
                <w14:ligatures w14:val="none"/>
              </w:rPr>
              <w:t>Role Profile Title</w:t>
            </w:r>
            <w:r w:rsidR="00BD5F3C">
              <w:rPr>
                <w:rFonts w:eastAsia="Times New Roman"/>
                <w:b/>
                <w:color w:val="FFFFFF"/>
                <w:kern w:val="0"/>
                <w:lang w:eastAsia="en-GB"/>
                <w14:ligatures w14:val="none"/>
              </w:rPr>
              <w:t>: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3" w:space="0" w:color="auto"/>
              <w:right w:val="single" w:sz="7" w:space="0" w:color="auto"/>
            </w:tcBorders>
            <w:vAlign w:val="center"/>
          </w:tcPr>
          <w:p w14:paraId="122A1E63" w14:textId="35C83A4A" w:rsidR="00104263" w:rsidRPr="00276646" w:rsidRDefault="00AC439C" w:rsidP="00FE5B9C">
            <w:pPr>
              <w:spacing w:after="0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Records Officer I</w:t>
            </w:r>
          </w:p>
        </w:tc>
      </w:tr>
      <w:tr w:rsidR="00104263" w:rsidRPr="0004713B" w14:paraId="318EAAF2" w14:textId="77777777" w:rsidTr="008617E5">
        <w:trPr>
          <w:cantSplit/>
          <w:trHeight w:val="464"/>
        </w:trPr>
        <w:tc>
          <w:tcPr>
            <w:tcW w:w="2769" w:type="dxa"/>
            <w:tcBorders>
              <w:top w:val="single" w:sz="7" w:space="0" w:color="FFFFFF" w:themeColor="background1"/>
              <w:left w:val="single" w:sz="7" w:space="0" w:color="auto"/>
              <w:bottom w:val="single" w:sz="7" w:space="0" w:color="FFFFFF" w:themeColor="background1"/>
              <w:right w:val="single" w:sz="3" w:space="0" w:color="auto"/>
            </w:tcBorders>
            <w:shd w:val="clear" w:color="auto" w:fill="00B050"/>
            <w:vAlign w:val="center"/>
            <w:hideMark/>
          </w:tcPr>
          <w:p w14:paraId="4AE7EE7A" w14:textId="633FC4A9" w:rsidR="00104263" w:rsidRPr="00276646" w:rsidRDefault="00104263" w:rsidP="00104263">
            <w:pPr>
              <w:spacing w:after="0" w:line="240" w:lineRule="auto"/>
              <w:rPr>
                <w:rFonts w:eastAsia="Times New Roman"/>
                <w:b/>
                <w:color w:val="FFFFFF"/>
                <w:kern w:val="0"/>
                <w:lang w:eastAsia="en-GB"/>
                <w14:ligatures w14:val="none"/>
              </w:rPr>
            </w:pPr>
            <w:r w:rsidRPr="00276646">
              <w:rPr>
                <w:rFonts w:eastAsia="Times New Roman"/>
                <w:b/>
                <w:color w:val="FFFFFF"/>
                <w:kern w:val="0"/>
                <w:lang w:eastAsia="en-GB"/>
                <w14:ligatures w14:val="none"/>
              </w:rPr>
              <w:t>Directorate</w:t>
            </w:r>
            <w:r w:rsidR="00BD5F3C">
              <w:rPr>
                <w:rFonts w:eastAsia="Times New Roman"/>
                <w:b/>
                <w:color w:val="FFFFFF"/>
                <w:kern w:val="0"/>
                <w:lang w:eastAsia="en-GB"/>
                <w14:ligatures w14:val="none"/>
              </w:rPr>
              <w:t>: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3" w:space="0" w:color="auto"/>
              <w:right w:val="single" w:sz="7" w:space="0" w:color="auto"/>
            </w:tcBorders>
            <w:vAlign w:val="center"/>
            <w:hideMark/>
          </w:tcPr>
          <w:p w14:paraId="3EB49A42" w14:textId="0AD89BC4" w:rsidR="00104263" w:rsidRPr="00276646" w:rsidRDefault="00AC439C" w:rsidP="00104263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Law &amp; Governance</w:t>
            </w:r>
          </w:p>
        </w:tc>
      </w:tr>
      <w:tr w:rsidR="00104263" w:rsidRPr="0004713B" w14:paraId="4A584057" w14:textId="77777777" w:rsidTr="008617E5">
        <w:trPr>
          <w:cantSplit/>
          <w:trHeight w:val="464"/>
        </w:trPr>
        <w:tc>
          <w:tcPr>
            <w:tcW w:w="2769" w:type="dxa"/>
            <w:tcBorders>
              <w:top w:val="single" w:sz="7" w:space="0" w:color="FFFFFF" w:themeColor="background1"/>
              <w:left w:val="single" w:sz="7" w:space="0" w:color="auto"/>
              <w:bottom w:val="single" w:sz="7" w:space="0" w:color="auto"/>
              <w:right w:val="single" w:sz="3" w:space="0" w:color="auto"/>
            </w:tcBorders>
            <w:shd w:val="clear" w:color="auto" w:fill="00B050"/>
            <w:vAlign w:val="center"/>
            <w:hideMark/>
          </w:tcPr>
          <w:p w14:paraId="4940DF01" w14:textId="20687804" w:rsidR="00104263" w:rsidRPr="00276646" w:rsidRDefault="00104263" w:rsidP="00104263">
            <w:pPr>
              <w:spacing w:after="0" w:line="240" w:lineRule="auto"/>
              <w:rPr>
                <w:rFonts w:eastAsia="Times New Roman"/>
                <w:b/>
                <w:color w:val="FFFFFF"/>
                <w:kern w:val="0"/>
                <w:lang w:eastAsia="en-GB"/>
                <w14:ligatures w14:val="none"/>
              </w:rPr>
            </w:pPr>
            <w:r w:rsidRPr="00276646">
              <w:rPr>
                <w:rFonts w:eastAsia="Times New Roman"/>
                <w:b/>
                <w:color w:val="FFFFFF"/>
                <w:kern w:val="0"/>
                <w:lang w:eastAsia="en-GB"/>
                <w14:ligatures w14:val="none"/>
              </w:rPr>
              <w:t>Service area</w:t>
            </w:r>
            <w:r w:rsidR="00BD5F3C">
              <w:rPr>
                <w:rFonts w:eastAsia="Times New Roman"/>
                <w:b/>
                <w:color w:val="FFFFFF"/>
                <w:kern w:val="0"/>
                <w:lang w:eastAsia="en-GB"/>
                <w14:ligatures w14:val="none"/>
              </w:rPr>
              <w:t>: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7" w:space="0" w:color="auto"/>
              <w:right w:val="single" w:sz="7" w:space="0" w:color="auto"/>
            </w:tcBorders>
            <w:vAlign w:val="center"/>
            <w:hideMark/>
          </w:tcPr>
          <w:p w14:paraId="26349581" w14:textId="14A08472" w:rsidR="00104263" w:rsidRPr="00276646" w:rsidRDefault="00AC439C" w:rsidP="00DF2342">
            <w:pPr>
              <w:spacing w:after="0" w:line="240" w:lineRule="auto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Electoral Services</w:t>
            </w:r>
          </w:p>
        </w:tc>
      </w:tr>
    </w:tbl>
    <w:p w14:paraId="2FD20B46" w14:textId="01EA3D22" w:rsidR="002728D9" w:rsidRPr="00F262F3" w:rsidRDefault="002728D9" w:rsidP="002728D9">
      <w:pPr>
        <w:rPr>
          <w:sz w:val="16"/>
          <w:szCs w:val="16"/>
        </w:rPr>
      </w:pPr>
    </w:p>
    <w:tbl>
      <w:tblPr>
        <w:tblW w:w="9924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"/>
        <w:gridCol w:w="9889"/>
      </w:tblGrid>
      <w:tr w:rsidR="002728D9" w:rsidRPr="002728D9" w14:paraId="3801DABA" w14:textId="77777777" w:rsidTr="008617E5">
        <w:trPr>
          <w:trHeight w:val="555"/>
        </w:trPr>
        <w:tc>
          <w:tcPr>
            <w:tcW w:w="992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00B050"/>
            <w:vAlign w:val="center"/>
            <w:hideMark/>
          </w:tcPr>
          <w:p w14:paraId="28073826" w14:textId="77777777" w:rsidR="002728D9" w:rsidRPr="00276646" w:rsidRDefault="002728D9" w:rsidP="002728D9">
            <w:r w:rsidRPr="00276646">
              <w:rPr>
                <w:b/>
              </w:rPr>
              <w:t>Specific responsibilities associated with this position</w:t>
            </w:r>
            <w:r w:rsidRPr="00276646">
              <w:t> </w:t>
            </w:r>
          </w:p>
        </w:tc>
      </w:tr>
      <w:tr w:rsidR="002728D9" w:rsidRPr="002728D9" w14:paraId="11E5DDE6" w14:textId="77777777" w:rsidTr="008617E5">
        <w:trPr>
          <w:trHeight w:val="1950"/>
        </w:trPr>
        <w:tc>
          <w:tcPr>
            <w:tcW w:w="992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B43372A" w14:textId="111463BB" w:rsidR="00BB55B2" w:rsidRDefault="00F212F3" w:rsidP="00F212F3">
            <w:pPr>
              <w:spacing w:after="0" w:line="300" w:lineRule="atLeast"/>
              <w:rPr>
                <w:lang w:val="en-US"/>
              </w:rPr>
            </w:pPr>
            <w:r>
              <w:rPr>
                <w:lang w:val="en-US"/>
              </w:rPr>
              <w:t xml:space="preserve">  - </w:t>
            </w:r>
            <w:r w:rsidR="00BB55B2" w:rsidRPr="000D423D">
              <w:rPr>
                <w:b/>
                <w:bCs/>
                <w:lang w:val="en-US"/>
              </w:rPr>
              <w:t>Assist</w:t>
            </w:r>
            <w:r w:rsidR="003E79F4" w:rsidRPr="000D423D">
              <w:rPr>
                <w:b/>
                <w:bCs/>
                <w:lang w:val="en-US"/>
              </w:rPr>
              <w:t xml:space="preserve"> in the maintenance of the Electoral Register</w:t>
            </w:r>
            <w:r w:rsidR="00BA678E">
              <w:rPr>
                <w:lang w:val="en-US"/>
              </w:rPr>
              <w:t>.</w:t>
            </w:r>
          </w:p>
          <w:p w14:paraId="3C612871" w14:textId="548D955B" w:rsidR="001B6C9E" w:rsidRDefault="001B6C9E" w:rsidP="00F212F3">
            <w:pPr>
              <w:spacing w:after="0" w:line="300" w:lineRule="atLeast"/>
              <w:rPr>
                <w:lang w:val="en-US"/>
              </w:rPr>
            </w:pPr>
            <w:r>
              <w:rPr>
                <w:lang w:val="en-US"/>
              </w:rPr>
              <w:t xml:space="preserve">  - </w:t>
            </w:r>
            <w:r w:rsidRPr="000D423D">
              <w:rPr>
                <w:b/>
                <w:bCs/>
                <w:lang w:val="en-US"/>
              </w:rPr>
              <w:t xml:space="preserve">Assist in the </w:t>
            </w:r>
            <w:proofErr w:type="spellStart"/>
            <w:r w:rsidRPr="000D423D">
              <w:rPr>
                <w:b/>
                <w:bCs/>
                <w:lang w:val="en-US"/>
              </w:rPr>
              <w:t>organisation</w:t>
            </w:r>
            <w:proofErr w:type="spellEnd"/>
            <w:r w:rsidRPr="000D423D">
              <w:rPr>
                <w:b/>
                <w:bCs/>
                <w:lang w:val="en-US"/>
              </w:rPr>
              <w:t xml:space="preserve"> of all elections</w:t>
            </w:r>
            <w:r w:rsidR="00BA678E">
              <w:rPr>
                <w:lang w:val="en-US"/>
              </w:rPr>
              <w:t xml:space="preserve"> and referenda held in the BCP Council area.</w:t>
            </w:r>
          </w:p>
          <w:p w14:paraId="1A40FB71" w14:textId="77777777" w:rsidR="006959FC" w:rsidRDefault="00BB55B2" w:rsidP="00F212F3">
            <w:pPr>
              <w:spacing w:after="0" w:line="300" w:lineRule="atLeast"/>
              <w:rPr>
                <w:lang w:val="en-US"/>
              </w:rPr>
            </w:pPr>
            <w:r>
              <w:rPr>
                <w:lang w:val="en-US"/>
              </w:rPr>
              <w:t xml:space="preserve">  - </w:t>
            </w:r>
            <w:r w:rsidR="00F14365">
              <w:rPr>
                <w:b/>
                <w:bCs/>
                <w:lang w:val="en-US"/>
              </w:rPr>
              <w:t>O</w:t>
            </w:r>
            <w:r w:rsidR="00EC2906" w:rsidRPr="00AE1A94">
              <w:rPr>
                <w:b/>
                <w:bCs/>
                <w:lang w:val="en-US"/>
              </w:rPr>
              <w:t>pen</w:t>
            </w:r>
            <w:r w:rsidR="00023331">
              <w:rPr>
                <w:b/>
                <w:bCs/>
                <w:lang w:val="en-US"/>
              </w:rPr>
              <w:t xml:space="preserve"> mail</w:t>
            </w:r>
            <w:r w:rsidR="00F14365">
              <w:rPr>
                <w:b/>
                <w:bCs/>
                <w:lang w:val="en-US"/>
              </w:rPr>
              <w:t xml:space="preserve">, </w:t>
            </w:r>
            <w:r w:rsidR="00335C81" w:rsidRPr="00AE1A94">
              <w:rPr>
                <w:b/>
                <w:bCs/>
                <w:lang w:val="en-US"/>
              </w:rPr>
              <w:t xml:space="preserve">sort </w:t>
            </w:r>
            <w:r w:rsidR="00023331">
              <w:rPr>
                <w:b/>
                <w:bCs/>
                <w:lang w:val="en-US"/>
              </w:rPr>
              <w:t>and scan</w:t>
            </w:r>
            <w:r w:rsidR="006959FC">
              <w:rPr>
                <w:b/>
                <w:bCs/>
                <w:lang w:val="en-US"/>
              </w:rPr>
              <w:t xml:space="preserve"> applications</w:t>
            </w:r>
            <w:r w:rsidR="00EB5178">
              <w:rPr>
                <w:lang w:val="en-US"/>
              </w:rPr>
              <w:t xml:space="preserve"> into the Electoral Management System</w:t>
            </w:r>
            <w:r w:rsidR="00A35CBA">
              <w:rPr>
                <w:lang w:val="en-US"/>
              </w:rPr>
              <w:t xml:space="preserve"> and </w:t>
            </w:r>
          </w:p>
          <w:p w14:paraId="59D77126" w14:textId="1D6BE7AF" w:rsidR="009D1305" w:rsidRDefault="006959FC" w:rsidP="00F212F3">
            <w:pPr>
              <w:spacing w:after="0" w:line="300" w:lineRule="atLeast"/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="00A35CBA">
              <w:rPr>
                <w:lang w:val="en-US"/>
              </w:rPr>
              <w:t>Electoral Registration Officer Portal</w:t>
            </w:r>
            <w:r w:rsidR="00AE1A94">
              <w:rPr>
                <w:lang w:val="en-US"/>
              </w:rPr>
              <w:t>.</w:t>
            </w:r>
          </w:p>
          <w:p w14:paraId="008E65F0" w14:textId="5762A52E" w:rsidR="00E0320E" w:rsidRDefault="002E667D" w:rsidP="004B2C4F">
            <w:pPr>
              <w:spacing w:after="0" w:line="300" w:lineRule="atLeast"/>
              <w:ind w:left="277" w:hanging="142"/>
            </w:pPr>
            <w:r w:rsidRPr="002E667D">
              <w:rPr>
                <w:lang w:val="en-US"/>
              </w:rPr>
              <w:t>-</w:t>
            </w:r>
            <w:r w:rsidR="00E0320E" w:rsidRPr="00E0320E">
              <w:rPr>
                <w:rFonts w:ascii="Segoe UI" w:eastAsia="Times New Roman" w:hAnsi="Symbol" w:cs="Segoe UI"/>
                <w:kern w:val="0"/>
                <w:sz w:val="21"/>
                <w:szCs w:val="21"/>
                <w:lang w:eastAsia="en-GB"/>
                <w14:ligatures w14:val="none"/>
              </w:rPr>
              <w:t xml:space="preserve"> </w:t>
            </w:r>
            <w:r w:rsidR="009D13D7" w:rsidRPr="009D13D7">
              <w:rPr>
                <w:rFonts w:eastAsia="Times New Roman"/>
                <w:b/>
                <w:bCs/>
                <w:kern w:val="0"/>
                <w:lang w:eastAsia="en-GB"/>
                <w14:ligatures w14:val="none"/>
              </w:rPr>
              <w:t>Input and p</w:t>
            </w:r>
            <w:r w:rsidR="00E17DFD" w:rsidRPr="009D13D7">
              <w:rPr>
                <w:b/>
                <w:bCs/>
              </w:rPr>
              <w:t>rocess</w:t>
            </w:r>
            <w:r w:rsidR="00E17DFD">
              <w:rPr>
                <w:b/>
                <w:bCs/>
              </w:rPr>
              <w:t xml:space="preserve"> electoral registration applications</w:t>
            </w:r>
            <w:r w:rsidR="00E0320E" w:rsidRPr="00E0320E">
              <w:t>, absent vot</w:t>
            </w:r>
            <w:r w:rsidR="00875720">
              <w:t>ing</w:t>
            </w:r>
            <w:r w:rsidR="00A55617">
              <w:t xml:space="preserve"> and</w:t>
            </w:r>
            <w:r w:rsidR="00E0320E" w:rsidRPr="00E0320E">
              <w:t xml:space="preserve"> special category elector</w:t>
            </w:r>
            <w:r w:rsidR="00E010CC">
              <w:t xml:space="preserve"> application</w:t>
            </w:r>
            <w:r w:rsidR="00E0320E" w:rsidRPr="00E0320E">
              <w:t>s</w:t>
            </w:r>
            <w:r w:rsidR="004B2C4F" w:rsidRPr="00E36D27">
              <w:t xml:space="preserve">. </w:t>
            </w:r>
            <w:r w:rsidR="00E0320E" w:rsidRPr="00E0320E">
              <w:t xml:space="preserve"> </w:t>
            </w:r>
          </w:p>
          <w:p w14:paraId="65ADE6C2" w14:textId="1FAABC85" w:rsidR="00EB5178" w:rsidRPr="00EB5178" w:rsidRDefault="00EB5178" w:rsidP="00EB5178">
            <w:pPr>
              <w:spacing w:after="0" w:line="300" w:lineRule="atLeast"/>
              <w:rPr>
                <w:lang w:val="en-US"/>
              </w:rPr>
            </w:pPr>
            <w:r>
              <w:rPr>
                <w:lang w:val="en-US"/>
              </w:rPr>
              <w:t xml:space="preserve">  - </w:t>
            </w:r>
            <w:r w:rsidRPr="00AE1A94">
              <w:rPr>
                <w:b/>
                <w:bCs/>
                <w:lang w:val="en-US"/>
              </w:rPr>
              <w:t>Respond to email enquiries</w:t>
            </w:r>
            <w:r w:rsidR="00194FA0" w:rsidRPr="000E7A5F">
              <w:rPr>
                <w:lang w:val="en-US"/>
              </w:rPr>
              <w:t xml:space="preserve"> </w:t>
            </w:r>
            <w:r w:rsidR="00E6193B">
              <w:rPr>
                <w:lang w:val="en-US"/>
              </w:rPr>
              <w:t>from electors and elected officials</w:t>
            </w:r>
            <w:r w:rsidR="00AE1A94">
              <w:rPr>
                <w:lang w:val="en-US"/>
              </w:rPr>
              <w:t>.</w:t>
            </w:r>
            <w:r w:rsidR="00194FA0">
              <w:rPr>
                <w:lang w:val="en-US"/>
              </w:rPr>
              <w:t xml:space="preserve"> </w:t>
            </w:r>
          </w:p>
          <w:p w14:paraId="71E947E1" w14:textId="3DD7D52E" w:rsidR="00E0320E" w:rsidRDefault="00E0320E" w:rsidP="005E7645">
            <w:pPr>
              <w:spacing w:after="240" w:line="300" w:lineRule="atLeast"/>
              <w:ind w:left="278" w:hanging="142"/>
            </w:pPr>
            <w:r>
              <w:t xml:space="preserve">- </w:t>
            </w:r>
            <w:r w:rsidR="00F52910">
              <w:rPr>
                <w:b/>
                <w:bCs/>
              </w:rPr>
              <w:t>Contribute to</w:t>
            </w:r>
            <w:r w:rsidRPr="00E0320E">
              <w:rPr>
                <w:b/>
                <w:bCs/>
              </w:rPr>
              <w:t xml:space="preserve"> project workstreams or sub</w:t>
            </w:r>
            <w:r w:rsidRPr="00E0320E">
              <w:rPr>
                <w:b/>
                <w:bCs/>
              </w:rPr>
              <w:noBreakHyphen/>
              <w:t>groups</w:t>
            </w:r>
            <w:r w:rsidRPr="00E0320E">
              <w:t xml:space="preserve">, </w:t>
            </w:r>
            <w:r w:rsidR="00F52910">
              <w:t>assisting with</w:t>
            </w:r>
            <w:r w:rsidRPr="00E0320E">
              <w:t xml:space="preserve"> </w:t>
            </w:r>
            <w:r w:rsidR="00C2506F">
              <w:t xml:space="preserve">meeting </w:t>
            </w:r>
            <w:r w:rsidR="001C1605">
              <w:t xml:space="preserve">statutory </w:t>
            </w:r>
            <w:r w:rsidRPr="00E0320E">
              <w:t xml:space="preserve">deadlines and quality standards. </w:t>
            </w:r>
          </w:p>
          <w:p w14:paraId="46D26E7F" w14:textId="308A3ABA" w:rsidR="002728D9" w:rsidRPr="00276646" w:rsidRDefault="002728D9" w:rsidP="00340617">
            <w:pPr>
              <w:spacing w:after="0" w:line="300" w:lineRule="atLeast"/>
              <w:ind w:left="277" w:hanging="142"/>
            </w:pPr>
          </w:p>
        </w:tc>
      </w:tr>
      <w:tr w:rsidR="002728D9" w:rsidRPr="002728D9" w14:paraId="20FF5F87" w14:textId="77777777" w:rsidTr="008617E5">
        <w:trPr>
          <w:trHeight w:val="555"/>
        </w:trPr>
        <w:tc>
          <w:tcPr>
            <w:tcW w:w="9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shd w:val="clear" w:color="auto" w:fill="00B050"/>
            <w:vAlign w:val="center"/>
            <w:hideMark/>
          </w:tcPr>
          <w:p w14:paraId="3A7E7947" w14:textId="77777777" w:rsidR="002728D9" w:rsidRPr="00276646" w:rsidRDefault="002728D9" w:rsidP="002728D9">
            <w:r w:rsidRPr="00276646">
              <w:rPr>
                <w:b/>
              </w:rPr>
              <w:t>Specific person specification associated with this position</w:t>
            </w:r>
            <w:r w:rsidRPr="00276646">
              <w:t> </w:t>
            </w:r>
          </w:p>
        </w:tc>
      </w:tr>
      <w:tr w:rsidR="002728D9" w:rsidRPr="002728D9" w14:paraId="41038E90" w14:textId="77777777" w:rsidTr="008617E5">
        <w:trPr>
          <w:trHeight w:val="2355"/>
        </w:trPr>
        <w:tc>
          <w:tcPr>
            <w:tcW w:w="9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340DD125" w14:textId="76114236" w:rsidR="00F528D3" w:rsidRPr="00F528D3" w:rsidRDefault="000014DF" w:rsidP="008318FA">
            <w:pPr>
              <w:spacing w:after="0" w:line="300" w:lineRule="atLeast"/>
              <w:ind w:left="277" w:hanging="142"/>
            </w:pPr>
            <w:r w:rsidRPr="000014DF">
              <w:rPr>
                <w:lang w:val="en-US"/>
              </w:rPr>
              <w:t>-</w:t>
            </w:r>
            <w:r w:rsidR="00F528D3">
              <w:rPr>
                <w:rFonts w:ascii="Segoe UI" w:eastAsia="Times New Roman" w:hAnsi="Symbol" w:cs="Segoe UI"/>
                <w:kern w:val="0"/>
                <w:sz w:val="21"/>
                <w:szCs w:val="21"/>
                <w:lang w:eastAsia="en-GB"/>
                <w14:ligatures w14:val="none"/>
              </w:rPr>
              <w:t xml:space="preserve"> </w:t>
            </w:r>
            <w:r w:rsidR="002F6815">
              <w:rPr>
                <w:b/>
                <w:bCs/>
              </w:rPr>
              <w:t>Good</w:t>
            </w:r>
            <w:r w:rsidR="00D10BB3">
              <w:rPr>
                <w:b/>
                <w:bCs/>
              </w:rPr>
              <w:t xml:space="preserve"> communication skills</w:t>
            </w:r>
            <w:r w:rsidR="00A94550" w:rsidRPr="00A94550">
              <w:t>, both written and oral</w:t>
            </w:r>
            <w:r w:rsidR="00F528D3" w:rsidRPr="00F528D3">
              <w:t xml:space="preserve">. </w:t>
            </w:r>
          </w:p>
          <w:p w14:paraId="111D4878" w14:textId="24B1B699" w:rsidR="00F528D3" w:rsidRPr="00F528D3" w:rsidRDefault="00F528D3" w:rsidP="00F528D3">
            <w:pPr>
              <w:spacing w:after="0" w:line="300" w:lineRule="atLeast"/>
              <w:ind w:left="277" w:hanging="142"/>
            </w:pPr>
            <w:r>
              <w:t>-</w:t>
            </w:r>
            <w:r w:rsidRPr="00F528D3">
              <w:t xml:space="preserve"> </w:t>
            </w:r>
            <w:r w:rsidR="00D73AAF">
              <w:rPr>
                <w:b/>
                <w:bCs/>
              </w:rPr>
              <w:t>D</w:t>
            </w:r>
            <w:r w:rsidRPr="00F528D3">
              <w:rPr>
                <w:b/>
                <w:bCs/>
              </w:rPr>
              <w:t>igital literacy</w:t>
            </w:r>
            <w:r w:rsidRPr="00F528D3">
              <w:t>, including confident use of Microsoft 365</w:t>
            </w:r>
            <w:r w:rsidR="00D73AAF">
              <w:t xml:space="preserve"> applications</w:t>
            </w:r>
            <w:r w:rsidRPr="00F528D3">
              <w:t xml:space="preserve">. </w:t>
            </w:r>
          </w:p>
          <w:p w14:paraId="2B71D6C5" w14:textId="15FA09F1" w:rsidR="00F528D3" w:rsidRDefault="00F528D3" w:rsidP="00F528D3">
            <w:pPr>
              <w:spacing w:after="0" w:line="300" w:lineRule="atLeast"/>
              <w:ind w:left="277" w:hanging="142"/>
            </w:pPr>
            <w:r>
              <w:t xml:space="preserve">- </w:t>
            </w:r>
            <w:r w:rsidR="00014FC7">
              <w:rPr>
                <w:b/>
                <w:bCs/>
              </w:rPr>
              <w:t>Good</w:t>
            </w:r>
            <w:r w:rsidRPr="1B727ABA">
              <w:rPr>
                <w:b/>
                <w:bCs/>
              </w:rPr>
              <w:t xml:space="preserve"> organisational skills</w:t>
            </w:r>
            <w:r>
              <w:t>, with ability to manage multiple processes simultaneously.</w:t>
            </w:r>
          </w:p>
          <w:p w14:paraId="0A2F7939" w14:textId="69341632" w:rsidR="00A4066F" w:rsidRDefault="00A4066F" w:rsidP="00A4066F">
            <w:pPr>
              <w:spacing w:after="0" w:line="300" w:lineRule="atLeast"/>
              <w:ind w:left="277" w:hanging="142"/>
            </w:pPr>
            <w:r>
              <w:t>-</w:t>
            </w:r>
            <w:r w:rsidRPr="00F528D3">
              <w:t xml:space="preserve"> </w:t>
            </w:r>
            <w:r w:rsidR="004A4493">
              <w:rPr>
                <w:b/>
                <w:bCs/>
              </w:rPr>
              <w:t>Able to</w:t>
            </w:r>
            <w:r w:rsidRPr="005C398F">
              <w:rPr>
                <w:b/>
                <w:bCs/>
              </w:rPr>
              <w:t xml:space="preserve"> work accurately and calmly under pressure</w:t>
            </w:r>
            <w:r w:rsidR="004A4493" w:rsidRPr="004A4493">
              <w:t>, with</w:t>
            </w:r>
            <w:r>
              <w:t xml:space="preserve"> ability to use own initiative to meet tight deadlines.</w:t>
            </w:r>
          </w:p>
          <w:p w14:paraId="3B98EE38" w14:textId="05CB4A31" w:rsidR="00DB4F37" w:rsidRPr="00F528D3" w:rsidRDefault="00E3286C" w:rsidP="00A4066F">
            <w:pPr>
              <w:spacing w:after="0" w:line="300" w:lineRule="atLeast"/>
              <w:ind w:left="277" w:hanging="142"/>
              <w:rPr>
                <w:lang w:val="en-US"/>
              </w:rPr>
            </w:pPr>
            <w:r>
              <w:t xml:space="preserve">- </w:t>
            </w:r>
            <w:r w:rsidRPr="00A94550">
              <w:rPr>
                <w:b/>
                <w:bCs/>
              </w:rPr>
              <w:t>Flexible to work additional hours</w:t>
            </w:r>
            <w:r w:rsidR="00A94550" w:rsidRPr="00A94550">
              <w:t>,</w:t>
            </w:r>
            <w:r w:rsidRPr="00A94550">
              <w:t xml:space="preserve"> </w:t>
            </w:r>
            <w:r>
              <w:t xml:space="preserve">during </w:t>
            </w:r>
            <w:r w:rsidR="00F262F3">
              <w:t xml:space="preserve">busy </w:t>
            </w:r>
            <w:r>
              <w:t>election</w:t>
            </w:r>
            <w:r w:rsidR="00A94550">
              <w:t xml:space="preserve"> and canvass period</w:t>
            </w:r>
            <w:r>
              <w:t>s</w:t>
            </w:r>
            <w:r w:rsidR="00A94550">
              <w:t>.</w:t>
            </w:r>
          </w:p>
          <w:p w14:paraId="732665E6" w14:textId="70D3EDB8" w:rsidR="00AA6BC3" w:rsidRPr="00F528D3" w:rsidRDefault="00F528D3" w:rsidP="005E7645">
            <w:pPr>
              <w:spacing w:after="240" w:line="300" w:lineRule="atLeast"/>
              <w:ind w:left="278" w:hanging="142"/>
            </w:pPr>
            <w:r>
              <w:t>-</w:t>
            </w:r>
            <w:r w:rsidRPr="00F528D3">
              <w:t xml:space="preserve"> </w:t>
            </w:r>
            <w:r w:rsidRPr="00F528D3">
              <w:rPr>
                <w:b/>
                <w:bCs/>
              </w:rPr>
              <w:t>High level of political sensitivity</w:t>
            </w:r>
            <w:r w:rsidR="000E7A5F" w:rsidRPr="000E7A5F">
              <w:t>, including</w:t>
            </w:r>
            <w:r w:rsidRPr="00F528D3">
              <w:t xml:space="preserve"> ability to work within a politically restricted environment.</w:t>
            </w:r>
          </w:p>
          <w:p w14:paraId="7258500A" w14:textId="54D9E96A" w:rsidR="000A57F6" w:rsidRPr="00D252CC" w:rsidRDefault="000A57F6" w:rsidP="00A4066F">
            <w:pPr>
              <w:spacing w:after="0" w:line="300" w:lineRule="atLeast"/>
              <w:ind w:left="277" w:hanging="142"/>
              <w:rPr>
                <w:lang w:val="en-US"/>
              </w:rPr>
            </w:pPr>
          </w:p>
        </w:tc>
      </w:tr>
      <w:tr w:rsidR="002728D9" w:rsidRPr="002728D9" w14:paraId="1D7BBB1E" w14:textId="77777777" w:rsidTr="008617E5">
        <w:trPr>
          <w:trHeight w:val="555"/>
        </w:trPr>
        <w:tc>
          <w:tcPr>
            <w:tcW w:w="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80F8C3" w14:textId="77777777" w:rsidR="002728D9" w:rsidRPr="00276646" w:rsidRDefault="002728D9" w:rsidP="002728D9">
            <w:r w:rsidRPr="00276646">
              <w:t> </w:t>
            </w:r>
          </w:p>
        </w:tc>
        <w:tc>
          <w:tcPr>
            <w:tcW w:w="9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shd w:val="clear" w:color="auto" w:fill="00B050"/>
            <w:vAlign w:val="center"/>
            <w:hideMark/>
          </w:tcPr>
          <w:p w14:paraId="2ED43180" w14:textId="561C6F32" w:rsidR="002728D9" w:rsidRPr="00276646" w:rsidRDefault="00547C28" w:rsidP="00547C28">
            <w:r w:rsidRPr="00276646">
              <w:rPr>
                <w:b/>
              </w:rPr>
              <w:t>Use this section to identify other requirements for this position.</w:t>
            </w:r>
            <w:r w:rsidRPr="00276646">
              <w:t> </w:t>
            </w:r>
          </w:p>
        </w:tc>
      </w:tr>
      <w:tr w:rsidR="002728D9" w:rsidRPr="002728D9" w14:paraId="5E6AAE2D" w14:textId="77777777" w:rsidTr="008617E5">
        <w:trPr>
          <w:trHeight w:val="1665"/>
        </w:trPr>
        <w:tc>
          <w:tcPr>
            <w:tcW w:w="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C6298B" w14:textId="77777777" w:rsidR="002728D9" w:rsidRPr="00276646" w:rsidRDefault="002728D9" w:rsidP="002728D9">
            <w:r w:rsidRPr="00276646">
              <w:t> </w:t>
            </w:r>
          </w:p>
        </w:tc>
        <w:tc>
          <w:tcPr>
            <w:tcW w:w="9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2419923E" w14:textId="20095472" w:rsidR="00B34227" w:rsidRPr="00B34227" w:rsidRDefault="00B34227" w:rsidP="00CF5EC9">
            <w:pPr>
              <w:pStyle w:val="ListParagraph"/>
              <w:numPr>
                <w:ilvl w:val="0"/>
                <w:numId w:val="8"/>
              </w:numPr>
              <w:spacing w:after="0" w:line="300" w:lineRule="atLeast"/>
            </w:pPr>
            <w:r w:rsidRPr="00CF5EC9">
              <w:rPr>
                <w:b/>
                <w:bCs/>
              </w:rPr>
              <w:t>Health surveillance required</w:t>
            </w:r>
            <w:r w:rsidRPr="00B34227">
              <w:t xml:space="preserve">: No </w:t>
            </w:r>
          </w:p>
          <w:p w14:paraId="040C0814" w14:textId="200D76C3" w:rsidR="00B34227" w:rsidRPr="00B34227" w:rsidRDefault="00B34227" w:rsidP="00CF5EC9">
            <w:pPr>
              <w:pStyle w:val="ListParagraph"/>
              <w:numPr>
                <w:ilvl w:val="0"/>
                <w:numId w:val="8"/>
              </w:numPr>
              <w:spacing w:after="0" w:line="300" w:lineRule="atLeast"/>
            </w:pPr>
            <w:r w:rsidRPr="00CF5EC9">
              <w:rPr>
                <w:b/>
                <w:bCs/>
              </w:rPr>
              <w:t>Politically restricted</w:t>
            </w:r>
            <w:r w:rsidRPr="00B34227">
              <w:t xml:space="preserve">: Yes </w:t>
            </w:r>
          </w:p>
          <w:p w14:paraId="5C9E998B" w14:textId="740E5A4B" w:rsidR="00B34227" w:rsidRPr="00B34227" w:rsidRDefault="00B34227" w:rsidP="00CF5EC9">
            <w:pPr>
              <w:pStyle w:val="ListParagraph"/>
              <w:numPr>
                <w:ilvl w:val="0"/>
                <w:numId w:val="8"/>
              </w:numPr>
              <w:spacing w:after="0" w:line="300" w:lineRule="atLeast"/>
            </w:pPr>
            <w:r w:rsidRPr="00CF5EC9">
              <w:rPr>
                <w:b/>
                <w:bCs/>
              </w:rPr>
              <w:t>Lone working</w:t>
            </w:r>
            <w:r w:rsidRPr="00B34227">
              <w:t xml:space="preserve">: No </w:t>
            </w:r>
          </w:p>
          <w:p w14:paraId="4B753EC4" w14:textId="25AD57F9" w:rsidR="00B34227" w:rsidRPr="00B34227" w:rsidRDefault="00B34227" w:rsidP="00CF5EC9">
            <w:pPr>
              <w:pStyle w:val="ListParagraph"/>
              <w:numPr>
                <w:ilvl w:val="0"/>
                <w:numId w:val="8"/>
              </w:numPr>
              <w:spacing w:after="0" w:line="300" w:lineRule="atLeast"/>
            </w:pPr>
            <w:r w:rsidRPr="00CF5EC9">
              <w:rPr>
                <w:b/>
                <w:bCs/>
              </w:rPr>
              <w:t>DBS check required</w:t>
            </w:r>
            <w:r w:rsidRPr="00B34227">
              <w:t xml:space="preserve">: No </w:t>
            </w:r>
          </w:p>
          <w:p w14:paraId="6BF5B3CD" w14:textId="754A6A75" w:rsidR="00B34227" w:rsidRPr="00B34227" w:rsidRDefault="00B34227" w:rsidP="00CF5EC9">
            <w:pPr>
              <w:pStyle w:val="ListParagraph"/>
              <w:numPr>
                <w:ilvl w:val="0"/>
                <w:numId w:val="8"/>
              </w:numPr>
              <w:spacing w:after="0" w:line="300" w:lineRule="atLeast"/>
            </w:pPr>
            <w:r w:rsidRPr="00CF5EC9">
              <w:rPr>
                <w:b/>
                <w:bCs/>
              </w:rPr>
              <w:t>Supplementary payments</w:t>
            </w:r>
            <w:r w:rsidRPr="00B34227">
              <w:t xml:space="preserve">: None </w:t>
            </w:r>
          </w:p>
          <w:p w14:paraId="4BFFAE11" w14:textId="6A1C3790" w:rsidR="00B34227" w:rsidRDefault="00B34227" w:rsidP="00CF5EC9">
            <w:pPr>
              <w:pStyle w:val="ListParagraph"/>
              <w:numPr>
                <w:ilvl w:val="0"/>
                <w:numId w:val="8"/>
              </w:numPr>
              <w:spacing w:after="0" w:line="300" w:lineRule="atLeast"/>
            </w:pPr>
            <w:r w:rsidRPr="00CF5EC9">
              <w:rPr>
                <w:b/>
                <w:bCs/>
              </w:rPr>
              <w:t>Career grade / pathway</w:t>
            </w:r>
            <w:r w:rsidRPr="00B34227">
              <w:t xml:space="preserve">: No </w:t>
            </w:r>
          </w:p>
          <w:p w14:paraId="12B35364" w14:textId="77777777" w:rsidR="0067428B" w:rsidRPr="00B34227" w:rsidRDefault="0067428B" w:rsidP="0067428B">
            <w:pPr>
              <w:spacing w:after="0" w:line="300" w:lineRule="atLeast"/>
              <w:ind w:left="106"/>
            </w:pPr>
          </w:p>
          <w:p w14:paraId="2AC59FEA" w14:textId="677A3D63" w:rsidR="00B34227" w:rsidRPr="00B34227" w:rsidRDefault="00B34227" w:rsidP="006D0C96">
            <w:pPr>
              <w:spacing w:after="0" w:line="300" w:lineRule="atLeast"/>
              <w:ind w:left="106"/>
            </w:pPr>
            <w:r w:rsidRPr="006D0C96">
              <w:rPr>
                <w:b/>
                <w:bCs/>
              </w:rPr>
              <w:t>Other role-specific requirements</w:t>
            </w:r>
            <w:r w:rsidRPr="00B34227">
              <w:t xml:space="preserve">: </w:t>
            </w:r>
          </w:p>
          <w:p w14:paraId="30748255" w14:textId="1E81490E" w:rsidR="00B34227" w:rsidRPr="00B34227" w:rsidRDefault="00B34227" w:rsidP="006D0C96">
            <w:pPr>
              <w:pStyle w:val="ListParagraph"/>
              <w:numPr>
                <w:ilvl w:val="0"/>
                <w:numId w:val="8"/>
              </w:numPr>
              <w:spacing w:after="0" w:line="300" w:lineRule="atLeast"/>
            </w:pPr>
            <w:r w:rsidRPr="00B34227">
              <w:t xml:space="preserve">Must be able to travel between locations using </w:t>
            </w:r>
            <w:r w:rsidR="00A94550">
              <w:t xml:space="preserve">own vehicle or </w:t>
            </w:r>
            <w:r w:rsidRPr="00B34227">
              <w:t>public transport.</w:t>
            </w:r>
          </w:p>
          <w:p w14:paraId="568656BE" w14:textId="6E220EE2" w:rsidR="006D0C96" w:rsidRPr="00B34227" w:rsidRDefault="00B34227" w:rsidP="005E7645">
            <w:pPr>
              <w:pStyle w:val="ListParagraph"/>
              <w:numPr>
                <w:ilvl w:val="0"/>
                <w:numId w:val="8"/>
              </w:numPr>
              <w:spacing w:after="240" w:line="300" w:lineRule="atLeast"/>
              <w:ind w:left="465" w:hanging="357"/>
            </w:pPr>
            <w:r w:rsidRPr="00B34227">
              <w:t>Flexible in office location and working pattern subject to service needs.</w:t>
            </w:r>
          </w:p>
          <w:p w14:paraId="7EC17321" w14:textId="45A7BD63" w:rsidR="002728D9" w:rsidRPr="00276646" w:rsidRDefault="002728D9" w:rsidP="00DF2342">
            <w:pPr>
              <w:spacing w:after="0" w:line="300" w:lineRule="atLeast"/>
            </w:pPr>
          </w:p>
        </w:tc>
      </w:tr>
    </w:tbl>
    <w:p w14:paraId="38519124" w14:textId="77777777" w:rsidR="00CC3EAD" w:rsidRPr="00F262F3" w:rsidRDefault="00CC3EAD" w:rsidP="002728D9">
      <w:pPr>
        <w:rPr>
          <w:b/>
          <w:bCs/>
          <w:sz w:val="16"/>
          <w:szCs w:val="16"/>
        </w:rPr>
      </w:pPr>
    </w:p>
    <w:p w14:paraId="2C79A158" w14:textId="77777777" w:rsidR="005E7645" w:rsidRDefault="005E7645" w:rsidP="002728D9">
      <w:pPr>
        <w:rPr>
          <w:b/>
          <w:bCs/>
        </w:rPr>
      </w:pPr>
    </w:p>
    <w:p w14:paraId="68318B63" w14:textId="4A90B4EC" w:rsidR="00712442" w:rsidRPr="006069C3" w:rsidRDefault="00712442" w:rsidP="002728D9">
      <w:pPr>
        <w:rPr>
          <w:b/>
          <w:bCs/>
        </w:rPr>
      </w:pPr>
      <w:r w:rsidRPr="006069C3">
        <w:rPr>
          <w:b/>
          <w:bCs/>
        </w:rPr>
        <w:t xml:space="preserve">For P&amp;R </w:t>
      </w:r>
      <w:r w:rsidR="00547C28">
        <w:rPr>
          <w:b/>
          <w:bCs/>
        </w:rPr>
        <w:t>u</w:t>
      </w:r>
      <w:r w:rsidRPr="006069C3">
        <w:rPr>
          <w:b/>
          <w:bCs/>
        </w:rPr>
        <w:t>se</w:t>
      </w:r>
      <w:r w:rsidR="00547C28">
        <w:rPr>
          <w:b/>
          <w:bCs/>
        </w:rPr>
        <w:t xml:space="preserve"> o</w:t>
      </w:r>
      <w:r w:rsidRPr="006069C3">
        <w:rPr>
          <w:b/>
          <w:bCs/>
        </w:rPr>
        <w:t>nly:</w:t>
      </w:r>
    </w:p>
    <w:p w14:paraId="0AB7D69A" w14:textId="77777777" w:rsidR="00F262F3" w:rsidRDefault="00712442" w:rsidP="002728D9">
      <w:r>
        <w:t xml:space="preserve">Role Profile Addendum </w:t>
      </w:r>
      <w:r w:rsidR="00547C28">
        <w:t>r</w:t>
      </w:r>
      <w:r>
        <w:t xml:space="preserve">eference </w:t>
      </w:r>
      <w:r w:rsidR="00547C28">
        <w:t>n</w:t>
      </w:r>
      <w:r>
        <w:t>umber:   ………………………………</w:t>
      </w:r>
    </w:p>
    <w:p w14:paraId="7AAC67ED" w14:textId="40EE22BF" w:rsidR="006069C3" w:rsidRPr="002728D9" w:rsidRDefault="006069C3" w:rsidP="002728D9">
      <w:r>
        <w:t>Date</w:t>
      </w:r>
      <w:r w:rsidR="00D363A2">
        <w:t xml:space="preserve"> </w:t>
      </w:r>
      <w:r w:rsidR="00547C28">
        <w:t>s</w:t>
      </w:r>
      <w:r w:rsidR="00D363A2">
        <w:t xml:space="preserve">aved:   </w:t>
      </w:r>
      <w:r w:rsidR="00547C28">
        <w:t>………………………………………………….</w:t>
      </w:r>
    </w:p>
    <w:sectPr w:rsidR="006069C3" w:rsidRPr="002728D9" w:rsidSect="005E7645">
      <w:footerReference w:type="even" r:id="rId10"/>
      <w:footerReference w:type="default" r:id="rId11"/>
      <w:footerReference w:type="first" r:id="rId12"/>
      <w:pgSz w:w="11906" w:h="16838"/>
      <w:pgMar w:top="709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B462B" w14:textId="77777777" w:rsidR="00781489" w:rsidRDefault="00781489" w:rsidP="006A3990">
      <w:pPr>
        <w:spacing w:after="0" w:line="240" w:lineRule="auto"/>
      </w:pPr>
      <w:r>
        <w:separator/>
      </w:r>
    </w:p>
  </w:endnote>
  <w:endnote w:type="continuationSeparator" w:id="0">
    <w:p w14:paraId="43BE47B4" w14:textId="77777777" w:rsidR="00781489" w:rsidRDefault="00781489" w:rsidP="006A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93171" w14:textId="6D68F258" w:rsidR="006A3990" w:rsidRDefault="006A39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A311A" w14:textId="4B99FC18" w:rsidR="006A3990" w:rsidRDefault="006A39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E9FD8" w14:textId="10EC12CD" w:rsidR="006A3990" w:rsidRDefault="006A39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E3A47" w14:textId="77777777" w:rsidR="00781489" w:rsidRDefault="00781489" w:rsidP="006A3990">
      <w:pPr>
        <w:spacing w:after="0" w:line="240" w:lineRule="auto"/>
      </w:pPr>
      <w:r>
        <w:separator/>
      </w:r>
    </w:p>
  </w:footnote>
  <w:footnote w:type="continuationSeparator" w:id="0">
    <w:p w14:paraId="5DEF7F74" w14:textId="77777777" w:rsidR="00781489" w:rsidRDefault="00781489" w:rsidP="006A39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0556"/>
    <w:multiLevelType w:val="hybridMultilevel"/>
    <w:tmpl w:val="D1F8D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01D44"/>
    <w:multiLevelType w:val="multilevel"/>
    <w:tmpl w:val="E8AE0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511F6A"/>
    <w:multiLevelType w:val="multilevel"/>
    <w:tmpl w:val="D1761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2615E8"/>
    <w:multiLevelType w:val="multilevel"/>
    <w:tmpl w:val="468A9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411E36"/>
    <w:multiLevelType w:val="multilevel"/>
    <w:tmpl w:val="4B124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8C45AD4"/>
    <w:multiLevelType w:val="multilevel"/>
    <w:tmpl w:val="7AB26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2252B8"/>
    <w:multiLevelType w:val="multilevel"/>
    <w:tmpl w:val="21BC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EDD49EF"/>
    <w:multiLevelType w:val="multilevel"/>
    <w:tmpl w:val="26887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D30EE4"/>
    <w:multiLevelType w:val="multilevel"/>
    <w:tmpl w:val="EC54F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1BD7CFF"/>
    <w:multiLevelType w:val="multilevel"/>
    <w:tmpl w:val="4E9C0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04B05"/>
    <w:multiLevelType w:val="hybridMultilevel"/>
    <w:tmpl w:val="7E4CC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4D1BEF"/>
    <w:multiLevelType w:val="hybridMultilevel"/>
    <w:tmpl w:val="BFA6CA38"/>
    <w:lvl w:ilvl="0" w:tplc="3EC8D076">
      <w:start w:val="1202"/>
      <w:numFmt w:val="bullet"/>
      <w:lvlText w:val="-"/>
      <w:lvlJc w:val="left"/>
      <w:pPr>
        <w:ind w:left="466" w:hanging="360"/>
      </w:pPr>
      <w:rPr>
        <w:rFonts w:ascii="Arial" w:eastAsiaTheme="minorHAnsi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1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6" w:hanging="360"/>
      </w:pPr>
      <w:rPr>
        <w:rFonts w:ascii="Wingdings" w:hAnsi="Wingdings" w:hint="default"/>
      </w:rPr>
    </w:lvl>
  </w:abstractNum>
  <w:abstractNum w:abstractNumId="12" w15:restartNumberingAfterBreak="0">
    <w:nsid w:val="33F0320F"/>
    <w:multiLevelType w:val="multilevel"/>
    <w:tmpl w:val="42C25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A82AA6"/>
    <w:multiLevelType w:val="multilevel"/>
    <w:tmpl w:val="B3D22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C61586"/>
    <w:multiLevelType w:val="hybridMultilevel"/>
    <w:tmpl w:val="EE249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8012D1"/>
    <w:multiLevelType w:val="multilevel"/>
    <w:tmpl w:val="FF180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F3101D7"/>
    <w:multiLevelType w:val="multilevel"/>
    <w:tmpl w:val="7F1E3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FA60DEF"/>
    <w:multiLevelType w:val="multilevel"/>
    <w:tmpl w:val="63EA8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6C70B5"/>
    <w:multiLevelType w:val="multilevel"/>
    <w:tmpl w:val="3A064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A376B5"/>
    <w:multiLevelType w:val="hybridMultilevel"/>
    <w:tmpl w:val="A1BADD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D23545"/>
    <w:multiLevelType w:val="hybridMultilevel"/>
    <w:tmpl w:val="B40245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E0F921"/>
    <w:multiLevelType w:val="hybridMultilevel"/>
    <w:tmpl w:val="FFFFFFFF"/>
    <w:lvl w:ilvl="0" w:tplc="1FFEC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503B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4EF0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6496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7E67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4241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FE82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2473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C689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2F293A"/>
    <w:multiLevelType w:val="multilevel"/>
    <w:tmpl w:val="BC26B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3664407"/>
    <w:multiLevelType w:val="multilevel"/>
    <w:tmpl w:val="281A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A243DCE"/>
    <w:multiLevelType w:val="multilevel"/>
    <w:tmpl w:val="A22E4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C0547C1"/>
    <w:multiLevelType w:val="multilevel"/>
    <w:tmpl w:val="E4C05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A41407"/>
    <w:multiLevelType w:val="multilevel"/>
    <w:tmpl w:val="F044F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EB01890"/>
    <w:multiLevelType w:val="multilevel"/>
    <w:tmpl w:val="22A8E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404933"/>
    <w:multiLevelType w:val="multilevel"/>
    <w:tmpl w:val="C8388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400D9E"/>
    <w:multiLevelType w:val="multilevel"/>
    <w:tmpl w:val="49D84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156429"/>
    <w:multiLevelType w:val="multilevel"/>
    <w:tmpl w:val="66568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CA17557"/>
    <w:multiLevelType w:val="multilevel"/>
    <w:tmpl w:val="AAACF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F3C7468"/>
    <w:multiLevelType w:val="multilevel"/>
    <w:tmpl w:val="FCAE5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73821209">
    <w:abstractNumId w:val="18"/>
  </w:num>
  <w:num w:numId="2" w16cid:durableId="1075467535">
    <w:abstractNumId w:val="29"/>
  </w:num>
  <w:num w:numId="3" w16cid:durableId="1094474847">
    <w:abstractNumId w:val="17"/>
  </w:num>
  <w:num w:numId="4" w16cid:durableId="1252741862">
    <w:abstractNumId w:val="4"/>
  </w:num>
  <w:num w:numId="5" w16cid:durableId="1278029229">
    <w:abstractNumId w:val="10"/>
  </w:num>
  <w:num w:numId="6" w16cid:durableId="1295330182">
    <w:abstractNumId w:val="13"/>
  </w:num>
  <w:num w:numId="7" w16cid:durableId="1327317830">
    <w:abstractNumId w:val="0"/>
  </w:num>
  <w:num w:numId="8" w16cid:durableId="1382514333">
    <w:abstractNumId w:val="11"/>
  </w:num>
  <w:num w:numId="9" w16cid:durableId="1406994299">
    <w:abstractNumId w:val="28"/>
  </w:num>
  <w:num w:numId="10" w16cid:durableId="1487086870">
    <w:abstractNumId w:val="30"/>
  </w:num>
  <w:num w:numId="11" w16cid:durableId="149978834">
    <w:abstractNumId w:val="15"/>
  </w:num>
  <w:num w:numId="12" w16cid:durableId="1638293495">
    <w:abstractNumId w:val="20"/>
  </w:num>
  <w:num w:numId="13" w16cid:durableId="1740209021">
    <w:abstractNumId w:val="19"/>
  </w:num>
  <w:num w:numId="14" w16cid:durableId="1884824771">
    <w:abstractNumId w:val="23"/>
  </w:num>
  <w:num w:numId="15" w16cid:durableId="2009483535">
    <w:abstractNumId w:val="31"/>
  </w:num>
  <w:num w:numId="16" w16cid:durableId="2076077649">
    <w:abstractNumId w:val="32"/>
  </w:num>
  <w:num w:numId="17" w16cid:durableId="2093161487">
    <w:abstractNumId w:val="24"/>
  </w:num>
  <w:num w:numId="18" w16cid:durableId="2112704318">
    <w:abstractNumId w:val="3"/>
  </w:num>
  <w:num w:numId="19" w16cid:durableId="260649228">
    <w:abstractNumId w:val="12"/>
  </w:num>
  <w:num w:numId="20" w16cid:durableId="327370055">
    <w:abstractNumId w:val="8"/>
  </w:num>
  <w:num w:numId="21" w16cid:durableId="332419876">
    <w:abstractNumId w:val="26"/>
  </w:num>
  <w:num w:numId="22" w16cid:durableId="360790290">
    <w:abstractNumId w:val="21"/>
  </w:num>
  <w:num w:numId="23" w16cid:durableId="36400319">
    <w:abstractNumId w:val="9"/>
  </w:num>
  <w:num w:numId="24" w16cid:durableId="371198757">
    <w:abstractNumId w:val="16"/>
  </w:num>
  <w:num w:numId="25" w16cid:durableId="386878100">
    <w:abstractNumId w:val="1"/>
  </w:num>
  <w:num w:numId="26" w16cid:durableId="425925638">
    <w:abstractNumId w:val="14"/>
  </w:num>
  <w:num w:numId="27" w16cid:durableId="472873758">
    <w:abstractNumId w:val="2"/>
  </w:num>
  <w:num w:numId="28" w16cid:durableId="668870267">
    <w:abstractNumId w:val="6"/>
  </w:num>
  <w:num w:numId="29" w16cid:durableId="75513580">
    <w:abstractNumId w:val="27"/>
  </w:num>
  <w:num w:numId="30" w16cid:durableId="826868788">
    <w:abstractNumId w:val="25"/>
  </w:num>
  <w:num w:numId="31" w16cid:durableId="857812560">
    <w:abstractNumId w:val="22"/>
  </w:num>
  <w:num w:numId="32" w16cid:durableId="919675273">
    <w:abstractNumId w:val="5"/>
  </w:num>
  <w:num w:numId="33" w16cid:durableId="9409207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8D9"/>
    <w:rsid w:val="000014DF"/>
    <w:rsid w:val="000052CA"/>
    <w:rsid w:val="000101E1"/>
    <w:rsid w:val="00010BCB"/>
    <w:rsid w:val="000142A7"/>
    <w:rsid w:val="00014FC7"/>
    <w:rsid w:val="00023331"/>
    <w:rsid w:val="00030474"/>
    <w:rsid w:val="000431DC"/>
    <w:rsid w:val="00044228"/>
    <w:rsid w:val="0004713B"/>
    <w:rsid w:val="00096416"/>
    <w:rsid w:val="000A123A"/>
    <w:rsid w:val="000A3285"/>
    <w:rsid w:val="000A57F6"/>
    <w:rsid w:val="000B310D"/>
    <w:rsid w:val="000D423D"/>
    <w:rsid w:val="000E5856"/>
    <w:rsid w:val="000E7A5F"/>
    <w:rsid w:val="00103690"/>
    <w:rsid w:val="00104263"/>
    <w:rsid w:val="00114246"/>
    <w:rsid w:val="00116913"/>
    <w:rsid w:val="001179A7"/>
    <w:rsid w:val="00117D61"/>
    <w:rsid w:val="00124522"/>
    <w:rsid w:val="00140C4D"/>
    <w:rsid w:val="001414F8"/>
    <w:rsid w:val="00142D2C"/>
    <w:rsid w:val="001448C4"/>
    <w:rsid w:val="00173E77"/>
    <w:rsid w:val="001841EC"/>
    <w:rsid w:val="00186460"/>
    <w:rsid w:val="00194FA0"/>
    <w:rsid w:val="0019658C"/>
    <w:rsid w:val="001A2AF7"/>
    <w:rsid w:val="001B6C9E"/>
    <w:rsid w:val="001B7315"/>
    <w:rsid w:val="001C1605"/>
    <w:rsid w:val="001D58CE"/>
    <w:rsid w:val="001E1146"/>
    <w:rsid w:val="001E26F0"/>
    <w:rsid w:val="00205061"/>
    <w:rsid w:val="00227EEA"/>
    <w:rsid w:val="00230D98"/>
    <w:rsid w:val="00251732"/>
    <w:rsid w:val="002611D9"/>
    <w:rsid w:val="002612C4"/>
    <w:rsid w:val="002728D9"/>
    <w:rsid w:val="00276646"/>
    <w:rsid w:val="00280CBC"/>
    <w:rsid w:val="00282FB0"/>
    <w:rsid w:val="00283B6B"/>
    <w:rsid w:val="002928D7"/>
    <w:rsid w:val="002A1897"/>
    <w:rsid w:val="002A2BC6"/>
    <w:rsid w:val="002A4D60"/>
    <w:rsid w:val="002C246B"/>
    <w:rsid w:val="002D5205"/>
    <w:rsid w:val="002E667D"/>
    <w:rsid w:val="002F4ECC"/>
    <w:rsid w:val="002F6815"/>
    <w:rsid w:val="003052CF"/>
    <w:rsid w:val="00305E6F"/>
    <w:rsid w:val="003067AC"/>
    <w:rsid w:val="0031075C"/>
    <w:rsid w:val="00335C81"/>
    <w:rsid w:val="00340617"/>
    <w:rsid w:val="00345462"/>
    <w:rsid w:val="0035083F"/>
    <w:rsid w:val="00367899"/>
    <w:rsid w:val="00374133"/>
    <w:rsid w:val="00377762"/>
    <w:rsid w:val="00392B1F"/>
    <w:rsid w:val="003B00CB"/>
    <w:rsid w:val="003B3ABE"/>
    <w:rsid w:val="003C0D94"/>
    <w:rsid w:val="003E79F4"/>
    <w:rsid w:val="003F0EDE"/>
    <w:rsid w:val="003F2004"/>
    <w:rsid w:val="003F39B7"/>
    <w:rsid w:val="003F56DB"/>
    <w:rsid w:val="00402C87"/>
    <w:rsid w:val="00407EA1"/>
    <w:rsid w:val="00413FC9"/>
    <w:rsid w:val="00416270"/>
    <w:rsid w:val="00444B76"/>
    <w:rsid w:val="00476721"/>
    <w:rsid w:val="0048304D"/>
    <w:rsid w:val="00493062"/>
    <w:rsid w:val="00497329"/>
    <w:rsid w:val="004A4493"/>
    <w:rsid w:val="004A6F4D"/>
    <w:rsid w:val="004B2C4F"/>
    <w:rsid w:val="004C35E6"/>
    <w:rsid w:val="004E6937"/>
    <w:rsid w:val="004F66D6"/>
    <w:rsid w:val="00517F73"/>
    <w:rsid w:val="00547C28"/>
    <w:rsid w:val="00561065"/>
    <w:rsid w:val="0058053E"/>
    <w:rsid w:val="005C02C8"/>
    <w:rsid w:val="005C17A7"/>
    <w:rsid w:val="005C20D3"/>
    <w:rsid w:val="005C366C"/>
    <w:rsid w:val="005C398F"/>
    <w:rsid w:val="005C5F33"/>
    <w:rsid w:val="005D7A62"/>
    <w:rsid w:val="005E7645"/>
    <w:rsid w:val="006025D6"/>
    <w:rsid w:val="006069C3"/>
    <w:rsid w:val="00607732"/>
    <w:rsid w:val="00615C4E"/>
    <w:rsid w:val="00630B47"/>
    <w:rsid w:val="00641F29"/>
    <w:rsid w:val="00643DF3"/>
    <w:rsid w:val="00650073"/>
    <w:rsid w:val="006532CF"/>
    <w:rsid w:val="0067428B"/>
    <w:rsid w:val="00683878"/>
    <w:rsid w:val="006877D9"/>
    <w:rsid w:val="00695235"/>
    <w:rsid w:val="006959FC"/>
    <w:rsid w:val="00696133"/>
    <w:rsid w:val="00697EB4"/>
    <w:rsid w:val="006A3990"/>
    <w:rsid w:val="006D0C96"/>
    <w:rsid w:val="006D3565"/>
    <w:rsid w:val="006E57EB"/>
    <w:rsid w:val="006F04A9"/>
    <w:rsid w:val="006F0A27"/>
    <w:rsid w:val="00712442"/>
    <w:rsid w:val="00734C94"/>
    <w:rsid w:val="00737A99"/>
    <w:rsid w:val="00754288"/>
    <w:rsid w:val="00762ADF"/>
    <w:rsid w:val="00771052"/>
    <w:rsid w:val="00781489"/>
    <w:rsid w:val="007955D7"/>
    <w:rsid w:val="007A7952"/>
    <w:rsid w:val="007B60B3"/>
    <w:rsid w:val="007C0B69"/>
    <w:rsid w:val="007D6773"/>
    <w:rsid w:val="00807846"/>
    <w:rsid w:val="008123E6"/>
    <w:rsid w:val="008318FA"/>
    <w:rsid w:val="00842CDB"/>
    <w:rsid w:val="00844089"/>
    <w:rsid w:val="008617E5"/>
    <w:rsid w:val="0086357C"/>
    <w:rsid w:val="00875720"/>
    <w:rsid w:val="00877E69"/>
    <w:rsid w:val="00880710"/>
    <w:rsid w:val="008808C0"/>
    <w:rsid w:val="00896D1A"/>
    <w:rsid w:val="00897B89"/>
    <w:rsid w:val="008B665E"/>
    <w:rsid w:val="008C64DC"/>
    <w:rsid w:val="008E6133"/>
    <w:rsid w:val="008F0F5C"/>
    <w:rsid w:val="008F6E57"/>
    <w:rsid w:val="00901BA0"/>
    <w:rsid w:val="00902751"/>
    <w:rsid w:val="00907632"/>
    <w:rsid w:val="00921F0C"/>
    <w:rsid w:val="009324B5"/>
    <w:rsid w:val="00960D4C"/>
    <w:rsid w:val="00966603"/>
    <w:rsid w:val="00981DDD"/>
    <w:rsid w:val="009824EB"/>
    <w:rsid w:val="009959C9"/>
    <w:rsid w:val="009A50FD"/>
    <w:rsid w:val="009B2DA8"/>
    <w:rsid w:val="009C4EED"/>
    <w:rsid w:val="009C63BE"/>
    <w:rsid w:val="009D1305"/>
    <w:rsid w:val="009D13D7"/>
    <w:rsid w:val="00A00266"/>
    <w:rsid w:val="00A320EF"/>
    <w:rsid w:val="00A35CBA"/>
    <w:rsid w:val="00A4066F"/>
    <w:rsid w:val="00A44900"/>
    <w:rsid w:val="00A462CE"/>
    <w:rsid w:val="00A55617"/>
    <w:rsid w:val="00A65B13"/>
    <w:rsid w:val="00A766AE"/>
    <w:rsid w:val="00A93EA9"/>
    <w:rsid w:val="00A94550"/>
    <w:rsid w:val="00AA6BC3"/>
    <w:rsid w:val="00AB22CB"/>
    <w:rsid w:val="00AB4AC7"/>
    <w:rsid w:val="00AB7E79"/>
    <w:rsid w:val="00AC439C"/>
    <w:rsid w:val="00AD2D18"/>
    <w:rsid w:val="00AE1A94"/>
    <w:rsid w:val="00B07F61"/>
    <w:rsid w:val="00B30A86"/>
    <w:rsid w:val="00B32F44"/>
    <w:rsid w:val="00B34227"/>
    <w:rsid w:val="00B41726"/>
    <w:rsid w:val="00B463FA"/>
    <w:rsid w:val="00B5379C"/>
    <w:rsid w:val="00B66E40"/>
    <w:rsid w:val="00B77569"/>
    <w:rsid w:val="00B801AA"/>
    <w:rsid w:val="00B809D9"/>
    <w:rsid w:val="00BA474A"/>
    <w:rsid w:val="00BA678E"/>
    <w:rsid w:val="00BA7E5B"/>
    <w:rsid w:val="00BB0440"/>
    <w:rsid w:val="00BB3CDE"/>
    <w:rsid w:val="00BB55B2"/>
    <w:rsid w:val="00BB7D72"/>
    <w:rsid w:val="00BC2AC8"/>
    <w:rsid w:val="00BD5F3C"/>
    <w:rsid w:val="00BF0FD4"/>
    <w:rsid w:val="00C03C45"/>
    <w:rsid w:val="00C2506F"/>
    <w:rsid w:val="00C306D9"/>
    <w:rsid w:val="00C3332B"/>
    <w:rsid w:val="00C351E2"/>
    <w:rsid w:val="00C61C0C"/>
    <w:rsid w:val="00C630F0"/>
    <w:rsid w:val="00C9335C"/>
    <w:rsid w:val="00C9743D"/>
    <w:rsid w:val="00C9763D"/>
    <w:rsid w:val="00CB488D"/>
    <w:rsid w:val="00CC3EAD"/>
    <w:rsid w:val="00CD46B8"/>
    <w:rsid w:val="00CF2515"/>
    <w:rsid w:val="00CF5EC9"/>
    <w:rsid w:val="00D10BB3"/>
    <w:rsid w:val="00D24C61"/>
    <w:rsid w:val="00D252CC"/>
    <w:rsid w:val="00D363A2"/>
    <w:rsid w:val="00D66816"/>
    <w:rsid w:val="00D73AAF"/>
    <w:rsid w:val="00D77136"/>
    <w:rsid w:val="00D82415"/>
    <w:rsid w:val="00D93602"/>
    <w:rsid w:val="00DA28A3"/>
    <w:rsid w:val="00DB4F37"/>
    <w:rsid w:val="00DC3426"/>
    <w:rsid w:val="00DC4685"/>
    <w:rsid w:val="00DE6536"/>
    <w:rsid w:val="00DF1DF9"/>
    <w:rsid w:val="00DF2342"/>
    <w:rsid w:val="00DF26FF"/>
    <w:rsid w:val="00E00373"/>
    <w:rsid w:val="00E010CC"/>
    <w:rsid w:val="00E0320E"/>
    <w:rsid w:val="00E047E1"/>
    <w:rsid w:val="00E17DFD"/>
    <w:rsid w:val="00E25A62"/>
    <w:rsid w:val="00E26829"/>
    <w:rsid w:val="00E3036C"/>
    <w:rsid w:val="00E3286C"/>
    <w:rsid w:val="00E506A3"/>
    <w:rsid w:val="00E51634"/>
    <w:rsid w:val="00E51B50"/>
    <w:rsid w:val="00E54D52"/>
    <w:rsid w:val="00E6057C"/>
    <w:rsid w:val="00E6193B"/>
    <w:rsid w:val="00E70C43"/>
    <w:rsid w:val="00E76397"/>
    <w:rsid w:val="00EB5178"/>
    <w:rsid w:val="00EC2906"/>
    <w:rsid w:val="00EC51B4"/>
    <w:rsid w:val="00EC79A7"/>
    <w:rsid w:val="00EE5463"/>
    <w:rsid w:val="00EE5F25"/>
    <w:rsid w:val="00F132EF"/>
    <w:rsid w:val="00F14365"/>
    <w:rsid w:val="00F212F3"/>
    <w:rsid w:val="00F262F3"/>
    <w:rsid w:val="00F35E39"/>
    <w:rsid w:val="00F4203D"/>
    <w:rsid w:val="00F528D3"/>
    <w:rsid w:val="00F52910"/>
    <w:rsid w:val="00F858DF"/>
    <w:rsid w:val="00FA0C2C"/>
    <w:rsid w:val="00FC18DA"/>
    <w:rsid w:val="00FD17CD"/>
    <w:rsid w:val="00FE5B9C"/>
    <w:rsid w:val="0277ACC9"/>
    <w:rsid w:val="035D4B22"/>
    <w:rsid w:val="072F8B6E"/>
    <w:rsid w:val="0C5E80F5"/>
    <w:rsid w:val="0E3B1B8F"/>
    <w:rsid w:val="18E6B8DC"/>
    <w:rsid w:val="1B727ABA"/>
    <w:rsid w:val="1E0B9302"/>
    <w:rsid w:val="27368B52"/>
    <w:rsid w:val="291E3591"/>
    <w:rsid w:val="2A107E11"/>
    <w:rsid w:val="2BB587B7"/>
    <w:rsid w:val="3225B36D"/>
    <w:rsid w:val="3826FA85"/>
    <w:rsid w:val="382A3B3A"/>
    <w:rsid w:val="42342FC6"/>
    <w:rsid w:val="491B710D"/>
    <w:rsid w:val="4D17168B"/>
    <w:rsid w:val="51EA5821"/>
    <w:rsid w:val="5CCACB04"/>
    <w:rsid w:val="5F5F05E0"/>
    <w:rsid w:val="5FF90349"/>
    <w:rsid w:val="630F1E65"/>
    <w:rsid w:val="6774CDEC"/>
    <w:rsid w:val="78897294"/>
    <w:rsid w:val="7E7FB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E7CEC"/>
  <w15:chartTrackingRefBased/>
  <w15:docId w15:val="{18954F9F-FD64-4461-9B5F-3709DFCE5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C4F"/>
  </w:style>
  <w:style w:type="paragraph" w:styleId="Heading1">
    <w:name w:val="heading 1"/>
    <w:basedOn w:val="Normal"/>
    <w:next w:val="Normal"/>
    <w:link w:val="Heading1Char"/>
    <w:uiPriority w:val="9"/>
    <w:qFormat/>
    <w:rsid w:val="002728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28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28D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28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28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28D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28D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28D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28D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28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28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28D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28D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28D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28D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28D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28D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28D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28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28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28D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28D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28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28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28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28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28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28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28D9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6A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3990"/>
  </w:style>
  <w:style w:type="paragraph" w:styleId="Header">
    <w:name w:val="header"/>
    <w:basedOn w:val="Normal"/>
    <w:link w:val="HeaderChar"/>
    <w:uiPriority w:val="99"/>
    <w:semiHidden/>
    <w:unhideWhenUsed/>
    <w:rsid w:val="008440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40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096449BD429841BDBC607D6834CF58" ma:contentTypeVersion="12" ma:contentTypeDescription="Create a new document." ma:contentTypeScope="" ma:versionID="394f0845d4096db67ec30dadca771dbb">
  <xsd:schema xmlns:xsd="http://www.w3.org/2001/XMLSchema" xmlns:xs="http://www.w3.org/2001/XMLSchema" xmlns:p="http://schemas.microsoft.com/office/2006/metadata/properties" xmlns:ns2="cf9ac5a2-c667-46d4-8c5a-a956c8690fb8" xmlns:ns3="c71883f0-0960-46f0-ba8c-76ebe91f5c29" targetNamespace="http://schemas.microsoft.com/office/2006/metadata/properties" ma:root="true" ma:fieldsID="def3fe59d76efcddf1e9349722455112" ns2:_="" ns3:_="">
    <xsd:import namespace="cf9ac5a2-c667-46d4-8c5a-a956c8690fb8"/>
    <xsd:import namespace="c71883f0-0960-46f0-ba8c-76ebe91f5c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ac5a2-c667-46d4-8c5a-a956c8690f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883f0-0960-46f0-ba8c-76ebe91f5c2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7802EE-2CCB-40B7-A990-46D1AD81C1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860CAC-7DE3-4E6F-B0D1-1AC75AB9D7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9ac5a2-c667-46d4-8c5a-a956c8690fb8"/>
    <ds:schemaRef ds:uri="c71883f0-0960-46f0-ba8c-76ebe91f5c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FCBA44-02C2-4109-B1DB-2D80FE1CA27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cc22074-f0d7-42f8-b673-47991cc48ec6}" enabled="1" method="Privileged" siteId="{c9463313-35e1-40e4-944a-dd798ec9e48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Hall</dc:creator>
  <cp:keywords/>
  <dc:description/>
  <cp:lastModifiedBy>Debbie Kirkby</cp:lastModifiedBy>
  <cp:revision>55</cp:revision>
  <dcterms:created xsi:type="dcterms:W3CDTF">2026-06-11T13:27:00Z</dcterms:created>
  <dcterms:modified xsi:type="dcterms:W3CDTF">2026-06-11T14:33:00Z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0x010100A4096449BD429841BDBC607D6834CF58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