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A5F9" w14:textId="77777777" w:rsidR="00032757" w:rsidRDefault="00032757" w:rsidP="00D208EA">
      <w:pPr>
        <w:spacing w:after="24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GB"/>
        </w:rPr>
      </w:pPr>
      <w:r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GB"/>
        </w:rPr>
        <w:t xml:space="preserve">Catering General Assistant </w:t>
      </w:r>
    </w:p>
    <w:p w14:paraId="7F2077E6" w14:textId="64EB87C6" w:rsidR="00D208EA" w:rsidRPr="001B473C" w:rsidRDefault="00D208EA" w:rsidP="00D208EA">
      <w:pPr>
        <w:spacing w:after="24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GB"/>
        </w:rPr>
      </w:pPr>
      <w:r w:rsidRPr="001B473C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GB"/>
        </w:rPr>
        <w:t>Person Specification</w:t>
      </w:r>
    </w:p>
    <w:p w14:paraId="4A5B3E52" w14:textId="67B9FDCE" w:rsidR="00032757" w:rsidRPr="001B473C" w:rsidRDefault="00032757" w:rsidP="00032757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 xml:space="preserve">Qualifications &amp; Training </w:t>
      </w:r>
    </w:p>
    <w:p w14:paraId="29729C4B" w14:textId="77777777" w:rsidR="00032757" w:rsidRPr="001B473C" w:rsidRDefault="00FB2DFD" w:rsidP="00032757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2991684E">
          <v:rect id="_x0000_i1025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291"/>
      </w:tblGrid>
      <w:tr w:rsidR="00032757" w:rsidRPr="001B473C" w14:paraId="4A938FA7" w14:textId="77777777" w:rsidTr="00527946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2AE2E" w14:textId="77777777" w:rsidR="00032757" w:rsidRPr="001B473C" w:rsidRDefault="00032757" w:rsidP="0052794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0F8C0" w14:textId="77777777" w:rsidR="00032757" w:rsidRPr="001B473C" w:rsidRDefault="00032757" w:rsidP="0052794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032757" w:rsidRPr="001B473C" w14:paraId="3A0FCD7A" w14:textId="77777777" w:rsidTr="00527946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6F236" w14:textId="77777777" w:rsidR="00032757" w:rsidRDefault="00032757" w:rsidP="00527946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Food Safety and Hygiene for Catering, Level 2 </w:t>
            </w:r>
          </w:p>
          <w:p w14:paraId="19FAD276" w14:textId="3E07369D" w:rsidR="00032757" w:rsidRPr="001B473C" w:rsidRDefault="00032757" w:rsidP="00527946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8B5B5" w14:textId="709C6DAD" w:rsidR="00032757" w:rsidRPr="001B473C" w:rsidRDefault="00FB2DFD" w:rsidP="00527946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Desirable</w:t>
            </w:r>
          </w:p>
        </w:tc>
      </w:tr>
    </w:tbl>
    <w:p w14:paraId="31E14143" w14:textId="77777777" w:rsidR="00032757" w:rsidRDefault="00032757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14:paraId="2561E303" w14:textId="7EF2562F" w:rsidR="00D208EA" w:rsidRPr="001B473C" w:rsidRDefault="00D208EA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</w:p>
    <w:p w14:paraId="374EC128" w14:textId="77777777" w:rsidR="00D208EA" w:rsidRPr="001B473C" w:rsidRDefault="00D208EA" w:rsidP="00D208EA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Achievements &amp; Experience</w:t>
      </w:r>
    </w:p>
    <w:p w14:paraId="6354F7EA" w14:textId="77777777" w:rsidR="00D208EA" w:rsidRPr="001B473C" w:rsidRDefault="00FB2DFD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0AF9375C">
          <v:rect id="_x0000_i1026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291"/>
      </w:tblGrid>
      <w:tr w:rsidR="00D208EA" w:rsidRPr="001B473C" w14:paraId="47F7E559" w14:textId="77777777" w:rsidTr="00D208EA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7CAC9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B67C0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D208EA" w:rsidRPr="001B473C" w14:paraId="6D98B3C6" w14:textId="77777777" w:rsidTr="00D208EA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2233A" w14:textId="77777777" w:rsidR="00D208EA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Experience working in a catering environment </w:t>
            </w:r>
          </w:p>
          <w:p w14:paraId="0C2674CE" w14:textId="2C46DEE8" w:rsidR="00032757" w:rsidRPr="001B473C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BC4C6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08804CB1" w14:textId="77777777" w:rsidR="00032757" w:rsidRDefault="00032757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14:paraId="16359696" w14:textId="289C1FE5" w:rsidR="00D208EA" w:rsidRPr="001B473C" w:rsidRDefault="00D208EA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</w:p>
    <w:p w14:paraId="20DEC273" w14:textId="77777777" w:rsidR="00D208EA" w:rsidRPr="001B473C" w:rsidRDefault="00D208EA" w:rsidP="00D208EA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Knowledge</w:t>
      </w:r>
    </w:p>
    <w:p w14:paraId="1CD673F8" w14:textId="77777777" w:rsidR="00D208EA" w:rsidRPr="001B473C" w:rsidRDefault="00FB2DFD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15CD6970">
          <v:rect id="_x0000_i1027" style="width:0;height:0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291"/>
      </w:tblGrid>
      <w:tr w:rsidR="00D208EA" w:rsidRPr="001B473C" w14:paraId="0CCBDEDE" w14:textId="77777777" w:rsidTr="00D208EA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BC1CA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65446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D208EA" w:rsidRPr="001B473C" w14:paraId="6DA475AE" w14:textId="77777777" w:rsidTr="00D208EA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1B189" w14:textId="63341BB2" w:rsidR="00D208EA" w:rsidRPr="001B473C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32757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Knowledge of Food Safety standards and practices, and of health &amp; safety principles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481CE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6378C7CF" w14:textId="77777777" w:rsidR="00032757" w:rsidRDefault="00032757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14:paraId="594376BE" w14:textId="3D0AD421" w:rsidR="00D208EA" w:rsidRPr="001B473C" w:rsidRDefault="00D208EA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</w:t>
      </w:r>
    </w:p>
    <w:p w14:paraId="0C2F3703" w14:textId="77777777" w:rsidR="00D208EA" w:rsidRPr="001B473C" w:rsidRDefault="00D208EA" w:rsidP="00D208EA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Skills</w:t>
      </w:r>
    </w:p>
    <w:p w14:paraId="0A5E155B" w14:textId="77777777" w:rsidR="00D208EA" w:rsidRPr="001B473C" w:rsidRDefault="00FB2DFD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0452BD31">
          <v:rect id="_x0000_i1028" style="width:0;height:0" o:hralign="center" o:hrstd="t" o:hr="t" fillcolor="#a0a0a0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291"/>
      </w:tblGrid>
      <w:tr w:rsidR="00D208EA" w:rsidRPr="001B473C" w14:paraId="71291A61" w14:textId="77777777" w:rsidTr="001B473C">
        <w:tc>
          <w:tcPr>
            <w:tcW w:w="3731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5FE6D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1269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E888C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D208EA" w:rsidRPr="001B473C" w14:paraId="340A9EFC" w14:textId="77777777" w:rsidTr="001B473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9772F" w14:textId="3C0C0696" w:rsidR="00032757" w:rsidRPr="00032757" w:rsidRDefault="00032757" w:rsidP="0003275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32757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Excellent customer care skills</w:t>
            </w:r>
          </w:p>
          <w:p w14:paraId="768992D5" w14:textId="19E33F7C" w:rsidR="00D208EA" w:rsidRPr="001B473C" w:rsidRDefault="00D208EA" w:rsidP="0003275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2E793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D208EA" w:rsidRPr="001B473C" w14:paraId="41006E57" w14:textId="77777777" w:rsidTr="001B473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85637" w14:textId="77777777" w:rsidR="00D208EA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Cash handling skills</w:t>
            </w:r>
          </w:p>
          <w:p w14:paraId="16820650" w14:textId="3F6E43B5" w:rsidR="00032757" w:rsidRPr="001B473C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8D999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D208EA" w:rsidRPr="001B473C" w14:paraId="293C6FCE" w14:textId="77777777" w:rsidTr="001B473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22D57" w14:textId="689238C5" w:rsidR="00032757" w:rsidRPr="00032757" w:rsidRDefault="00032757" w:rsidP="0003275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32757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lastRenderedPageBreak/>
              <w:t>Ability to work alone yet to be a positive team player within the Museum team</w:t>
            </w:r>
          </w:p>
          <w:p w14:paraId="67DE12EF" w14:textId="362BBE35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A62F4" w14:textId="77777777" w:rsidR="00D208EA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  <w:p w14:paraId="4D895987" w14:textId="0FE32347" w:rsidR="00032757" w:rsidRPr="001B473C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</w:tbl>
    <w:p w14:paraId="3CDCFC07" w14:textId="77777777" w:rsidR="00032757" w:rsidRDefault="00032757" w:rsidP="00D208EA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</w:p>
    <w:p w14:paraId="193698D8" w14:textId="4C98D96C" w:rsidR="00D208EA" w:rsidRPr="001B473C" w:rsidRDefault="00D208EA" w:rsidP="00D208EA">
      <w:pPr>
        <w:shd w:val="clear" w:color="auto" w:fill="F8F8F8"/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1B473C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Qualities &amp; Attitude</w:t>
      </w:r>
    </w:p>
    <w:p w14:paraId="5E924B85" w14:textId="77777777" w:rsidR="00D208EA" w:rsidRPr="001B473C" w:rsidRDefault="00FB2DFD" w:rsidP="00D208EA">
      <w:pPr>
        <w:shd w:val="clear" w:color="auto" w:fill="F8F8F8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pict w14:anchorId="7530A98F">
          <v:rect id="_x0000_i1029" style="width:0;height:0" o:hralign="center" o:hrstd="t" o:hr="t" fillcolor="#a0a0a0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291"/>
      </w:tblGrid>
      <w:tr w:rsidR="00D208EA" w:rsidRPr="001B473C" w14:paraId="46F74E05" w14:textId="77777777" w:rsidTr="001B473C">
        <w:tc>
          <w:tcPr>
            <w:tcW w:w="3731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80EE0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1269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F6DE3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</w:tr>
      <w:tr w:rsidR="001B473C" w:rsidRPr="001B473C" w14:paraId="5312C384" w14:textId="77777777" w:rsidTr="001B473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D8B23" w14:textId="45CF62DE" w:rsidR="001B473C" w:rsidRPr="001B473C" w:rsidRDefault="00032757" w:rsidP="0003275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32757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Flexibility to work different work patterns including evening work, bank holidays and weekends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F8EB6" w14:textId="3451FC7F" w:rsidR="001B473C" w:rsidRPr="001B473C" w:rsidRDefault="001B473C" w:rsidP="001B473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D208EA" w:rsidRPr="001B473C" w14:paraId="5D95E616" w14:textId="77777777" w:rsidTr="001B473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39245" w14:textId="063A51A0" w:rsidR="00D208EA" w:rsidRPr="001B473C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32757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Physically able to work practically for long periods of time, lift heavy items, and clean thoroughly and efficiently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F2972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  <w:tr w:rsidR="00D208EA" w:rsidRPr="001B473C" w14:paraId="4672B921" w14:textId="77777777" w:rsidTr="001B473C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8B481" w14:textId="4EA25CCF" w:rsidR="00D208EA" w:rsidRPr="001B473C" w:rsidRDefault="00032757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32757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Able to represent the Russell-Cotes professionally, with attention to appearance and standard of uniform, as well as enthusiasm and an interest in a Museum environment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1A2E4" w14:textId="77777777" w:rsidR="00D208EA" w:rsidRPr="001B473C" w:rsidRDefault="00D208EA" w:rsidP="00D208E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1B473C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Essential</w:t>
            </w:r>
          </w:p>
        </w:tc>
      </w:tr>
    </w:tbl>
    <w:p w14:paraId="3A34F896" w14:textId="77777777" w:rsidR="00410F99" w:rsidRPr="001B473C" w:rsidRDefault="00410F99">
      <w:pPr>
        <w:rPr>
          <w:rFonts w:ascii="Segoe UI" w:hAnsi="Segoe UI" w:cs="Segoe UI"/>
        </w:rPr>
      </w:pPr>
    </w:p>
    <w:sectPr w:rsidR="00410F99" w:rsidRPr="001B4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2140"/>
    <w:multiLevelType w:val="hybridMultilevel"/>
    <w:tmpl w:val="008436DE"/>
    <w:lvl w:ilvl="0" w:tplc="576C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98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EA"/>
    <w:rsid w:val="00032757"/>
    <w:rsid w:val="001B473C"/>
    <w:rsid w:val="00246D3E"/>
    <w:rsid w:val="00410F99"/>
    <w:rsid w:val="00426ABE"/>
    <w:rsid w:val="00883EE8"/>
    <w:rsid w:val="00986F5C"/>
    <w:rsid w:val="00CB04A8"/>
    <w:rsid w:val="00D208EA"/>
    <w:rsid w:val="00D43F31"/>
    <w:rsid w:val="00EC2018"/>
    <w:rsid w:val="00F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8CE5D55"/>
  <w15:chartTrackingRefBased/>
  <w15:docId w15:val="{1D906145-FD55-4E90-AA70-55F5084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0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20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8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08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2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974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1075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98946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7686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3698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7574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04058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131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933513">
                  <w:marLeft w:val="0"/>
                  <w:marRight w:val="0"/>
                  <w:marTop w:val="0"/>
                  <w:marBottom w:val="300"/>
                  <w:divBdr>
                    <w:top w:val="single" w:sz="6" w:space="15" w:color="E5E5E5"/>
                    <w:left w:val="single" w:sz="6" w:space="9" w:color="E5E5E5"/>
                    <w:bottom w:val="single" w:sz="6" w:space="15" w:color="E5E5E5"/>
                    <w:right w:val="single" w:sz="6" w:space="9" w:color="E5E5E5"/>
                  </w:divBdr>
                  <w:divsChild>
                    <w:div w:id="17888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O'Mahony</dc:creator>
  <cp:keywords/>
  <dc:description/>
  <cp:lastModifiedBy>Stephanie Lowndes</cp:lastModifiedBy>
  <cp:revision>2</cp:revision>
  <dcterms:created xsi:type="dcterms:W3CDTF">2024-04-02T12:15:00Z</dcterms:created>
  <dcterms:modified xsi:type="dcterms:W3CDTF">2024-04-02T12:15:00Z</dcterms:modified>
</cp:coreProperties>
</file>